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51B0B" w14:textId="02C32473" w:rsidR="005E01F2" w:rsidRPr="00D935D4" w:rsidRDefault="00264819" w:rsidP="00264819">
      <w:pPr>
        <w:jc w:val="center"/>
        <w:rPr>
          <w:rFonts w:ascii="Comic Sans MS" w:hAnsi="Comic Sans MS"/>
          <w:b/>
          <w:sz w:val="36"/>
          <w:szCs w:val="36"/>
        </w:rPr>
      </w:pPr>
      <w:r w:rsidRPr="00D935D4">
        <w:rPr>
          <w:rFonts w:ascii="Comic Sans MS" w:hAnsi="Comic Sans MS"/>
          <w:b/>
          <w:sz w:val="36"/>
          <w:szCs w:val="36"/>
        </w:rPr>
        <w:t xml:space="preserve">Year </w:t>
      </w:r>
      <w:r w:rsidR="00A76A5D" w:rsidRPr="00D935D4">
        <w:rPr>
          <w:rFonts w:ascii="Comic Sans MS" w:hAnsi="Comic Sans MS"/>
          <w:b/>
          <w:sz w:val="36"/>
          <w:szCs w:val="36"/>
        </w:rPr>
        <w:t>5</w:t>
      </w:r>
      <w:r w:rsidRPr="00D935D4">
        <w:rPr>
          <w:rFonts w:ascii="Comic Sans MS" w:hAnsi="Comic Sans MS"/>
          <w:b/>
          <w:sz w:val="36"/>
          <w:szCs w:val="36"/>
        </w:rPr>
        <w:t xml:space="preserve"> </w:t>
      </w:r>
      <w:r w:rsidR="007602A1" w:rsidRPr="00D935D4">
        <w:rPr>
          <w:rFonts w:ascii="Comic Sans MS" w:hAnsi="Comic Sans MS"/>
          <w:b/>
          <w:sz w:val="36"/>
          <w:szCs w:val="36"/>
        </w:rPr>
        <w:t>Spelling</w:t>
      </w:r>
      <w:r w:rsidRPr="00D935D4">
        <w:rPr>
          <w:rFonts w:ascii="Comic Sans MS" w:hAnsi="Comic Sans MS"/>
          <w:b/>
          <w:sz w:val="36"/>
          <w:szCs w:val="36"/>
        </w:rPr>
        <w:t xml:space="preserve"> </w:t>
      </w:r>
      <w:r w:rsidR="005825D8" w:rsidRPr="00D935D4">
        <w:rPr>
          <w:rFonts w:ascii="Comic Sans MS" w:hAnsi="Comic Sans MS"/>
          <w:b/>
          <w:sz w:val="36"/>
          <w:szCs w:val="36"/>
        </w:rPr>
        <w:t>H</w:t>
      </w:r>
      <w:r w:rsidRPr="00D935D4">
        <w:rPr>
          <w:rFonts w:ascii="Comic Sans MS" w:hAnsi="Comic Sans MS"/>
          <w:b/>
          <w:sz w:val="36"/>
          <w:szCs w:val="36"/>
        </w:rPr>
        <w:t xml:space="preserve">omework </w:t>
      </w:r>
    </w:p>
    <w:p w14:paraId="7686CD28" w14:textId="3597753F" w:rsidR="004F4EFC" w:rsidRDefault="004F4EFC" w:rsidP="007602A1">
      <w:pPr>
        <w:rPr>
          <w:rFonts w:ascii="Comic Sans MS" w:hAnsi="Comic Sans MS"/>
          <w:b/>
          <w:sz w:val="24"/>
        </w:rPr>
      </w:pPr>
    </w:p>
    <w:p w14:paraId="05517832" w14:textId="374A2E9C" w:rsidR="00264819" w:rsidRPr="00DA7288" w:rsidRDefault="00D935D4" w:rsidP="00DA728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Year 5 Common Exception Word Lists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88"/>
        <w:gridCol w:w="3484"/>
        <w:gridCol w:w="3484"/>
      </w:tblGrid>
      <w:tr w:rsidR="00D935D4" w14:paraId="520CFC46" w14:textId="777DDA8E" w:rsidTr="000B42D3">
        <w:trPr>
          <w:trHeight w:val="5212"/>
        </w:trPr>
        <w:tc>
          <w:tcPr>
            <w:tcW w:w="3488" w:type="dxa"/>
            <w:shd w:val="clear" w:color="auto" w:fill="E2EFD9" w:themeFill="accent6" w:themeFillTint="33"/>
          </w:tcPr>
          <w:p w14:paraId="7B84885D" w14:textId="77777777" w:rsidR="00D935D4" w:rsidRPr="0092743E" w:rsidRDefault="00D935D4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2268A766" w14:textId="32EF5D81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1</w:t>
            </w:r>
          </w:p>
          <w:p w14:paraId="0B3DA8BF" w14:textId="3A8D22C0" w:rsidR="0051006C" w:rsidRPr="0092743E" w:rsidRDefault="000057A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Suffix ‘ly’</w:t>
            </w:r>
          </w:p>
          <w:p w14:paraId="1C96B70F" w14:textId="77777777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24A99BE" w14:textId="2A8BDD3C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1, </w:t>
            </w:r>
            <w:r w:rsidR="000B42D3">
              <w:rPr>
                <w:rFonts w:cstheme="minorHAnsi"/>
                <w:b/>
                <w:sz w:val="36"/>
                <w:szCs w:val="36"/>
              </w:rPr>
              <w:t>awkwardly</w:t>
            </w:r>
          </w:p>
          <w:p w14:paraId="1C767A51" w14:textId="5A5879DB" w:rsidR="0051006C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2, </w:t>
            </w:r>
            <w:r w:rsidR="000B42D3">
              <w:rPr>
                <w:rFonts w:cstheme="minorHAnsi"/>
                <w:b/>
                <w:sz w:val="36"/>
                <w:szCs w:val="36"/>
              </w:rPr>
              <w:t>especially</w:t>
            </w:r>
          </w:p>
          <w:p w14:paraId="23EAC9ED" w14:textId="06EE7ECE" w:rsidR="00D935D4" w:rsidRPr="0092743E" w:rsidRDefault="0051006C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3, </w:t>
            </w:r>
            <w:r w:rsidR="000B42D3">
              <w:rPr>
                <w:rFonts w:cstheme="minorHAnsi"/>
                <w:b/>
                <w:sz w:val="36"/>
                <w:szCs w:val="36"/>
              </w:rPr>
              <w:t>frequently</w:t>
            </w:r>
          </w:p>
          <w:p w14:paraId="295B87A0" w14:textId="606692E6" w:rsidR="0051006C" w:rsidRPr="0092743E" w:rsidRDefault="0051006C" w:rsidP="0051006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4, </w:t>
            </w:r>
            <w:r w:rsidR="000B42D3">
              <w:rPr>
                <w:rFonts w:cstheme="minorHAnsi"/>
                <w:b/>
                <w:sz w:val="36"/>
                <w:szCs w:val="36"/>
              </w:rPr>
              <w:t xml:space="preserve">immediately </w:t>
            </w:r>
          </w:p>
          <w:p w14:paraId="5F3CEE3D" w14:textId="58ED43F6" w:rsidR="0051006C" w:rsidRPr="0092743E" w:rsidRDefault="0051006C" w:rsidP="0051006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5, </w:t>
            </w:r>
            <w:r w:rsidR="000B42D3">
              <w:rPr>
                <w:rFonts w:cstheme="minorHAnsi"/>
                <w:b/>
                <w:sz w:val="36"/>
                <w:szCs w:val="36"/>
              </w:rPr>
              <w:t>probably</w:t>
            </w:r>
          </w:p>
          <w:p w14:paraId="015142B9" w14:textId="4FE1ECC0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3B0FE9A" w14:textId="0BCA110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28242014" w14:textId="2E858769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484" w:type="dxa"/>
            <w:shd w:val="clear" w:color="auto" w:fill="E2EFD9" w:themeFill="accent6" w:themeFillTint="33"/>
          </w:tcPr>
          <w:p w14:paraId="08F798C0" w14:textId="54E1AF23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843A85" w14:textId="77777777" w:rsidR="00D935D4" w:rsidRPr="0092743E" w:rsidRDefault="00D935D4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2</w:t>
            </w:r>
          </w:p>
          <w:p w14:paraId="094CAC82" w14:textId="55CE3968" w:rsidR="0051006C" w:rsidRPr="0092743E" w:rsidRDefault="000B42D3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Suffix ‘ous’</w:t>
            </w:r>
          </w:p>
          <w:p w14:paraId="7A627B79" w14:textId="77777777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30156286" w14:textId="0A5B76F9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1, </w:t>
            </w:r>
            <w:r w:rsidR="000B42D3">
              <w:rPr>
                <w:rFonts w:cstheme="minorHAnsi"/>
                <w:b/>
                <w:sz w:val="36"/>
                <w:szCs w:val="36"/>
              </w:rPr>
              <w:t>various</w:t>
            </w:r>
          </w:p>
          <w:p w14:paraId="13513141" w14:textId="4ADA2535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2, </w:t>
            </w:r>
            <w:r w:rsidR="000B42D3">
              <w:rPr>
                <w:rFonts w:cstheme="minorHAnsi"/>
                <w:b/>
                <w:sz w:val="36"/>
                <w:szCs w:val="36"/>
              </w:rPr>
              <w:t>disastrous</w:t>
            </w:r>
          </w:p>
          <w:p w14:paraId="332CBA62" w14:textId="76CB6CA4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3, </w:t>
            </w:r>
            <w:r w:rsidR="000B42D3">
              <w:rPr>
                <w:rFonts w:cstheme="minorHAnsi"/>
                <w:b/>
                <w:sz w:val="36"/>
                <w:szCs w:val="36"/>
              </w:rPr>
              <w:t>marvellous</w:t>
            </w:r>
          </w:p>
          <w:p w14:paraId="373553CF" w14:textId="01CDD060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4, </w:t>
            </w:r>
            <w:r w:rsidR="000B42D3">
              <w:rPr>
                <w:rFonts w:cstheme="minorHAnsi"/>
                <w:b/>
                <w:sz w:val="36"/>
                <w:szCs w:val="36"/>
              </w:rPr>
              <w:t>mischievous</w:t>
            </w:r>
          </w:p>
          <w:p w14:paraId="2BA0C75D" w14:textId="00289C66" w:rsidR="0051006C" w:rsidRPr="0092743E" w:rsidRDefault="0051006C" w:rsidP="00D935D4">
            <w:pPr>
              <w:ind w:left="314"/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5, </w:t>
            </w:r>
            <w:r w:rsidR="000B42D3">
              <w:rPr>
                <w:rFonts w:cstheme="minorHAnsi"/>
                <w:b/>
                <w:sz w:val="36"/>
                <w:szCs w:val="36"/>
              </w:rPr>
              <w:t>famous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466A4BB5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5D38A4FA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3</w:t>
            </w:r>
          </w:p>
          <w:p w14:paraId="57DEB3E1" w14:textId="09A5BAC7" w:rsidR="00DD15D4" w:rsidRPr="0092743E" w:rsidRDefault="000B42D3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‘ment’ words</w:t>
            </w:r>
          </w:p>
          <w:p w14:paraId="5B92008C" w14:textId="7777777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533E8D7B" w14:textId="71F038F7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1, </w:t>
            </w:r>
            <w:r w:rsidR="000B42D3">
              <w:rPr>
                <w:rFonts w:cstheme="minorHAnsi"/>
                <w:b/>
                <w:sz w:val="36"/>
                <w:szCs w:val="36"/>
              </w:rPr>
              <w:t>environment</w:t>
            </w:r>
          </w:p>
          <w:p w14:paraId="4A1BF7B6" w14:textId="0AF91EE6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2, </w:t>
            </w:r>
            <w:r w:rsidR="000B42D3">
              <w:rPr>
                <w:rFonts w:cstheme="minorHAnsi"/>
                <w:b/>
                <w:sz w:val="36"/>
                <w:szCs w:val="36"/>
              </w:rPr>
              <w:t>government</w:t>
            </w:r>
          </w:p>
          <w:p w14:paraId="3277EE5C" w14:textId="00DFF8C0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3, </w:t>
            </w:r>
            <w:r w:rsidR="000B42D3">
              <w:rPr>
                <w:rFonts w:cstheme="minorHAnsi"/>
                <w:b/>
                <w:sz w:val="36"/>
                <w:szCs w:val="36"/>
              </w:rPr>
              <w:t>parliament</w:t>
            </w:r>
          </w:p>
          <w:p w14:paraId="51CF124C" w14:textId="19CE8B2C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4, </w:t>
            </w:r>
            <w:r w:rsidR="000B42D3">
              <w:rPr>
                <w:rFonts w:cstheme="minorHAnsi"/>
                <w:b/>
                <w:sz w:val="36"/>
                <w:szCs w:val="36"/>
              </w:rPr>
              <w:t>excitement</w:t>
            </w:r>
          </w:p>
          <w:p w14:paraId="32366256" w14:textId="4394850F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5, </w:t>
            </w:r>
            <w:r w:rsidR="000B42D3">
              <w:rPr>
                <w:rFonts w:cstheme="minorHAnsi"/>
                <w:b/>
                <w:sz w:val="36"/>
                <w:szCs w:val="36"/>
              </w:rPr>
              <w:t xml:space="preserve">equipment 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</w:tc>
      </w:tr>
      <w:tr w:rsidR="00D935D4" w14:paraId="50F9A1C8" w14:textId="6B6754AE" w:rsidTr="000B42D3">
        <w:trPr>
          <w:trHeight w:val="4580"/>
        </w:trPr>
        <w:tc>
          <w:tcPr>
            <w:tcW w:w="3488" w:type="dxa"/>
            <w:shd w:val="clear" w:color="auto" w:fill="E2EFD9" w:themeFill="accent6" w:themeFillTint="33"/>
          </w:tcPr>
          <w:p w14:paraId="37EF2442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2E0C7F9" w14:textId="26482E0A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4</w:t>
            </w:r>
          </w:p>
          <w:p w14:paraId="7DFD2A61" w14:textId="07A06BFF" w:rsidR="00D935D4" w:rsidRPr="0092743E" w:rsidRDefault="000B42D3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‘tion’ words</w:t>
            </w:r>
            <w:r w:rsidR="00DD15D4" w:rsidRPr="0092743E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4A5EAB0A" w14:textId="2CD47002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D9BA3E" w14:textId="638663F6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1, </w:t>
            </w:r>
            <w:r w:rsidR="000B42D3">
              <w:rPr>
                <w:rFonts w:cstheme="minorHAnsi"/>
                <w:b/>
                <w:sz w:val="36"/>
                <w:szCs w:val="36"/>
              </w:rPr>
              <w:t>pronunciation</w:t>
            </w:r>
          </w:p>
          <w:p w14:paraId="75474210" w14:textId="0E397198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2, </w:t>
            </w:r>
            <w:r w:rsidR="000B42D3">
              <w:rPr>
                <w:rFonts w:cstheme="minorHAnsi"/>
                <w:b/>
                <w:sz w:val="36"/>
                <w:szCs w:val="36"/>
              </w:rPr>
              <w:t>competition</w:t>
            </w:r>
          </w:p>
          <w:p w14:paraId="7DF63CEB" w14:textId="108E4045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3, </w:t>
            </w:r>
            <w:r w:rsidR="000B42D3">
              <w:rPr>
                <w:rFonts w:cstheme="minorHAnsi"/>
                <w:b/>
                <w:sz w:val="36"/>
                <w:szCs w:val="36"/>
              </w:rPr>
              <w:t>position</w:t>
            </w:r>
            <w:r w:rsidRPr="0092743E">
              <w:rPr>
                <w:rFonts w:cstheme="minorHAnsi"/>
                <w:b/>
                <w:sz w:val="36"/>
                <w:szCs w:val="36"/>
              </w:rPr>
              <w:t xml:space="preserve"> </w:t>
            </w:r>
          </w:p>
          <w:p w14:paraId="47C3EAE1" w14:textId="3E36CD60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4, </w:t>
            </w:r>
            <w:r w:rsidR="000B42D3">
              <w:rPr>
                <w:rFonts w:cstheme="minorHAnsi"/>
                <w:b/>
                <w:sz w:val="36"/>
                <w:szCs w:val="36"/>
              </w:rPr>
              <w:t>ambition</w:t>
            </w:r>
          </w:p>
          <w:p w14:paraId="4D7C4240" w14:textId="32C91F1D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5, </w:t>
            </w:r>
            <w:r w:rsidR="000B42D3">
              <w:rPr>
                <w:rFonts w:cstheme="minorHAnsi"/>
                <w:b/>
                <w:sz w:val="36"/>
                <w:szCs w:val="36"/>
              </w:rPr>
              <w:t xml:space="preserve">caution </w:t>
            </w:r>
          </w:p>
          <w:p w14:paraId="5A1D1A79" w14:textId="6E058B7E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</w:tc>
        <w:tc>
          <w:tcPr>
            <w:tcW w:w="3484" w:type="dxa"/>
            <w:shd w:val="clear" w:color="auto" w:fill="E2EFD9" w:themeFill="accent6" w:themeFillTint="33"/>
          </w:tcPr>
          <w:p w14:paraId="340F380D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F9863BB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>Week 5</w:t>
            </w:r>
          </w:p>
          <w:p w14:paraId="5CD88F44" w14:textId="45C937F9" w:rsidR="00DD15D4" w:rsidRPr="0092743E" w:rsidRDefault="000B42D3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>
              <w:rPr>
                <w:rFonts w:cstheme="minorHAnsi"/>
                <w:b/>
                <w:sz w:val="36"/>
                <w:szCs w:val="36"/>
              </w:rPr>
              <w:t>Tricky Words</w:t>
            </w:r>
          </w:p>
          <w:p w14:paraId="55E5572F" w14:textId="77777777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6C00E7C4" w14:textId="7D1BDA7B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1, </w:t>
            </w:r>
            <w:r w:rsidR="000B42D3">
              <w:rPr>
                <w:rFonts w:cstheme="minorHAnsi"/>
                <w:b/>
                <w:sz w:val="36"/>
                <w:szCs w:val="36"/>
              </w:rPr>
              <w:t>yacht</w:t>
            </w:r>
          </w:p>
          <w:p w14:paraId="3F3F436A" w14:textId="1A11E4B0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2, </w:t>
            </w:r>
            <w:r w:rsidR="000B42D3">
              <w:rPr>
                <w:rFonts w:cstheme="minorHAnsi"/>
                <w:b/>
                <w:sz w:val="36"/>
                <w:szCs w:val="36"/>
              </w:rPr>
              <w:t>queue</w:t>
            </w:r>
          </w:p>
          <w:p w14:paraId="4C232EE8" w14:textId="668E2845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3, </w:t>
            </w:r>
            <w:r w:rsidR="000B42D3">
              <w:rPr>
                <w:rFonts w:cstheme="minorHAnsi"/>
                <w:b/>
                <w:sz w:val="36"/>
                <w:szCs w:val="36"/>
              </w:rPr>
              <w:t>twelfth</w:t>
            </w:r>
          </w:p>
          <w:p w14:paraId="4B2D0881" w14:textId="1577CBC5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4, </w:t>
            </w:r>
            <w:r w:rsidR="000B42D3">
              <w:rPr>
                <w:rFonts w:cstheme="minorHAnsi"/>
                <w:b/>
                <w:sz w:val="36"/>
                <w:szCs w:val="36"/>
              </w:rPr>
              <w:t>foreign</w:t>
            </w:r>
          </w:p>
          <w:p w14:paraId="2F50FCA9" w14:textId="3FE44A11" w:rsidR="00DD15D4" w:rsidRPr="0092743E" w:rsidRDefault="00DD15D4" w:rsidP="00DD1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5, </w:t>
            </w:r>
            <w:r w:rsidR="000B42D3">
              <w:rPr>
                <w:rFonts w:cstheme="minorHAnsi"/>
                <w:b/>
                <w:sz w:val="36"/>
                <w:szCs w:val="36"/>
              </w:rPr>
              <w:t>rhyme</w:t>
            </w:r>
          </w:p>
        </w:tc>
        <w:tc>
          <w:tcPr>
            <w:tcW w:w="3484" w:type="dxa"/>
            <w:shd w:val="clear" w:color="auto" w:fill="E2EFD9" w:themeFill="accent6" w:themeFillTint="33"/>
          </w:tcPr>
          <w:p w14:paraId="0691146D" w14:textId="77777777" w:rsidR="00D935D4" w:rsidRPr="0092743E" w:rsidRDefault="00D93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</w:p>
          <w:p w14:paraId="76289670" w14:textId="68BB6364" w:rsidR="00DD15D4" w:rsidRPr="0092743E" w:rsidRDefault="00DD15D4" w:rsidP="00D935D4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2743E">
              <w:rPr>
                <w:rFonts w:cstheme="minorHAnsi"/>
                <w:b/>
                <w:sz w:val="36"/>
                <w:szCs w:val="36"/>
              </w:rPr>
              <w:t xml:space="preserve"> </w:t>
            </w:r>
            <w:bookmarkStart w:id="0" w:name="_GoBack"/>
            <w:bookmarkEnd w:id="0"/>
          </w:p>
        </w:tc>
      </w:tr>
    </w:tbl>
    <w:p w14:paraId="13C04CF3" w14:textId="7EF028CC" w:rsidR="00264819" w:rsidRPr="004B7601" w:rsidRDefault="00264819" w:rsidP="006A4BF8">
      <w:pPr>
        <w:rPr>
          <w:rFonts w:ascii="Comic Sans MS" w:hAnsi="Comic Sans MS"/>
          <w:sz w:val="24"/>
        </w:rPr>
      </w:pPr>
    </w:p>
    <w:sectPr w:rsidR="00264819" w:rsidRPr="004B7601" w:rsidSect="004F4E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76455"/>
    <w:multiLevelType w:val="hybridMultilevel"/>
    <w:tmpl w:val="BB762622"/>
    <w:lvl w:ilvl="0" w:tplc="337C8614">
      <w:start w:val="1"/>
      <w:numFmt w:val="decimal"/>
      <w:lvlText w:val="%1."/>
      <w:lvlJc w:val="left"/>
      <w:pPr>
        <w:ind w:left="3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03A4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33CF7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F4AF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9E0F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83236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CBE1F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3ED7E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7B4F0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45F7B85"/>
    <w:multiLevelType w:val="hybridMultilevel"/>
    <w:tmpl w:val="68589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819"/>
    <w:rsid w:val="000057A4"/>
    <w:rsid w:val="00006FAD"/>
    <w:rsid w:val="00037E3D"/>
    <w:rsid w:val="00084BFA"/>
    <w:rsid w:val="000B42D3"/>
    <w:rsid w:val="001733CD"/>
    <w:rsid w:val="0019346C"/>
    <w:rsid w:val="001A0050"/>
    <w:rsid w:val="00233A11"/>
    <w:rsid w:val="00233EC2"/>
    <w:rsid w:val="00264819"/>
    <w:rsid w:val="003A5605"/>
    <w:rsid w:val="00406BC8"/>
    <w:rsid w:val="0048758F"/>
    <w:rsid w:val="00497355"/>
    <w:rsid w:val="004B7601"/>
    <w:rsid w:val="004C124E"/>
    <w:rsid w:val="004E0300"/>
    <w:rsid w:val="004F4EFC"/>
    <w:rsid w:val="0051006C"/>
    <w:rsid w:val="00524642"/>
    <w:rsid w:val="00556C93"/>
    <w:rsid w:val="005772D5"/>
    <w:rsid w:val="005825D8"/>
    <w:rsid w:val="005A0FCD"/>
    <w:rsid w:val="005A66CE"/>
    <w:rsid w:val="005E01F2"/>
    <w:rsid w:val="006018EF"/>
    <w:rsid w:val="00672E3A"/>
    <w:rsid w:val="006A4BF8"/>
    <w:rsid w:val="006C5FCC"/>
    <w:rsid w:val="007602A1"/>
    <w:rsid w:val="007F0C0A"/>
    <w:rsid w:val="00827B05"/>
    <w:rsid w:val="00834811"/>
    <w:rsid w:val="008641D5"/>
    <w:rsid w:val="0087296E"/>
    <w:rsid w:val="0092743E"/>
    <w:rsid w:val="00953A3F"/>
    <w:rsid w:val="0097106C"/>
    <w:rsid w:val="00994534"/>
    <w:rsid w:val="00A76A5D"/>
    <w:rsid w:val="00A80FB9"/>
    <w:rsid w:val="00B154B6"/>
    <w:rsid w:val="00B2628E"/>
    <w:rsid w:val="00BC1B4B"/>
    <w:rsid w:val="00BE5DE4"/>
    <w:rsid w:val="00C76E0F"/>
    <w:rsid w:val="00CE2907"/>
    <w:rsid w:val="00D07701"/>
    <w:rsid w:val="00D83763"/>
    <w:rsid w:val="00D935D4"/>
    <w:rsid w:val="00DA7288"/>
    <w:rsid w:val="00DD15D4"/>
    <w:rsid w:val="00E61D9F"/>
    <w:rsid w:val="00E87F85"/>
    <w:rsid w:val="00EB1A37"/>
    <w:rsid w:val="00F67CCC"/>
    <w:rsid w:val="00FB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135C"/>
  <w15:chartTrackingRefBased/>
  <w15:docId w15:val="{3EDDEF2B-65B7-4536-86FF-64EFCB84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52DC7B134E484194BB96E2B8BDC077" ma:contentTypeVersion="4" ma:contentTypeDescription="Create a new document." ma:contentTypeScope="" ma:versionID="8a5ebe9c39995f8a41a9ec1831d98fe7">
  <xsd:schema xmlns:xsd="http://www.w3.org/2001/XMLSchema" xmlns:xs="http://www.w3.org/2001/XMLSchema" xmlns:p="http://schemas.microsoft.com/office/2006/metadata/properties" xmlns:ns2="75ec6a30-cf4f-4c62-bf2d-9b38de73dd4b" targetNamespace="http://schemas.microsoft.com/office/2006/metadata/properties" ma:root="true" ma:fieldsID="8a766b96ff708b0d71412123198c2e64" ns2:_="">
    <xsd:import namespace="75ec6a30-cf4f-4c62-bf2d-9b38de73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c6a30-cf4f-4c62-bf2d-9b38de73d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025889-2BC4-4E5A-9295-4D5412CC21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545DFA-B467-40A5-BF76-70EFE1822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ec6a30-cf4f-4c62-bf2d-9b38de73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5AAC9-C790-46FB-858D-E503A0AEF846}">
  <ds:schemaRefs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5ec6a30-cf4f-4c62-bf2d-9b38de73dd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Parton STP</dc:creator>
  <cp:keywords/>
  <dc:description/>
  <cp:lastModifiedBy>T Parton STP</cp:lastModifiedBy>
  <cp:revision>4</cp:revision>
  <dcterms:created xsi:type="dcterms:W3CDTF">2022-04-09T00:21:00Z</dcterms:created>
  <dcterms:modified xsi:type="dcterms:W3CDTF">2022-04-09T01:02:00Z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0x0101002352DC7B134E484194BB96E2B8BDC077</vt:lpwstr>
  </property>
</Properties>
</file>