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AD2603" w14:textId="7B891B98" w:rsidR="00D272E4" w:rsidRDefault="001C0450" w:rsidP="00BC4B2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C08D82" wp14:editId="3F544A91">
                <wp:simplePos x="0" y="0"/>
                <wp:positionH relativeFrom="column">
                  <wp:posOffset>-228600</wp:posOffset>
                </wp:positionH>
                <wp:positionV relativeFrom="paragraph">
                  <wp:posOffset>4533900</wp:posOffset>
                </wp:positionV>
                <wp:extent cx="3943350" cy="186690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3753" w14:textId="77777777" w:rsidR="00084374" w:rsidRPr="006C5416" w:rsidRDefault="00DC2EA3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0F16C7C8" w14:textId="77777777" w:rsidR="001C0450" w:rsidRPr="006C5416" w:rsidRDefault="00D95E7F" w:rsidP="001C0450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</w:pPr>
                            <w:r w:rsidRPr="006C541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Numbers to 5, comparing groups – place value, one more, one less. Use 5 frames and number tracks.</w:t>
                            </w:r>
                            <w:r w:rsidR="001C0450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 Ten Fat Sausage – story and song</w:t>
                            </w:r>
                          </w:p>
                          <w:p w14:paraId="3641ED3F" w14:textId="77FAF6AE" w:rsidR="00D95E7F" w:rsidRPr="006C5416" w:rsidRDefault="00D95E7F" w:rsidP="00D95E7F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6C541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Sorting – addition and subtraction using concrete objects.</w:t>
                            </w:r>
                          </w:p>
                          <w:p w14:paraId="6D6371DE" w14:textId="2B2378D1" w:rsidR="00DC2EA3" w:rsidRPr="006C5416" w:rsidRDefault="00D95E7F" w:rsidP="001373CC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6C541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Counting to 20 daily</w:t>
                            </w:r>
                          </w:p>
                          <w:p w14:paraId="0ADEAC2A" w14:textId="29332053" w:rsidR="00D95E7F" w:rsidRPr="006C5416" w:rsidRDefault="00D95E7F" w:rsidP="001373CC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6C541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Recognise numerals 1-5 </w:t>
                            </w:r>
                            <w:proofErr w:type="spellStart"/>
                            <w:proofErr w:type="gramStart"/>
                            <w:r w:rsidRPr="006C541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inc</w:t>
                            </w:r>
                            <w:proofErr w:type="spellEnd"/>
                            <w:proofErr w:type="gramEnd"/>
                          </w:p>
                          <w:p w14:paraId="296BCA60" w14:textId="47075884" w:rsidR="00F65EF6" w:rsidRDefault="00F65EF6" w:rsidP="001373CC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6C541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North African </w:t>
                            </w:r>
                            <w:proofErr w:type="spellStart"/>
                            <w:r w:rsidRPr="006C541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khamsa</w:t>
                            </w:r>
                            <w:proofErr w:type="spellEnd"/>
                            <w:r w:rsidRPr="006C541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 amulets during Black History Month</w:t>
                            </w:r>
                          </w:p>
                          <w:p w14:paraId="7FDB918C" w14:textId="71D665CC" w:rsidR="001C0450" w:rsidRPr="006C5416" w:rsidRDefault="001C0450" w:rsidP="001373CC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08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357pt;width:310.5pt;height:14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" strokecolor="yellow" strokeweight="2.25pt">
                <v:textbox>
                  <w:txbxContent>
                    <w:p w14:paraId="49043753" w14:textId="77777777" w:rsidR="00084374" w:rsidRPr="006C5416" w:rsidRDefault="00DC2EA3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  <w:u w:val="single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14:paraId="0F16C7C8" w14:textId="77777777" w:rsidR="001C0450" w:rsidRPr="006C5416" w:rsidRDefault="00D95E7F" w:rsidP="001C0450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</w:pPr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Numbers to 5, comparing groups – place value, one more, one less</w:t>
                      </w:r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. Use 5 frames and number tracks.</w:t>
                      </w:r>
                      <w:r w:rsidR="001C0450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</w:t>
                      </w:r>
                      <w:r w:rsidR="001C0450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Ten Fat Sausage – story and song</w:t>
                      </w:r>
                    </w:p>
                    <w:p w14:paraId="3641ED3F" w14:textId="77FAF6AE" w:rsidR="00D95E7F" w:rsidRPr="006C5416" w:rsidRDefault="00D95E7F" w:rsidP="00D95E7F">
                      <w:pPr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Sorting – addition and subtraction</w:t>
                      </w:r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using concrete objects.</w:t>
                      </w:r>
                    </w:p>
                    <w:p w14:paraId="6D6371DE" w14:textId="2B2378D1" w:rsidR="00DC2EA3" w:rsidRPr="006C5416" w:rsidRDefault="00D95E7F" w:rsidP="001373CC">
                      <w:pPr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Counting to 20 daily</w:t>
                      </w:r>
                    </w:p>
                    <w:p w14:paraId="0ADEAC2A" w14:textId="29332053" w:rsidR="00D95E7F" w:rsidRPr="006C5416" w:rsidRDefault="00D95E7F" w:rsidP="001373CC">
                      <w:pPr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Recognise numerals 1-5 </w:t>
                      </w:r>
                      <w:proofErr w:type="spellStart"/>
                      <w:proofErr w:type="gramStart"/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inc</w:t>
                      </w:r>
                      <w:bookmarkStart w:id="1" w:name="_GoBack"/>
                      <w:bookmarkEnd w:id="1"/>
                      <w:proofErr w:type="spellEnd"/>
                      <w:proofErr w:type="gramEnd"/>
                    </w:p>
                    <w:p w14:paraId="296BCA60" w14:textId="47075884" w:rsidR="00F65EF6" w:rsidRDefault="00F65EF6" w:rsidP="001373CC">
                      <w:pPr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North African </w:t>
                      </w:r>
                      <w:proofErr w:type="spellStart"/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khamsa</w:t>
                      </w:r>
                      <w:proofErr w:type="spellEnd"/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amulets during Black History Month</w:t>
                      </w:r>
                    </w:p>
                    <w:p w14:paraId="7FDB918C" w14:textId="71D665CC" w:rsidR="001C0450" w:rsidRPr="006C5416" w:rsidRDefault="001C0450" w:rsidP="001373CC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1F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9B575E" wp14:editId="3143989E">
                <wp:simplePos x="0" y="0"/>
                <wp:positionH relativeFrom="column">
                  <wp:posOffset>3810000</wp:posOffset>
                </wp:positionH>
                <wp:positionV relativeFrom="paragraph">
                  <wp:posOffset>4495165</wp:posOffset>
                </wp:positionV>
                <wp:extent cx="2374265" cy="981075"/>
                <wp:effectExtent l="19050" t="19050" r="2603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8D43" w14:textId="781D192D" w:rsidR="0040661C" w:rsidRDefault="0040661C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6C5416">
                              <w:rPr>
                                <w:rFonts w:ascii="SassoonPrimaryType" w:hAnsi="SassoonPrimaryType"/>
                                <w:u w:val="single"/>
                              </w:rPr>
                              <w:t>Super start:</w:t>
                            </w:r>
                            <w:r w:rsidR="006C5416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proofErr w:type="spellStart"/>
                            <w:r w:rsidR="007F1255" w:rsidRPr="006C5416">
                              <w:rPr>
                                <w:rFonts w:ascii="SassoonPrimaryType" w:hAnsi="SassoonPrimaryType"/>
                              </w:rPr>
                              <w:t>Adri</w:t>
                            </w:r>
                            <w:proofErr w:type="spellEnd"/>
                            <w:r w:rsidR="0044004E" w:rsidRPr="006C5416">
                              <w:rPr>
                                <w:rFonts w:ascii="SassoonPrimaryType" w:hAnsi="SassoonPrimaryType"/>
                              </w:rPr>
                              <w:t xml:space="preserve"> the fish</w:t>
                            </w:r>
                            <w:r w:rsidR="008E1F6A">
                              <w:rPr>
                                <w:rFonts w:ascii="SassoonPrimaryType" w:hAnsi="SassoonPrimaryType"/>
                              </w:rPr>
                              <w:t xml:space="preserve"> and the seascape</w:t>
                            </w:r>
                            <w:r w:rsidR="001C1740" w:rsidRPr="006C5416">
                              <w:rPr>
                                <w:rFonts w:ascii="SassoonPrimaryType" w:hAnsi="SassoonPrimaryType"/>
                              </w:rPr>
                              <w:br/>
                            </w:r>
                            <w:r w:rsidR="006C5416" w:rsidRPr="008E1F6A">
                              <w:rPr>
                                <w:rFonts w:ascii="SassoonPrimaryType" w:hAnsi="SassoonPrimaryType"/>
                                <w:u w:val="single"/>
                              </w:rPr>
                              <w:t>Fantastic finish</w:t>
                            </w:r>
                            <w:r w:rsidR="006C5416">
                              <w:rPr>
                                <w:rFonts w:ascii="SassoonPrimaryType" w:hAnsi="SassoonPrimaryType"/>
                              </w:rPr>
                              <w:t xml:space="preserve">: </w:t>
                            </w:r>
                            <w:r w:rsidR="008E1F6A">
                              <w:rPr>
                                <w:rFonts w:ascii="SassoonPrimaryType" w:hAnsi="SassoonPrimaryType"/>
                              </w:rPr>
                              <w:t>Video presentation to parents of learning so far.</w:t>
                            </w:r>
                          </w:p>
                          <w:p w14:paraId="1A233DA3" w14:textId="77777777" w:rsidR="006C5416" w:rsidRPr="006C5416" w:rsidRDefault="006C5416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575E" id="_x0000_s1027" type="#_x0000_t202" style="position:absolute;margin-left:300pt;margin-top:353.95pt;width:186.95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" strokecolor="#ffc000" strokeweight="2.25pt">
                <v:textbox>
                  <w:txbxContent>
                    <w:p w14:paraId="5C6C8D43" w14:textId="781D192D" w:rsidR="0040661C" w:rsidRDefault="0040661C">
                      <w:pPr>
                        <w:rPr>
                          <w:rFonts w:ascii="SassoonPrimaryType" w:hAnsi="SassoonPrimaryType"/>
                        </w:rPr>
                      </w:pPr>
                      <w:r w:rsidRPr="006C5416">
                        <w:rPr>
                          <w:rFonts w:ascii="SassoonPrimaryType" w:hAnsi="SassoonPrimaryType"/>
                          <w:u w:val="single"/>
                        </w:rPr>
                        <w:t>Super start:</w:t>
                      </w:r>
                      <w:r w:rsidR="006C5416">
                        <w:rPr>
                          <w:rFonts w:ascii="SassoonPrimaryType" w:hAnsi="SassoonPrimaryType"/>
                        </w:rPr>
                        <w:t xml:space="preserve"> </w:t>
                      </w:r>
                      <w:proofErr w:type="spellStart"/>
                      <w:r w:rsidR="007F1255" w:rsidRPr="006C5416">
                        <w:rPr>
                          <w:rFonts w:ascii="SassoonPrimaryType" w:hAnsi="SassoonPrimaryType"/>
                        </w:rPr>
                        <w:t>Adri</w:t>
                      </w:r>
                      <w:proofErr w:type="spellEnd"/>
                      <w:r w:rsidR="0044004E" w:rsidRPr="006C5416">
                        <w:rPr>
                          <w:rFonts w:ascii="SassoonPrimaryType" w:hAnsi="SassoonPrimaryType"/>
                        </w:rPr>
                        <w:t xml:space="preserve"> the fish</w:t>
                      </w:r>
                      <w:r w:rsidR="008E1F6A">
                        <w:rPr>
                          <w:rFonts w:ascii="SassoonPrimaryType" w:hAnsi="SassoonPrimaryType"/>
                        </w:rPr>
                        <w:t xml:space="preserve"> and the seascape</w:t>
                      </w:r>
                      <w:r w:rsidR="001C1740" w:rsidRPr="006C5416">
                        <w:rPr>
                          <w:rFonts w:ascii="SassoonPrimaryType" w:hAnsi="SassoonPrimaryType"/>
                        </w:rPr>
                        <w:br/>
                      </w:r>
                      <w:r w:rsidR="006C5416" w:rsidRPr="008E1F6A">
                        <w:rPr>
                          <w:rFonts w:ascii="SassoonPrimaryType" w:hAnsi="SassoonPrimaryType"/>
                          <w:u w:val="single"/>
                        </w:rPr>
                        <w:t>Fantastic finish</w:t>
                      </w:r>
                      <w:r w:rsidR="006C5416">
                        <w:rPr>
                          <w:rFonts w:ascii="SassoonPrimaryType" w:hAnsi="SassoonPrimaryType"/>
                        </w:rPr>
                        <w:t xml:space="preserve">: </w:t>
                      </w:r>
                      <w:r w:rsidR="008E1F6A">
                        <w:rPr>
                          <w:rFonts w:ascii="SassoonPrimaryType" w:hAnsi="SassoonPrimaryType"/>
                        </w:rPr>
                        <w:t>Video presentation to parents of learning so far.</w:t>
                      </w:r>
                    </w:p>
                    <w:p w14:paraId="1A233DA3" w14:textId="77777777" w:rsidR="006C5416" w:rsidRPr="006C5416" w:rsidRDefault="006C5416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54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49155" wp14:editId="152C9016">
                <wp:simplePos x="0" y="0"/>
                <wp:positionH relativeFrom="margin">
                  <wp:posOffset>-209550</wp:posOffset>
                </wp:positionH>
                <wp:positionV relativeFrom="paragraph">
                  <wp:posOffset>19050</wp:posOffset>
                </wp:positionV>
                <wp:extent cx="4766310" cy="2390775"/>
                <wp:effectExtent l="19050" t="1905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E3171" w14:textId="7B68A28D" w:rsidR="0051735F" w:rsidRPr="006C5416" w:rsidRDefault="0051735F" w:rsidP="005173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Literacy</w:t>
                            </w:r>
                          </w:p>
                          <w:p w14:paraId="13EB8EF8" w14:textId="2B21BBD2" w:rsidR="00D95E7F" w:rsidRPr="006C5416" w:rsidRDefault="00084374" w:rsidP="005173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Continue a rhyming string.</w:t>
                            </w:r>
                            <w:r w:rsidR="00D95E7F"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6EA537B" w14:textId="0A4BAAFE" w:rsidR="00084374" w:rsidRPr="006C5416" w:rsidRDefault="00084374" w:rsidP="005173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Hear and say initial sounds.</w:t>
                            </w:r>
                          </w:p>
                          <w:p w14:paraId="7A392B8A" w14:textId="3627F7B1" w:rsidR="00084374" w:rsidRPr="006C5416" w:rsidRDefault="00084374" w:rsidP="005173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Give meaning to marks as they draw and paint.</w:t>
                            </w:r>
                          </w:p>
                          <w:p w14:paraId="65C7F155" w14:textId="5184CD23" w:rsidR="00977491" w:rsidRPr="006C5416" w:rsidRDefault="00084374" w:rsidP="005173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Ascribe meaning to marks they see in different places.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2976"/>
                              <w:gridCol w:w="2628"/>
                            </w:tblGrid>
                            <w:tr w:rsidR="00977491" w:rsidRPr="006C5416" w14:paraId="258CDCD9" w14:textId="77777777" w:rsidTr="006C5416">
                              <w:tc>
                                <w:tcPr>
                                  <w:tcW w:w="1560" w:type="dxa"/>
                                </w:tcPr>
                                <w:p w14:paraId="57E39D37" w14:textId="46270D46" w:rsidR="00977491" w:rsidRPr="006C5416" w:rsidRDefault="00977491" w:rsidP="0051735F">
                                  <w:pPr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>Key text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5213375F" w14:textId="25A45583" w:rsidR="00977491" w:rsidRPr="006C5416" w:rsidRDefault="00977491" w:rsidP="0051735F">
                                  <w:pPr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>Reading development</w:t>
                                  </w:r>
                                </w:p>
                              </w:tc>
                              <w:tc>
                                <w:tcPr>
                                  <w:tcW w:w="2628" w:type="dxa"/>
                                </w:tcPr>
                                <w:p w14:paraId="46402309" w14:textId="051A8371" w:rsidR="00977491" w:rsidRPr="006C5416" w:rsidRDefault="00977491" w:rsidP="0051735F">
                                  <w:pPr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Writing development </w:t>
                                  </w:r>
                                </w:p>
                              </w:tc>
                            </w:tr>
                            <w:tr w:rsidR="00D95E7F" w:rsidRPr="006C5416" w14:paraId="56DBCB3E" w14:textId="77777777" w:rsidTr="006C5416">
                              <w:trPr>
                                <w:trHeight w:val="1983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311E060C" w14:textId="77777777" w:rsidR="00D95E7F" w:rsidRPr="006C5416" w:rsidRDefault="00D95E7F" w:rsidP="0051735F">
                                  <w:pPr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Only one You, You be You (Linda </w:t>
                                  </w:r>
                                  <w:proofErr w:type="spellStart"/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>Krantz</w:t>
                                  </w:r>
                                  <w:proofErr w:type="spellEnd"/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>)</w:t>
                                  </w:r>
                                </w:p>
                                <w:p w14:paraId="28013CBC" w14:textId="67DAC2D0" w:rsidR="00D95E7F" w:rsidRPr="006C5416" w:rsidRDefault="00D95E7F" w:rsidP="0051735F">
                                  <w:pPr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>The Rainbow Fish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24AA9C6E" w14:textId="77777777" w:rsidR="00D95E7F" w:rsidRPr="006C5416" w:rsidRDefault="00D95E7F" w:rsidP="00D95E7F">
                                  <w:pPr>
                                    <w:shd w:val="clear" w:color="auto" w:fill="FFFFFF"/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>Show an interest in illustrations in books and print in books and the environment – recognise own name.</w:t>
                                  </w:r>
                                </w:p>
                                <w:p w14:paraId="403FFF67" w14:textId="4A540FEE" w:rsidR="00D95E7F" w:rsidRPr="006C5416" w:rsidRDefault="00D95E7F" w:rsidP="00D95E7F">
                                  <w:pPr>
                                    <w:shd w:val="clear" w:color="auto" w:fill="FFFFFF"/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>Handle books carefully and know that print carries meaning.</w:t>
                                  </w:r>
                                </w:p>
                                <w:p w14:paraId="15F3E88B" w14:textId="54A715A8" w:rsidR="00D95E7F" w:rsidRPr="006C5416" w:rsidRDefault="00D95E7F" w:rsidP="00D95E7F">
                                  <w:pPr>
                                    <w:shd w:val="clear" w:color="auto" w:fill="FFFFFF"/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>Recognise own name.</w:t>
                                  </w:r>
                                </w:p>
                                <w:p w14:paraId="19F651DD" w14:textId="77777777" w:rsidR="00D95E7F" w:rsidRPr="006C5416" w:rsidRDefault="00D95E7F" w:rsidP="0051735F">
                                  <w:pPr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>Read Phase 2 sets 1-5 GPCs</w:t>
                                  </w:r>
                                </w:p>
                                <w:p w14:paraId="5283D236" w14:textId="0548395F" w:rsidR="00D95E7F" w:rsidRPr="006C5416" w:rsidRDefault="00D95E7F" w:rsidP="0051735F">
                                  <w:pPr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>Recognise Phase 2 tricky words</w:t>
                                  </w:r>
                                </w:p>
                              </w:tc>
                              <w:tc>
                                <w:tcPr>
                                  <w:tcW w:w="2628" w:type="dxa"/>
                                </w:tcPr>
                                <w:p w14:paraId="5134552D" w14:textId="31D3F9B6" w:rsidR="00D95E7F" w:rsidRPr="006C5416" w:rsidRDefault="00D95E7F" w:rsidP="0051735F">
                                  <w:pPr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Draw/paint, add meaning with marks/letters/CVC words. </w:t>
                                  </w:r>
                                </w:p>
                                <w:p w14:paraId="537A386A" w14:textId="77777777" w:rsidR="00D95E7F" w:rsidRPr="006C5416" w:rsidRDefault="00D95E7F" w:rsidP="00D95E7F">
                                  <w:pPr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Rhyming strings, marks/labels for pictures. </w:t>
                                  </w:r>
                                </w:p>
                                <w:p w14:paraId="53B5AAA1" w14:textId="77777777" w:rsidR="00D95E7F" w:rsidRPr="006C5416" w:rsidRDefault="00D95E7F" w:rsidP="00D95E7F">
                                  <w:pPr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>Write own name.</w:t>
                                  </w:r>
                                </w:p>
                                <w:p w14:paraId="741F59FB" w14:textId="77777777" w:rsidR="00D95E7F" w:rsidRPr="006C5416" w:rsidRDefault="00D95E7F" w:rsidP="00D95E7F">
                                  <w:pPr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>Write letters sets 1-5</w:t>
                                  </w:r>
                                </w:p>
                                <w:p w14:paraId="26243A42" w14:textId="7A29D13C" w:rsidR="00D95E7F" w:rsidRPr="006C5416" w:rsidRDefault="00D95E7F" w:rsidP="00D95E7F">
                                  <w:pPr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6C5416">
                                    <w:rPr>
                                      <w:rFonts w:ascii="SassoonPrimaryType" w:eastAsia="Times New Roman" w:hAnsi="SassoonPrimaryType" w:cstheme="majorHAnsi"/>
                                      <w:sz w:val="20"/>
                                      <w:szCs w:val="20"/>
                                      <w:lang w:eastAsia="en-GB"/>
                                    </w:rPr>
                                    <w:t>Begin to write Phase 2 tricky words</w:t>
                                  </w:r>
                                </w:p>
                              </w:tc>
                            </w:tr>
                          </w:tbl>
                          <w:p w14:paraId="2BB10D2F" w14:textId="06995540" w:rsidR="002F56A5" w:rsidRPr="00977491" w:rsidRDefault="002F56A5" w:rsidP="002F56A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4915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6.5pt;margin-top:1.5pt;width:375.3pt;height:18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" strokecolor="#92d050" strokeweight="2.25pt">
                <v:textbox>
                  <w:txbxContent>
                    <w:p w14:paraId="74EE3171" w14:textId="7B68A28D" w:rsidR="0051735F" w:rsidRPr="006C5416" w:rsidRDefault="0051735F" w:rsidP="0051735F">
                      <w:pPr>
                        <w:shd w:val="clear" w:color="auto" w:fill="FFFFFF"/>
                        <w:spacing w:after="0" w:line="240" w:lineRule="auto"/>
                        <w:rPr>
                          <w:rFonts w:ascii="SassoonPrimaryType" w:eastAsia="Times New Roman" w:hAnsi="SassoonPrimaryType" w:cstheme="majorHAnsi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6C5416">
                        <w:rPr>
                          <w:rFonts w:ascii="SassoonPrimaryType" w:eastAsia="Times New Roman" w:hAnsi="SassoonPrimaryType" w:cstheme="majorHAnsi"/>
                          <w:sz w:val="20"/>
                          <w:szCs w:val="20"/>
                          <w:u w:val="single"/>
                          <w:lang w:eastAsia="en-GB"/>
                        </w:rPr>
                        <w:t>Literacy</w:t>
                      </w:r>
                    </w:p>
                    <w:p w14:paraId="13EB8EF8" w14:textId="2B21BBD2" w:rsidR="00D95E7F" w:rsidRPr="006C5416" w:rsidRDefault="00084374" w:rsidP="0051735F">
                      <w:pPr>
                        <w:shd w:val="clear" w:color="auto" w:fill="FFFFFF"/>
                        <w:spacing w:after="0" w:line="240" w:lineRule="auto"/>
                        <w:rPr>
                          <w:rFonts w:ascii="SassoonPrimaryType" w:eastAsia="Times New Roman" w:hAnsi="SassoonPrimaryType" w:cstheme="majorHAnsi"/>
                          <w:sz w:val="20"/>
                          <w:szCs w:val="20"/>
                          <w:lang w:eastAsia="en-GB"/>
                        </w:rPr>
                      </w:pPr>
                      <w:r w:rsidRPr="006C5416">
                        <w:rPr>
                          <w:rFonts w:ascii="SassoonPrimaryType" w:eastAsia="Times New Roman" w:hAnsi="SassoonPrimaryType" w:cstheme="majorHAnsi"/>
                          <w:sz w:val="20"/>
                          <w:szCs w:val="20"/>
                          <w:lang w:eastAsia="en-GB"/>
                        </w:rPr>
                        <w:t>Continue a rhyming string.</w:t>
                      </w:r>
                      <w:r w:rsidR="00D95E7F" w:rsidRPr="006C5416">
                        <w:rPr>
                          <w:rFonts w:ascii="SassoonPrimaryType" w:eastAsia="Times New Roman" w:hAnsi="SassoonPrimaryType" w:cstheme="maj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56EA537B" w14:textId="0A4BAAFE" w:rsidR="00084374" w:rsidRPr="006C5416" w:rsidRDefault="00084374" w:rsidP="0051735F">
                      <w:pPr>
                        <w:shd w:val="clear" w:color="auto" w:fill="FFFFFF"/>
                        <w:spacing w:after="0" w:line="240" w:lineRule="auto"/>
                        <w:rPr>
                          <w:rFonts w:ascii="SassoonPrimaryType" w:eastAsia="Times New Roman" w:hAnsi="SassoonPrimaryType" w:cstheme="majorHAnsi"/>
                          <w:sz w:val="20"/>
                          <w:szCs w:val="20"/>
                          <w:lang w:eastAsia="en-GB"/>
                        </w:rPr>
                      </w:pPr>
                      <w:r w:rsidRPr="006C5416">
                        <w:rPr>
                          <w:rFonts w:ascii="SassoonPrimaryType" w:eastAsia="Times New Roman" w:hAnsi="SassoonPrimaryType" w:cstheme="majorHAnsi"/>
                          <w:sz w:val="20"/>
                          <w:szCs w:val="20"/>
                          <w:lang w:eastAsia="en-GB"/>
                        </w:rPr>
                        <w:t>Hear and say initial sounds.</w:t>
                      </w:r>
                    </w:p>
                    <w:p w14:paraId="7A392B8A" w14:textId="3627F7B1" w:rsidR="00084374" w:rsidRPr="006C5416" w:rsidRDefault="00084374" w:rsidP="0051735F">
                      <w:pPr>
                        <w:shd w:val="clear" w:color="auto" w:fill="FFFFFF"/>
                        <w:spacing w:after="0" w:line="240" w:lineRule="auto"/>
                        <w:rPr>
                          <w:rFonts w:ascii="SassoonPrimaryType" w:eastAsia="Times New Roman" w:hAnsi="SassoonPrimaryType" w:cstheme="majorHAnsi"/>
                          <w:sz w:val="20"/>
                          <w:szCs w:val="20"/>
                          <w:lang w:eastAsia="en-GB"/>
                        </w:rPr>
                      </w:pPr>
                      <w:r w:rsidRPr="006C5416">
                        <w:rPr>
                          <w:rFonts w:ascii="SassoonPrimaryType" w:eastAsia="Times New Roman" w:hAnsi="SassoonPrimaryType" w:cstheme="majorHAnsi"/>
                          <w:sz w:val="20"/>
                          <w:szCs w:val="20"/>
                          <w:lang w:eastAsia="en-GB"/>
                        </w:rPr>
                        <w:t>Give meaning to marks as they draw and paint.</w:t>
                      </w:r>
                    </w:p>
                    <w:p w14:paraId="65C7F155" w14:textId="5184CD23" w:rsidR="00977491" w:rsidRPr="006C5416" w:rsidRDefault="00084374" w:rsidP="0051735F">
                      <w:pPr>
                        <w:shd w:val="clear" w:color="auto" w:fill="FFFFFF"/>
                        <w:spacing w:after="0" w:line="240" w:lineRule="auto"/>
                        <w:rPr>
                          <w:rFonts w:ascii="SassoonPrimaryType" w:eastAsia="Times New Roman" w:hAnsi="SassoonPrimaryType" w:cstheme="majorHAnsi"/>
                          <w:sz w:val="20"/>
                          <w:szCs w:val="20"/>
                          <w:lang w:eastAsia="en-GB"/>
                        </w:rPr>
                      </w:pPr>
                      <w:r w:rsidRPr="006C5416">
                        <w:rPr>
                          <w:rFonts w:ascii="SassoonPrimaryType" w:eastAsia="Times New Roman" w:hAnsi="SassoonPrimaryType" w:cstheme="majorHAnsi"/>
                          <w:sz w:val="20"/>
                          <w:szCs w:val="20"/>
                          <w:lang w:eastAsia="en-GB"/>
                        </w:rPr>
                        <w:t>Ascribe meaning to marks they see in different places.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2976"/>
                        <w:gridCol w:w="2628"/>
                      </w:tblGrid>
                      <w:tr w:rsidR="00977491" w:rsidRPr="006C5416" w14:paraId="258CDCD9" w14:textId="77777777" w:rsidTr="006C5416">
                        <w:tc>
                          <w:tcPr>
                            <w:tcW w:w="1560" w:type="dxa"/>
                          </w:tcPr>
                          <w:p w14:paraId="57E39D37" w14:textId="46270D46" w:rsidR="00977491" w:rsidRPr="006C5416" w:rsidRDefault="00977491" w:rsidP="0051735F">
                            <w:pPr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Key text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5213375F" w14:textId="25A45583" w:rsidR="00977491" w:rsidRPr="006C5416" w:rsidRDefault="00977491" w:rsidP="0051735F">
                            <w:pPr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Reading development</w:t>
                            </w:r>
                          </w:p>
                        </w:tc>
                        <w:tc>
                          <w:tcPr>
                            <w:tcW w:w="2628" w:type="dxa"/>
                          </w:tcPr>
                          <w:p w14:paraId="46402309" w14:textId="051A8371" w:rsidR="00977491" w:rsidRPr="006C5416" w:rsidRDefault="00977491" w:rsidP="0051735F">
                            <w:pPr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 xml:space="preserve">Writing development </w:t>
                            </w:r>
                          </w:p>
                        </w:tc>
                      </w:tr>
                      <w:tr w:rsidR="00D95E7F" w:rsidRPr="006C5416" w14:paraId="56DBCB3E" w14:textId="77777777" w:rsidTr="006C5416">
                        <w:trPr>
                          <w:trHeight w:val="1983"/>
                        </w:trPr>
                        <w:tc>
                          <w:tcPr>
                            <w:tcW w:w="1560" w:type="dxa"/>
                          </w:tcPr>
                          <w:p w14:paraId="311E060C" w14:textId="77777777" w:rsidR="00D95E7F" w:rsidRPr="006C5416" w:rsidRDefault="00D95E7F" w:rsidP="0051735F">
                            <w:pPr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 xml:space="preserve">Only one You, You be You (Linda </w:t>
                            </w:r>
                            <w:proofErr w:type="spellStart"/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Krantz</w:t>
                            </w:r>
                            <w:proofErr w:type="spellEnd"/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  <w:p w14:paraId="28013CBC" w14:textId="67DAC2D0" w:rsidR="00D95E7F" w:rsidRPr="006C5416" w:rsidRDefault="00D95E7F" w:rsidP="0051735F">
                            <w:pPr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The Rainbow Fish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24AA9C6E" w14:textId="77777777" w:rsidR="00D95E7F" w:rsidRPr="006C5416" w:rsidRDefault="00D95E7F" w:rsidP="00D95E7F">
                            <w:pPr>
                              <w:shd w:val="clear" w:color="auto" w:fill="FFFFFF"/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Show an interest in illustrations in books and print in books and the environment – recognise own name.</w:t>
                            </w:r>
                          </w:p>
                          <w:p w14:paraId="403FFF67" w14:textId="4A540FEE" w:rsidR="00D95E7F" w:rsidRPr="006C5416" w:rsidRDefault="00D95E7F" w:rsidP="00D95E7F">
                            <w:pPr>
                              <w:shd w:val="clear" w:color="auto" w:fill="FFFFFF"/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Handle books carefully and know that print carries meaning.</w:t>
                            </w:r>
                          </w:p>
                          <w:p w14:paraId="15F3E88B" w14:textId="54A715A8" w:rsidR="00D95E7F" w:rsidRPr="006C5416" w:rsidRDefault="00D95E7F" w:rsidP="00D95E7F">
                            <w:pPr>
                              <w:shd w:val="clear" w:color="auto" w:fill="FFFFFF"/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Recognise own name.</w:t>
                            </w:r>
                          </w:p>
                          <w:p w14:paraId="19F651DD" w14:textId="77777777" w:rsidR="00D95E7F" w:rsidRPr="006C5416" w:rsidRDefault="00D95E7F" w:rsidP="0051735F">
                            <w:pPr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Read Phase 2 sets 1-5 GPCs</w:t>
                            </w:r>
                          </w:p>
                          <w:p w14:paraId="5283D236" w14:textId="0548395F" w:rsidR="00D95E7F" w:rsidRPr="006C5416" w:rsidRDefault="00D95E7F" w:rsidP="0051735F">
                            <w:pPr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Recognise Phase 2 tricky words</w:t>
                            </w:r>
                          </w:p>
                        </w:tc>
                        <w:tc>
                          <w:tcPr>
                            <w:tcW w:w="2628" w:type="dxa"/>
                          </w:tcPr>
                          <w:p w14:paraId="5134552D" w14:textId="31D3F9B6" w:rsidR="00D95E7F" w:rsidRPr="006C5416" w:rsidRDefault="00D95E7F" w:rsidP="0051735F">
                            <w:pPr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 xml:space="preserve">Draw/paint, add meaning with marks/letters/CVC words. </w:t>
                            </w:r>
                          </w:p>
                          <w:p w14:paraId="537A386A" w14:textId="77777777" w:rsidR="00D95E7F" w:rsidRPr="006C5416" w:rsidRDefault="00D95E7F" w:rsidP="00D95E7F">
                            <w:pPr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 xml:space="preserve">Rhyming strings, marks/labels for pictures. </w:t>
                            </w:r>
                          </w:p>
                          <w:p w14:paraId="53B5AAA1" w14:textId="77777777" w:rsidR="00D95E7F" w:rsidRPr="006C5416" w:rsidRDefault="00D95E7F" w:rsidP="00D95E7F">
                            <w:pPr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Write own name.</w:t>
                            </w:r>
                          </w:p>
                          <w:p w14:paraId="741F59FB" w14:textId="77777777" w:rsidR="00D95E7F" w:rsidRPr="006C5416" w:rsidRDefault="00D95E7F" w:rsidP="00D95E7F">
                            <w:pPr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Write letters sets 1-5</w:t>
                            </w:r>
                          </w:p>
                          <w:p w14:paraId="26243A42" w14:textId="7A29D13C" w:rsidR="00D95E7F" w:rsidRPr="006C5416" w:rsidRDefault="00D95E7F" w:rsidP="00D95E7F">
                            <w:pPr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C5416">
                              <w:rPr>
                                <w:rFonts w:ascii="SassoonPrimaryType" w:eastAsia="Times New Roman" w:hAnsi="SassoonPrimaryType" w:cstheme="majorHAnsi"/>
                                <w:sz w:val="20"/>
                                <w:szCs w:val="20"/>
                                <w:lang w:eastAsia="en-GB"/>
                              </w:rPr>
                              <w:t>Begin to write Phase 2 tricky words</w:t>
                            </w:r>
                          </w:p>
                        </w:tc>
                      </w:tr>
                    </w:tbl>
                    <w:p w14:paraId="2BB10D2F" w14:textId="06995540" w:rsidR="002F56A5" w:rsidRPr="00977491" w:rsidRDefault="002F56A5" w:rsidP="002F56A5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5E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3DDBB3" wp14:editId="6898CC7B">
                <wp:simplePos x="0" y="0"/>
                <wp:positionH relativeFrom="column">
                  <wp:posOffset>-266700</wp:posOffset>
                </wp:positionH>
                <wp:positionV relativeFrom="paragraph">
                  <wp:posOffset>2476500</wp:posOffset>
                </wp:positionV>
                <wp:extent cx="4827270" cy="1914525"/>
                <wp:effectExtent l="19050" t="19050" r="1143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34D5F" w14:textId="77777777" w:rsidR="00F65EF6" w:rsidRPr="006C5416" w:rsidRDefault="002F56A5" w:rsidP="00F65EF6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  <w:u w:val="single"/>
                              </w:rPr>
                              <w:t>Understa</w:t>
                            </w:r>
                            <w:r w:rsidR="007F1255" w:rsidRPr="006C5416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  <w:u w:val="single"/>
                              </w:rPr>
                              <w:t>nding the World</w:t>
                            </w:r>
                          </w:p>
                          <w:p w14:paraId="706304B4" w14:textId="77777777" w:rsidR="00F65EF6" w:rsidRPr="006C5416" w:rsidRDefault="00F65EF6" w:rsidP="00F65EF6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6C541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People in our lives and Families - </w:t>
                            </w:r>
                            <w:r w:rsidRPr="006C5416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Talk about past and present events in their own lives and the lives of family members. Talk about similarities and differences among families, communities and traditions.</w:t>
                            </w:r>
                          </w:p>
                          <w:p w14:paraId="067C7376" w14:textId="7014D1FB" w:rsidR="00F65EF6" w:rsidRPr="006C5416" w:rsidRDefault="00F65EF6" w:rsidP="00F65EF6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6C541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Black History month – </w:t>
                            </w:r>
                            <w:proofErr w:type="spellStart"/>
                            <w:r w:rsidRPr="006C541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kawanzaa</w:t>
                            </w:r>
                            <w:proofErr w:type="spellEnd"/>
                            <w:r w:rsidRPr="006C541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 beads, African masks, African weaving, dream clouds, </w:t>
                            </w:r>
                            <w:proofErr w:type="spellStart"/>
                            <w:r w:rsidR="006C5416" w:rsidRPr="006C541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Handa’s</w:t>
                            </w:r>
                            <w:proofErr w:type="spellEnd"/>
                            <w:r w:rsidR="006C5416" w:rsidRPr="006C541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 Surprise - fruit kebabs.</w:t>
                            </w:r>
                          </w:p>
                          <w:p w14:paraId="2131F3D9" w14:textId="298F4E91" w:rsidR="002F56A5" w:rsidRPr="006C5416" w:rsidRDefault="00F65EF6" w:rsidP="002F56A5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6C5416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Features of familiar places - </w:t>
                            </w:r>
                            <w:r w:rsidR="001373CC" w:rsidRPr="006C5416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Talk about the features of their own immediate environment and how environments might vary from one another.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DBB3" id="_x0000_s1029" type="#_x0000_t202" style="position:absolute;margin-left:-21pt;margin-top:195pt;width:380.1pt;height:15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" strokecolor="#0070c0" strokeweight="2.25pt">
                <v:textbox>
                  <w:txbxContent>
                    <w:p w14:paraId="4D934D5F" w14:textId="77777777" w:rsidR="00F65EF6" w:rsidRPr="006C5416" w:rsidRDefault="002F56A5" w:rsidP="00F65EF6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  <w:u w:val="single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  <w:u w:val="single"/>
                        </w:rPr>
                        <w:t>Understa</w:t>
                      </w:r>
                      <w:r w:rsidR="007F1255"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  <w:u w:val="single"/>
                        </w:rPr>
                        <w:t>nding the World</w:t>
                      </w:r>
                    </w:p>
                    <w:p w14:paraId="706304B4" w14:textId="77777777" w:rsidR="00F65EF6" w:rsidRPr="006C5416" w:rsidRDefault="00F65EF6" w:rsidP="00F65EF6">
                      <w:pPr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People in our lives</w:t>
                      </w:r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and Families - </w:t>
                      </w:r>
                      <w:r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Talk about past and present events in their own lives and the lives of family members.</w:t>
                      </w:r>
                      <w:r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 xml:space="preserve"> </w:t>
                      </w:r>
                      <w:r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Talk about similarities and differences among families, communities and traditions.</w:t>
                      </w:r>
                    </w:p>
                    <w:p w14:paraId="067C7376" w14:textId="7014D1FB" w:rsidR="00F65EF6" w:rsidRPr="006C5416" w:rsidRDefault="00F65EF6" w:rsidP="00F65EF6">
                      <w:pPr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Black History month</w:t>
                      </w:r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kawanzaa</w:t>
                      </w:r>
                      <w:proofErr w:type="spellEnd"/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beads, African masks, African weaving, dream clouds, </w:t>
                      </w:r>
                      <w:proofErr w:type="spellStart"/>
                      <w:r w:rsidR="006C5416"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Handa’s</w:t>
                      </w:r>
                      <w:proofErr w:type="spellEnd"/>
                      <w:r w:rsidR="006C5416"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Surprise - fruit kebabs.</w:t>
                      </w:r>
                    </w:p>
                    <w:p w14:paraId="2131F3D9" w14:textId="298F4E91" w:rsidR="002F56A5" w:rsidRPr="006C5416" w:rsidRDefault="00F65EF6" w:rsidP="002F56A5">
                      <w:pPr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Features of familiar places</w:t>
                      </w:r>
                      <w:r w:rsidRPr="006C5416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- </w:t>
                      </w:r>
                      <w:r w:rsidR="001373CC"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Talk about the features of their own immediate environment and how environments might vary from one another.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4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E026F4" wp14:editId="0105D8AA">
                <wp:simplePos x="0" y="0"/>
                <wp:positionH relativeFrom="column">
                  <wp:posOffset>4712970</wp:posOffset>
                </wp:positionH>
                <wp:positionV relativeFrom="paragraph">
                  <wp:posOffset>2419350</wp:posOffset>
                </wp:positionV>
                <wp:extent cx="1492250" cy="1908810"/>
                <wp:effectExtent l="19050" t="19050" r="1270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0407" w14:textId="4EF95F25" w:rsidR="00E0240C" w:rsidRPr="007F1255" w:rsidRDefault="00D95E7F" w:rsidP="007F1255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C3ED86" wp14:editId="01B4CCF6">
                                  <wp:extent cx="1057910" cy="869950"/>
                                  <wp:effectExtent l="0" t="0" r="889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471px-Star_full.svg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403" cy="870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5541E9" w14:textId="744A2103" w:rsidR="00D95E7F" w:rsidRPr="00D95E7F" w:rsidRDefault="00D95E7F" w:rsidP="0044004E">
                            <w:pP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D95E7F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The Wonder of You</w:t>
                            </w:r>
                          </w:p>
                          <w:p w14:paraId="7EF3E8D0" w14:textId="2A1998EA" w:rsidR="0051735F" w:rsidRPr="00D95E7F" w:rsidRDefault="0051735F" w:rsidP="0044004E">
                            <w:pP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D95E7F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M</w:t>
                            </w:r>
                            <w:r w:rsidR="007F1255" w:rsidRPr="00D95E7F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rs Slater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26F4" id="_x0000_s1030" type="#_x0000_t202" style="position:absolute;margin-left:371.1pt;margin-top:190.5pt;width:117.5pt;height:15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" strokecolor="red" strokeweight="2.25pt">
                <v:textbox>
                  <w:txbxContent>
                    <w:p w14:paraId="53730407" w14:textId="4EF95F25" w:rsidR="00E0240C" w:rsidRPr="007F1255" w:rsidRDefault="00D95E7F" w:rsidP="007F1255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noProof/>
                          <w:lang w:eastAsia="en-GB"/>
                        </w:rPr>
                        <w:drawing>
                          <wp:inline distT="0" distB="0" distL="0" distR="0" wp14:anchorId="4FC3ED86" wp14:editId="01B4CCF6">
                            <wp:extent cx="1057910" cy="869950"/>
                            <wp:effectExtent l="0" t="0" r="889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471px-Star_full.svg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403" cy="870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5541E9" w14:textId="744A2103" w:rsidR="00D95E7F" w:rsidRPr="00D95E7F" w:rsidRDefault="00D95E7F" w:rsidP="0044004E">
                      <w:pPr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D95E7F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The Wonder of You</w:t>
                      </w:r>
                    </w:p>
                    <w:p w14:paraId="7EF3E8D0" w14:textId="2A1998EA" w:rsidR="0051735F" w:rsidRPr="00D95E7F" w:rsidRDefault="0051735F" w:rsidP="0044004E">
                      <w:pPr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D95E7F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M</w:t>
                      </w:r>
                      <w:r w:rsidR="007F1255" w:rsidRPr="00D95E7F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rs Slater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4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97EB33" wp14:editId="0D7C8446">
                <wp:simplePos x="0" y="0"/>
                <wp:positionH relativeFrom="margin">
                  <wp:posOffset>3798570</wp:posOffset>
                </wp:positionH>
                <wp:positionV relativeFrom="paragraph">
                  <wp:posOffset>5614035</wp:posOffset>
                </wp:positionV>
                <wp:extent cx="2414270" cy="1017270"/>
                <wp:effectExtent l="19050" t="19050" r="2413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D6FD" w14:textId="77777777" w:rsidR="008E1F6A" w:rsidRDefault="002828F9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  <w:u w:val="single"/>
                              </w:rPr>
                              <w:t>Spirituality</w:t>
                            </w:r>
                          </w:p>
                          <w:p w14:paraId="51C4748F" w14:textId="641A6C33" w:rsidR="002828F9" w:rsidRPr="006C5416" w:rsidRDefault="006C5416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Have you filled a bucket today? Reflecting on kindness and its impact on the world around us – bucket filler or bucket emptier?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EB33" id="_x0000_s1031" type="#_x0000_t202" style="position:absolute;margin-left:299.1pt;margin-top:442.05pt;width:190.1pt;height:80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" strokecolor="red" strokeweight="2.25pt">
                <v:textbox>
                  <w:txbxContent>
                    <w:p w14:paraId="64B5D6FD" w14:textId="77777777" w:rsidR="008E1F6A" w:rsidRDefault="002828F9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  <w:u w:val="single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  <w:u w:val="single"/>
                        </w:rPr>
                        <w:t>Spirituality</w:t>
                      </w:r>
                    </w:p>
                    <w:p w14:paraId="51C4748F" w14:textId="641A6C33" w:rsidR="002828F9" w:rsidRPr="006C5416" w:rsidRDefault="006C5416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  <w:u w:val="single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Have you filled a bucket today? Reflecting on kindness and its impact on the world around us – bucket filler or bucket emptier?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4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CEC064" wp14:editId="32B1F843">
                <wp:simplePos x="0" y="0"/>
                <wp:positionH relativeFrom="column">
                  <wp:posOffset>7402830</wp:posOffset>
                </wp:positionH>
                <wp:positionV relativeFrom="paragraph">
                  <wp:posOffset>19050</wp:posOffset>
                </wp:positionV>
                <wp:extent cx="2618105" cy="2190750"/>
                <wp:effectExtent l="19050" t="19050" r="1079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E4F37" w14:textId="2D6AA97C" w:rsidR="003C47FA" w:rsidRPr="006C5416" w:rsidRDefault="003C47FA" w:rsidP="003C47FA">
                            <w:pPr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Personal Social and Emotional Development </w:t>
                            </w:r>
                          </w:p>
                          <w:p w14:paraId="6FF4C041" w14:textId="20A65069" w:rsidR="00D95E7F" w:rsidRPr="006C5416" w:rsidRDefault="00D95E7F" w:rsidP="003C47FA">
                            <w:pPr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>Book focus – The Colour Monster and Here We Are</w:t>
                            </w:r>
                          </w:p>
                          <w:p w14:paraId="1F04395D" w14:textId="77777777" w:rsidR="007F1255" w:rsidRPr="006C5416" w:rsidRDefault="007F1255" w:rsidP="003C47FA">
                            <w:pPr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>Forming good relationships and group play.</w:t>
                            </w:r>
                          </w:p>
                          <w:p w14:paraId="7B3E0B49" w14:textId="0019569E" w:rsidR="00EB7A36" w:rsidRPr="006C5416" w:rsidRDefault="007F1255" w:rsidP="003C47FA">
                            <w:pPr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>Choosing activities and resources with help.</w:t>
                            </w:r>
                          </w:p>
                          <w:p w14:paraId="4EC8177B" w14:textId="20F2D448" w:rsidR="007F1255" w:rsidRPr="006C5416" w:rsidRDefault="007F1255" w:rsidP="003C47FA">
                            <w:pPr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 xml:space="preserve">Talk to new people and children </w:t>
                            </w:r>
                            <w:r w:rsidR="0044004E" w:rsidRPr="006C5416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 xml:space="preserve">they are </w:t>
                            </w:r>
                            <w:r w:rsidRPr="006C5416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>playing with.</w:t>
                            </w:r>
                          </w:p>
                          <w:p w14:paraId="671C96DB" w14:textId="7E5059BA" w:rsidR="007F1255" w:rsidRPr="006C5416" w:rsidRDefault="007F1255" w:rsidP="003C47FA">
                            <w:pPr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 xml:space="preserve">Talk about </w:t>
                            </w:r>
                            <w:r w:rsidR="0044004E" w:rsidRPr="006C5416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>themselves</w:t>
                            </w:r>
                            <w:r w:rsidRPr="006C5416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 xml:space="preserve"> and home.</w:t>
                            </w:r>
                          </w:p>
                          <w:p w14:paraId="1EDB550A" w14:textId="12AA237C" w:rsidR="007F1255" w:rsidRPr="006C5416" w:rsidRDefault="007F1255" w:rsidP="003C47FA">
                            <w:pPr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>Talk about interests and needs.</w:t>
                            </w:r>
                          </w:p>
                          <w:p w14:paraId="7A256ED9" w14:textId="77777777" w:rsidR="006C5416" w:rsidRPr="006C5416" w:rsidRDefault="006C5416" w:rsidP="006C5416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Engage in imaginative role play.</w:t>
                            </w:r>
                          </w:p>
                          <w:p w14:paraId="7733505D" w14:textId="0AFD2B16" w:rsidR="007F1255" w:rsidRPr="00977491" w:rsidRDefault="007F1255" w:rsidP="003C47F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C064" id="_x0000_s1032" type="#_x0000_t202" style="position:absolute;margin-left:582.9pt;margin-top:1.5pt;width:206.15pt;height:17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" strokecolor="yellow" strokeweight="2.25pt">
                <v:textbox>
                  <w:txbxContent>
                    <w:p w14:paraId="55BE4F37" w14:textId="2D6AA97C" w:rsidR="003C47FA" w:rsidRPr="006C5416" w:rsidRDefault="003C47FA" w:rsidP="003C47FA">
                      <w:pPr>
                        <w:rPr>
                          <w:rFonts w:ascii="SassoonPrimaryType" w:hAnsi="SassoonPrimaryType" w:cstheme="majorHAnsi"/>
                          <w:sz w:val="18"/>
                          <w:szCs w:val="18"/>
                          <w:u w:val="single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18"/>
                          <w:szCs w:val="18"/>
                          <w:u w:val="single"/>
                        </w:rPr>
                        <w:t xml:space="preserve">Personal Social and Emotional Development </w:t>
                      </w:r>
                    </w:p>
                    <w:p w14:paraId="6FF4C041" w14:textId="20A65069" w:rsidR="00D95E7F" w:rsidRPr="006C5416" w:rsidRDefault="00D95E7F" w:rsidP="003C47FA">
                      <w:pPr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>Book focus – The Colour Monster and Here We Are</w:t>
                      </w:r>
                    </w:p>
                    <w:p w14:paraId="1F04395D" w14:textId="77777777" w:rsidR="007F1255" w:rsidRPr="006C5416" w:rsidRDefault="007F1255" w:rsidP="003C47FA">
                      <w:pPr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>Forming good relationships and group play.</w:t>
                      </w:r>
                    </w:p>
                    <w:p w14:paraId="7B3E0B49" w14:textId="0019569E" w:rsidR="00EB7A36" w:rsidRPr="006C5416" w:rsidRDefault="007F1255" w:rsidP="003C47FA">
                      <w:pPr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>Choosing activities and resources with help.</w:t>
                      </w:r>
                    </w:p>
                    <w:p w14:paraId="4EC8177B" w14:textId="20F2D448" w:rsidR="007F1255" w:rsidRPr="006C5416" w:rsidRDefault="007F1255" w:rsidP="003C47FA">
                      <w:pPr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 xml:space="preserve">Talk to new people and children </w:t>
                      </w:r>
                      <w:r w:rsidR="0044004E" w:rsidRPr="006C5416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 xml:space="preserve">they are </w:t>
                      </w:r>
                      <w:r w:rsidRPr="006C5416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>playing with.</w:t>
                      </w:r>
                    </w:p>
                    <w:p w14:paraId="671C96DB" w14:textId="7E5059BA" w:rsidR="007F1255" w:rsidRPr="006C5416" w:rsidRDefault="007F1255" w:rsidP="003C47FA">
                      <w:pPr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 xml:space="preserve">Talk about </w:t>
                      </w:r>
                      <w:r w:rsidR="0044004E" w:rsidRPr="006C5416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>themselves</w:t>
                      </w:r>
                      <w:r w:rsidRPr="006C5416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 xml:space="preserve"> and home.</w:t>
                      </w:r>
                    </w:p>
                    <w:p w14:paraId="1EDB550A" w14:textId="12AA237C" w:rsidR="007F1255" w:rsidRPr="006C5416" w:rsidRDefault="007F1255" w:rsidP="003C47FA">
                      <w:pPr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>Talk about interests and needs.</w:t>
                      </w:r>
                    </w:p>
                    <w:p w14:paraId="7A256ED9" w14:textId="77777777" w:rsidR="006C5416" w:rsidRPr="006C5416" w:rsidRDefault="006C5416" w:rsidP="006C5416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Engage in imaginative role play.</w:t>
                      </w:r>
                    </w:p>
                    <w:p w14:paraId="7733505D" w14:textId="0AFD2B16" w:rsidR="007F1255" w:rsidRPr="00977491" w:rsidRDefault="007F1255" w:rsidP="003C47F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74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7FEB63" wp14:editId="2960BA22">
                <wp:simplePos x="0" y="0"/>
                <wp:positionH relativeFrom="column">
                  <wp:posOffset>4697730</wp:posOffset>
                </wp:positionH>
                <wp:positionV relativeFrom="paragraph">
                  <wp:posOffset>19050</wp:posOffset>
                </wp:positionV>
                <wp:extent cx="2644140" cy="2221230"/>
                <wp:effectExtent l="19050" t="19050" r="2286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C1B6A" w14:textId="77777777" w:rsidR="00CF2909" w:rsidRPr="006C5416" w:rsidRDefault="00CF2909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14:paraId="3CE3B051" w14:textId="77F0A898" w:rsidR="00CF2909" w:rsidRPr="006C5416" w:rsidRDefault="00D95E7F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Use different</w:t>
                            </w:r>
                            <w:r w:rsidR="00F65EF6" w:rsidRPr="006C5416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 xml:space="preserve"> materials – native African bowls in Black History month</w:t>
                            </w:r>
                          </w:p>
                          <w:p w14:paraId="340DAA80" w14:textId="229A6AED" w:rsidR="006C5416" w:rsidRPr="006C5416" w:rsidRDefault="006C5416" w:rsidP="006C5416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416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Using different media and materials</w:t>
                            </w:r>
                            <w:r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weaving</w:t>
                            </w:r>
                          </w:p>
                          <w:p w14:paraId="380A27C8" w14:textId="42BF40DC" w:rsidR="006C5416" w:rsidRPr="001E5076" w:rsidRDefault="006C5416" w:rsidP="006C5416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Using t</w:t>
                            </w:r>
                            <w:r w:rsidRPr="006C5416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ools – Elmer models</w:t>
                            </w:r>
                            <w:r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baking face </w:t>
                            </w:r>
                            <w:r w:rsidRPr="006C5416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biscuits</w:t>
                            </w:r>
                          </w:p>
                          <w:p w14:paraId="7E7A67B1" w14:textId="3E2816C8" w:rsidR="006C5416" w:rsidRPr="006C5416" w:rsidRDefault="006C5416" w:rsidP="006C5416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416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Music and dances</w:t>
                            </w:r>
                            <w:r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African dances</w:t>
                            </w:r>
                          </w:p>
                          <w:p w14:paraId="38E8FA0C" w14:textId="77777777" w:rsidR="006C5416" w:rsidRPr="001E5076" w:rsidRDefault="006C5416" w:rsidP="006C5416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5416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Making face buns and biscuits</w:t>
                            </w:r>
                          </w:p>
                          <w:p w14:paraId="58C95030" w14:textId="0D4F6F2C" w:rsidR="006C5416" w:rsidRPr="006C5416" w:rsidRDefault="006C5416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Art skills focus - 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EB63" id="_x0000_s1033" type="#_x0000_t202" style="position:absolute;margin-left:369.9pt;margin-top:1.5pt;width:208.2pt;height:174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" strokecolor="#7030a0" strokeweight="2.25pt">
                <v:textbox>
                  <w:txbxContent>
                    <w:p w14:paraId="585C1B6A" w14:textId="77777777" w:rsidR="00CF2909" w:rsidRPr="006C5416" w:rsidRDefault="00CF2909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  <w:u w:val="single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  <w:u w:val="single"/>
                        </w:rPr>
                        <w:t xml:space="preserve">Expressive arts and design </w:t>
                      </w:r>
                    </w:p>
                    <w:p w14:paraId="3CE3B051" w14:textId="77F0A898" w:rsidR="00CF2909" w:rsidRPr="006C5416" w:rsidRDefault="00D95E7F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Use different</w:t>
                      </w:r>
                      <w:r w:rsidR="00F65EF6"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 xml:space="preserve"> materials – native African bowls in Black History month</w:t>
                      </w:r>
                    </w:p>
                    <w:p w14:paraId="340DAA80" w14:textId="229A6AED" w:rsidR="006C5416" w:rsidRPr="006C5416" w:rsidRDefault="006C5416" w:rsidP="006C5416">
                      <w:pPr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</w:pPr>
                      <w:r w:rsidRPr="006C5416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Using different media and materials</w:t>
                      </w:r>
                      <w:r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 xml:space="preserve"> - weaving</w:t>
                      </w:r>
                    </w:p>
                    <w:p w14:paraId="380A27C8" w14:textId="42BF40DC" w:rsidR="006C5416" w:rsidRPr="001E5076" w:rsidRDefault="006C5416" w:rsidP="006C5416">
                      <w:pPr>
                        <w:rPr>
                          <w:rFonts w:ascii="SassoonPrimaryType" w:hAnsi="SassoonPrimaryTyp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Using t</w:t>
                      </w:r>
                      <w:r w:rsidRPr="006C5416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ools – Elmer models</w:t>
                      </w:r>
                      <w:r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 xml:space="preserve">, baking face </w:t>
                      </w:r>
                      <w:r w:rsidRPr="006C5416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biscuits</w:t>
                      </w:r>
                    </w:p>
                    <w:p w14:paraId="7E7A67B1" w14:textId="3E2816C8" w:rsidR="006C5416" w:rsidRPr="006C5416" w:rsidRDefault="006C5416" w:rsidP="006C5416">
                      <w:pPr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</w:pPr>
                      <w:r w:rsidRPr="006C5416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Music and dances</w:t>
                      </w:r>
                      <w:r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 xml:space="preserve"> – African dances</w:t>
                      </w:r>
                    </w:p>
                    <w:p w14:paraId="38E8FA0C" w14:textId="77777777" w:rsidR="006C5416" w:rsidRPr="001E5076" w:rsidRDefault="006C5416" w:rsidP="006C5416">
                      <w:pPr>
                        <w:rPr>
                          <w:rFonts w:ascii="SassoonPrimaryType" w:hAnsi="SassoonPrimaryType"/>
                          <w:color w:val="000000" w:themeColor="text1"/>
                          <w:sz w:val="28"/>
                          <w:szCs w:val="28"/>
                        </w:rPr>
                      </w:pPr>
                      <w:r w:rsidRPr="006C5416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Making face buns and biscuits</w:t>
                      </w:r>
                    </w:p>
                    <w:p w14:paraId="58C95030" w14:textId="0D4F6F2C" w:rsidR="006C5416" w:rsidRPr="006C5416" w:rsidRDefault="006C5416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Art skills focus - 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0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34B73F" wp14:editId="59970C52">
                <wp:simplePos x="0" y="0"/>
                <wp:positionH relativeFrom="column">
                  <wp:posOffset>6336030</wp:posOffset>
                </wp:positionH>
                <wp:positionV relativeFrom="paragraph">
                  <wp:posOffset>3844290</wp:posOffset>
                </wp:positionV>
                <wp:extent cx="3670300" cy="1695450"/>
                <wp:effectExtent l="19050" t="19050" r="254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2267F" w14:textId="77777777" w:rsidR="00B44B52" w:rsidRPr="006C5416" w:rsidRDefault="00B44B52">
                            <w:pPr>
                              <w:rPr>
                                <w:rFonts w:ascii="SassoonPrimaryType" w:hAnsi="SassoonPrimaryType" w:cstheme="majorHAnsi"/>
                                <w:u w:val="single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u w:val="single"/>
                              </w:rPr>
                              <w:t xml:space="preserve">Physical development </w:t>
                            </w:r>
                          </w:p>
                          <w:p w14:paraId="05C2825A" w14:textId="6D24FA8E" w:rsidR="00B44B52" w:rsidRPr="006C5416" w:rsidRDefault="0044004E" w:rsidP="00B44B52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Catch a large ball.</w:t>
                            </w:r>
                          </w:p>
                          <w:p w14:paraId="3EAD184A" w14:textId="6677F94A" w:rsidR="0044004E" w:rsidRPr="006C5416" w:rsidRDefault="0044004E" w:rsidP="00B44B52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Use one-handed tools and equipment.</w:t>
                            </w:r>
                          </w:p>
                          <w:p w14:paraId="23A37E13" w14:textId="5B0EE698" w:rsidR="0044004E" w:rsidRPr="006C5416" w:rsidRDefault="0044004E" w:rsidP="00B44B52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Copy some letters.</w:t>
                            </w:r>
                          </w:p>
                          <w:p w14:paraId="65B14E13" w14:textId="53E2A438" w:rsidR="0044004E" w:rsidRPr="006C5416" w:rsidRDefault="0044004E" w:rsidP="00B44B52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Draw lines and circles using gross motor movements.</w:t>
                            </w:r>
                          </w:p>
                          <w:p w14:paraId="38C2DC99" w14:textId="778571B2" w:rsidR="0044004E" w:rsidRPr="006C5416" w:rsidRDefault="0044004E" w:rsidP="00B44B52">
                            <w:pPr>
                              <w:rPr>
                                <w:rFonts w:ascii="SassoonPrimaryType" w:hAnsi="SassoonPrimaryType" w:cstheme="majorHAnsi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</w:rPr>
                              <w:t>Manage own basic hygiene and personal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B73F" id="_x0000_s1034" type="#_x0000_t202" style="position:absolute;margin-left:498.9pt;margin-top:302.7pt;width:289pt;height:13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" strokecolor="#00b050" strokeweight="2.25pt">
                <v:textbox>
                  <w:txbxContent>
                    <w:p w14:paraId="3FF2267F" w14:textId="77777777" w:rsidR="00B44B52" w:rsidRPr="006C5416" w:rsidRDefault="00B44B52">
                      <w:pPr>
                        <w:rPr>
                          <w:rFonts w:ascii="SassoonPrimaryType" w:hAnsi="SassoonPrimaryType" w:cstheme="majorHAnsi"/>
                          <w:u w:val="single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u w:val="single"/>
                        </w:rPr>
                        <w:t xml:space="preserve">Physical development </w:t>
                      </w:r>
                    </w:p>
                    <w:p w14:paraId="05C2825A" w14:textId="6D24FA8E" w:rsidR="00B44B52" w:rsidRPr="006C5416" w:rsidRDefault="0044004E" w:rsidP="00B44B52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Catch a large ball.</w:t>
                      </w:r>
                    </w:p>
                    <w:p w14:paraId="3EAD184A" w14:textId="6677F94A" w:rsidR="0044004E" w:rsidRPr="006C5416" w:rsidRDefault="0044004E" w:rsidP="00B44B52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Use one-handed tools and equipment.</w:t>
                      </w:r>
                    </w:p>
                    <w:p w14:paraId="23A37E13" w14:textId="5B0EE698" w:rsidR="0044004E" w:rsidRPr="006C5416" w:rsidRDefault="0044004E" w:rsidP="00B44B52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Copy some letters.</w:t>
                      </w:r>
                    </w:p>
                    <w:p w14:paraId="65B14E13" w14:textId="53E2A438" w:rsidR="0044004E" w:rsidRPr="006C5416" w:rsidRDefault="0044004E" w:rsidP="00B44B52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Draw lines and circles using gross motor movements.</w:t>
                      </w:r>
                    </w:p>
                    <w:p w14:paraId="38C2DC99" w14:textId="778571B2" w:rsidR="0044004E" w:rsidRPr="006C5416" w:rsidRDefault="0044004E" w:rsidP="00B44B52">
                      <w:pPr>
                        <w:rPr>
                          <w:rFonts w:ascii="SassoonPrimaryType" w:hAnsi="SassoonPrimaryType" w:cstheme="majorHAnsi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</w:rPr>
                        <w:t>Manage own basic hygiene and personal needs.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0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98A6D6" wp14:editId="551C18B9">
                <wp:simplePos x="0" y="0"/>
                <wp:positionH relativeFrom="margin">
                  <wp:posOffset>6336030</wp:posOffset>
                </wp:positionH>
                <wp:positionV relativeFrom="paragraph">
                  <wp:posOffset>5722620</wp:posOffset>
                </wp:positionV>
                <wp:extent cx="3724910" cy="895985"/>
                <wp:effectExtent l="19050" t="19050" r="27940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DDF4" w14:textId="77777777" w:rsidR="004272DA" w:rsidRPr="006C5416" w:rsidRDefault="004272DA">
                            <w:pPr>
                              <w:rPr>
                                <w:rFonts w:ascii="SassoonPrimaryType" w:hAnsi="SassoonPrimaryType" w:cstheme="majorHAnsi"/>
                                <w:u w:val="single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u w:val="single"/>
                              </w:rPr>
                              <w:t xml:space="preserve">British values </w:t>
                            </w:r>
                          </w:p>
                          <w:p w14:paraId="4424B4FA" w14:textId="328B632A" w:rsidR="004272DA" w:rsidRPr="006C5416" w:rsidRDefault="0044004E">
                            <w:pPr>
                              <w:rPr>
                                <w:rFonts w:ascii="SassoonPrimaryType" w:hAnsi="SassoonPrimaryType" w:cstheme="majorHAnsi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</w:rPr>
                              <w:t>Being kind and helpful towards others – look at people who help in our local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A6D6" id="_x0000_s1035" type="#_x0000_t202" style="position:absolute;margin-left:498.9pt;margin-top:450.6pt;width:293.3pt;height:70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" strokecolor="#ffc000" strokeweight="2.25pt">
                <v:textbox>
                  <w:txbxContent>
                    <w:p w14:paraId="5FD9DDF4" w14:textId="77777777" w:rsidR="004272DA" w:rsidRPr="006C5416" w:rsidRDefault="004272DA">
                      <w:pPr>
                        <w:rPr>
                          <w:rFonts w:ascii="SassoonPrimaryType" w:hAnsi="SassoonPrimaryType" w:cstheme="majorHAnsi"/>
                          <w:u w:val="single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u w:val="single"/>
                        </w:rPr>
                        <w:t xml:space="preserve">British values </w:t>
                      </w:r>
                    </w:p>
                    <w:p w14:paraId="4424B4FA" w14:textId="328B632A" w:rsidR="004272DA" w:rsidRPr="006C5416" w:rsidRDefault="0044004E">
                      <w:pPr>
                        <w:rPr>
                          <w:rFonts w:ascii="SassoonPrimaryType" w:hAnsi="SassoonPrimaryType" w:cstheme="majorHAnsi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</w:rPr>
                        <w:t>Being kind and helpful towards others – look at people who help in our local community.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0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26F479" wp14:editId="72A9C717">
                <wp:simplePos x="0" y="0"/>
                <wp:positionH relativeFrom="margin">
                  <wp:posOffset>6351270</wp:posOffset>
                </wp:positionH>
                <wp:positionV relativeFrom="paragraph">
                  <wp:posOffset>2312670</wp:posOffset>
                </wp:positionV>
                <wp:extent cx="3656965" cy="1451610"/>
                <wp:effectExtent l="19050" t="19050" r="19685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60BC" w14:textId="77777777" w:rsidR="003302B6" w:rsidRPr="006C5416" w:rsidRDefault="003302B6">
                            <w:pPr>
                              <w:rPr>
                                <w:rFonts w:ascii="SassoonPrimaryType" w:hAnsi="SassoonPrimaryType" w:cstheme="majorHAnsi"/>
                                <w:u w:val="single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  <w:u w:val="single"/>
                              </w:rPr>
                              <w:t xml:space="preserve">Communication and language </w:t>
                            </w:r>
                          </w:p>
                          <w:p w14:paraId="414FF93E" w14:textId="329F8474" w:rsidR="003302B6" w:rsidRPr="006C5416" w:rsidRDefault="0044004E">
                            <w:pPr>
                              <w:rPr>
                                <w:rFonts w:ascii="SassoonPrimaryType" w:hAnsi="SassoonPrimaryType" w:cstheme="majorHAnsi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</w:rPr>
                              <w:t>Listening to conversations and simple stories.</w:t>
                            </w:r>
                          </w:p>
                          <w:p w14:paraId="2CA932E7" w14:textId="6B5BA972" w:rsidR="0044004E" w:rsidRPr="006C5416" w:rsidRDefault="0044004E">
                            <w:pPr>
                              <w:rPr>
                                <w:rFonts w:ascii="SassoonPrimaryType" w:hAnsi="SassoonPrimaryType" w:cstheme="majorHAnsi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</w:rPr>
                              <w:t>Join in with stories and rhymes.</w:t>
                            </w:r>
                          </w:p>
                          <w:p w14:paraId="36805C7F" w14:textId="3E641884" w:rsidR="0044004E" w:rsidRPr="006C5416" w:rsidRDefault="0044004E">
                            <w:pPr>
                              <w:rPr>
                                <w:rFonts w:ascii="SassoonPrimaryType" w:hAnsi="SassoonPrimaryType" w:cstheme="majorHAnsi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</w:rPr>
                              <w:t>Follow simple instructions.</w:t>
                            </w:r>
                          </w:p>
                          <w:p w14:paraId="210D61A9" w14:textId="416735D9" w:rsidR="0044004E" w:rsidRPr="006C5416" w:rsidRDefault="0044004E">
                            <w:pPr>
                              <w:rPr>
                                <w:rFonts w:ascii="SassoonPrimaryType" w:hAnsi="SassoonPrimaryType" w:cstheme="majorHAnsi"/>
                              </w:rPr>
                            </w:pPr>
                            <w:r w:rsidRPr="006C5416">
                              <w:rPr>
                                <w:rFonts w:ascii="SassoonPrimaryType" w:hAnsi="SassoonPrimaryType" w:cstheme="majorHAnsi"/>
                              </w:rPr>
                              <w:t>Respond to how and why questions.</w:t>
                            </w:r>
                          </w:p>
                          <w:p w14:paraId="2D501EA6" w14:textId="77777777" w:rsidR="0044004E" w:rsidRPr="007F2BD4" w:rsidRDefault="0044004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F479" id="_x0000_s1036" type="#_x0000_t202" style="position:absolute;margin-left:500.1pt;margin-top:182.1pt;width:287.95pt;height:114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" strokecolor="#00b0f0" strokeweight="2.25pt">
                <v:textbox>
                  <w:txbxContent>
                    <w:p w14:paraId="729460BC" w14:textId="77777777" w:rsidR="003302B6" w:rsidRPr="006C5416" w:rsidRDefault="003302B6">
                      <w:pPr>
                        <w:rPr>
                          <w:rFonts w:ascii="SassoonPrimaryType" w:hAnsi="SassoonPrimaryType" w:cstheme="majorHAnsi"/>
                          <w:u w:val="single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  <w:u w:val="single"/>
                        </w:rPr>
                        <w:t xml:space="preserve">Communication and language </w:t>
                      </w:r>
                    </w:p>
                    <w:p w14:paraId="414FF93E" w14:textId="329F8474" w:rsidR="003302B6" w:rsidRPr="006C5416" w:rsidRDefault="0044004E">
                      <w:pPr>
                        <w:rPr>
                          <w:rFonts w:ascii="SassoonPrimaryType" w:hAnsi="SassoonPrimaryType" w:cstheme="majorHAnsi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</w:rPr>
                        <w:t>Listening to conversations and simple stories.</w:t>
                      </w:r>
                    </w:p>
                    <w:p w14:paraId="2CA932E7" w14:textId="6B5BA972" w:rsidR="0044004E" w:rsidRPr="006C5416" w:rsidRDefault="0044004E">
                      <w:pPr>
                        <w:rPr>
                          <w:rFonts w:ascii="SassoonPrimaryType" w:hAnsi="SassoonPrimaryType" w:cstheme="majorHAnsi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</w:rPr>
                        <w:t>Join in with stories and rhymes.</w:t>
                      </w:r>
                    </w:p>
                    <w:p w14:paraId="36805C7F" w14:textId="3E641884" w:rsidR="0044004E" w:rsidRPr="006C5416" w:rsidRDefault="0044004E">
                      <w:pPr>
                        <w:rPr>
                          <w:rFonts w:ascii="SassoonPrimaryType" w:hAnsi="SassoonPrimaryType" w:cstheme="majorHAnsi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</w:rPr>
                        <w:t>Follow simple instructions.</w:t>
                      </w:r>
                    </w:p>
                    <w:p w14:paraId="210D61A9" w14:textId="416735D9" w:rsidR="0044004E" w:rsidRPr="006C5416" w:rsidRDefault="0044004E">
                      <w:pPr>
                        <w:rPr>
                          <w:rFonts w:ascii="SassoonPrimaryType" w:hAnsi="SassoonPrimaryType" w:cstheme="majorHAnsi"/>
                        </w:rPr>
                      </w:pPr>
                      <w:r w:rsidRPr="006C5416">
                        <w:rPr>
                          <w:rFonts w:ascii="SassoonPrimaryType" w:hAnsi="SassoonPrimaryType" w:cstheme="majorHAnsi"/>
                        </w:rPr>
                        <w:t>Respond to how and why questions.</w:t>
                      </w:r>
                    </w:p>
                    <w:p w14:paraId="2D501EA6" w14:textId="77777777" w:rsidR="0044004E" w:rsidRPr="007F2BD4" w:rsidRDefault="0044004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72E4" w:rsidSect="005173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Typ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94A6A"/>
    <w:multiLevelType w:val="hybridMultilevel"/>
    <w:tmpl w:val="C5642464"/>
    <w:lvl w:ilvl="0" w:tplc="1090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5F"/>
    <w:rsid w:val="0003444F"/>
    <w:rsid w:val="00084374"/>
    <w:rsid w:val="001373CC"/>
    <w:rsid w:val="001C0450"/>
    <w:rsid w:val="001C1740"/>
    <w:rsid w:val="00272725"/>
    <w:rsid w:val="002828F9"/>
    <w:rsid w:val="002F56A5"/>
    <w:rsid w:val="003302B6"/>
    <w:rsid w:val="003A7FF8"/>
    <w:rsid w:val="003C47FA"/>
    <w:rsid w:val="0040661C"/>
    <w:rsid w:val="0042412A"/>
    <w:rsid w:val="004272DA"/>
    <w:rsid w:val="0044004E"/>
    <w:rsid w:val="0051735F"/>
    <w:rsid w:val="006B1C57"/>
    <w:rsid w:val="006C5416"/>
    <w:rsid w:val="00733FB8"/>
    <w:rsid w:val="00757CA8"/>
    <w:rsid w:val="00772001"/>
    <w:rsid w:val="0078046A"/>
    <w:rsid w:val="007C34A2"/>
    <w:rsid w:val="007F1255"/>
    <w:rsid w:val="007F2BD4"/>
    <w:rsid w:val="008E1F6A"/>
    <w:rsid w:val="00906B51"/>
    <w:rsid w:val="00977491"/>
    <w:rsid w:val="00B066DC"/>
    <w:rsid w:val="00B44B52"/>
    <w:rsid w:val="00B50889"/>
    <w:rsid w:val="00B66959"/>
    <w:rsid w:val="00B92C09"/>
    <w:rsid w:val="00BC4B2F"/>
    <w:rsid w:val="00CF2909"/>
    <w:rsid w:val="00D272E4"/>
    <w:rsid w:val="00D95E7F"/>
    <w:rsid w:val="00DC2EA3"/>
    <w:rsid w:val="00DE63C4"/>
    <w:rsid w:val="00E0240C"/>
    <w:rsid w:val="00EB7A36"/>
    <w:rsid w:val="00ED131B"/>
    <w:rsid w:val="00F04E64"/>
    <w:rsid w:val="00F3505B"/>
    <w:rsid w:val="00F6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8070"/>
  <w15:chartTrackingRefBased/>
  <w15:docId w15:val="{CA513BE0-7BEE-4219-81E6-0F091E60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52"/>
    <w:pPr>
      <w:ind w:left="720"/>
      <w:contextualSpacing/>
    </w:pPr>
  </w:style>
  <w:style w:type="paragraph" w:styleId="NoSpacing">
    <w:name w:val="No Spacing"/>
    <w:uiPriority w:val="1"/>
    <w:qFormat/>
    <w:rsid w:val="00BC4B2F"/>
    <w:pPr>
      <w:spacing w:after="0" w:line="240" w:lineRule="auto"/>
    </w:pPr>
  </w:style>
  <w:style w:type="table" w:styleId="TableGrid">
    <w:name w:val="Table Grid"/>
    <w:basedOn w:val="TableNormal"/>
    <w:uiPriority w:val="39"/>
    <w:rsid w:val="0097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Hancock STP</dc:creator>
  <cp:keywords/>
  <dc:description/>
  <cp:lastModifiedBy>Louise Withers</cp:lastModifiedBy>
  <cp:revision>2</cp:revision>
  <dcterms:created xsi:type="dcterms:W3CDTF">2020-09-04T12:46:00Z</dcterms:created>
  <dcterms:modified xsi:type="dcterms:W3CDTF">2020-09-04T12:46:00Z</dcterms:modified>
</cp:coreProperties>
</file>