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7FF7" w14:textId="77777777" w:rsidR="00264819" w:rsidRPr="0001613F" w:rsidRDefault="00264819" w:rsidP="00264819">
      <w:pPr>
        <w:jc w:val="center"/>
        <w:rPr>
          <w:rFonts w:ascii="Twinkl" w:hAnsi="Twinkl"/>
          <w:b/>
          <w:sz w:val="26"/>
        </w:rPr>
      </w:pPr>
      <w:r w:rsidRPr="0001613F">
        <w:rPr>
          <w:rFonts w:ascii="Twinkl" w:hAnsi="Twinkl"/>
          <w:b/>
          <w:sz w:val="26"/>
        </w:rPr>
        <w:t>DO NOT HAND THIS SHEET BACK IN, YOU WILL NEED IT EACH WEEK</w:t>
      </w:r>
      <w:r w:rsidR="005E01F2" w:rsidRPr="0001613F">
        <w:rPr>
          <w:rFonts w:ascii="Twinkl" w:hAnsi="Twinkl"/>
          <w:b/>
          <w:sz w:val="26"/>
        </w:rPr>
        <w:t>!</w:t>
      </w:r>
    </w:p>
    <w:p w14:paraId="4CDAC612" w14:textId="77777777" w:rsidR="005E01F2" w:rsidRPr="00D71020" w:rsidRDefault="00264819" w:rsidP="00264819">
      <w:pPr>
        <w:jc w:val="center"/>
        <w:rPr>
          <w:rFonts w:ascii="Twinkl" w:hAnsi="Twinkl"/>
          <w:b/>
          <w:sz w:val="24"/>
        </w:rPr>
      </w:pPr>
      <w:r w:rsidRPr="00D71020">
        <w:rPr>
          <w:rFonts w:ascii="Twinkl" w:hAnsi="Twinkl"/>
          <w:b/>
          <w:sz w:val="24"/>
        </w:rPr>
        <w:t xml:space="preserve">Year 2 English homework </w:t>
      </w:r>
      <w:r w:rsidR="00C05564">
        <w:rPr>
          <w:rFonts w:ascii="Twinkl" w:hAnsi="Twinkl"/>
          <w:b/>
          <w:sz w:val="24"/>
        </w:rPr>
        <w:t xml:space="preserve">– </w:t>
      </w:r>
      <w:r w:rsidR="00C76762">
        <w:rPr>
          <w:rFonts w:ascii="Twinkl" w:hAnsi="Twinkl"/>
          <w:b/>
          <w:sz w:val="24"/>
        </w:rPr>
        <w:t>Spring</w:t>
      </w:r>
      <w:r w:rsidR="00C05564">
        <w:rPr>
          <w:rFonts w:ascii="Twinkl" w:hAnsi="Twinkl"/>
          <w:b/>
          <w:sz w:val="24"/>
        </w:rPr>
        <w:t xml:space="preserve"> 2</w:t>
      </w:r>
    </w:p>
    <w:p w14:paraId="6BD1B61E" w14:textId="2BB04A7E" w:rsidR="00264819" w:rsidRDefault="00264819" w:rsidP="7E5D5ADB">
      <w:pPr>
        <w:jc w:val="center"/>
        <w:rPr>
          <w:rFonts w:ascii="Twinkl" w:hAnsi="Twinkl"/>
        </w:rPr>
      </w:pPr>
      <w:r w:rsidRPr="7E5D5ADB">
        <w:rPr>
          <w:rFonts w:ascii="Twinkl" w:hAnsi="Twinkl"/>
        </w:rPr>
        <w:t>Choose one activity below for each piece of English homework (this will alternate</w:t>
      </w:r>
      <w:r w:rsidR="00AC2F5D" w:rsidRPr="7E5D5ADB">
        <w:rPr>
          <w:rFonts w:ascii="Twinkl" w:hAnsi="Twinkl"/>
        </w:rPr>
        <w:t xml:space="preserve"> </w:t>
      </w:r>
      <w:r w:rsidRPr="7E5D5ADB">
        <w:rPr>
          <w:rFonts w:ascii="Twinkl" w:hAnsi="Twinkl"/>
        </w:rPr>
        <w:t>with maths homework weeks).</w:t>
      </w:r>
      <w:r w:rsidR="005E01F2" w:rsidRPr="7E5D5ADB">
        <w:rPr>
          <w:rFonts w:ascii="Twinkl" w:hAnsi="Twinkl"/>
        </w:rPr>
        <w:t xml:space="preserve"> </w:t>
      </w:r>
    </w:p>
    <w:p w14:paraId="21F16505" w14:textId="719080B3" w:rsidR="00264819" w:rsidRDefault="00264819" w:rsidP="7E5D5ADB">
      <w:pPr>
        <w:jc w:val="center"/>
        <w:rPr>
          <w:rFonts w:ascii="Twinkl" w:hAnsi="Twinkl"/>
        </w:rPr>
      </w:pPr>
      <w:r w:rsidRPr="7E5D5ADB">
        <w:rPr>
          <w:rFonts w:ascii="Twinkl" w:hAnsi="Twinkl"/>
        </w:rPr>
        <w:t xml:space="preserve">Complete all tasks </w:t>
      </w:r>
      <w:r w:rsidR="00310FE4" w:rsidRPr="7E5D5ADB">
        <w:rPr>
          <w:rFonts w:ascii="Twinkl" w:hAnsi="Twinkl"/>
        </w:rPr>
        <w:t xml:space="preserve">on </w:t>
      </w:r>
      <w:proofErr w:type="spellStart"/>
      <w:r w:rsidR="00310FE4" w:rsidRPr="7E5D5ADB">
        <w:rPr>
          <w:rFonts w:ascii="Twinkl" w:hAnsi="Twinkl"/>
        </w:rPr>
        <w:t>eSchools</w:t>
      </w:r>
      <w:proofErr w:type="spellEnd"/>
      <w:r w:rsidR="00310FE4" w:rsidRPr="7E5D5ADB">
        <w:rPr>
          <w:rFonts w:ascii="Twinkl" w:hAnsi="Twinkl"/>
        </w:rPr>
        <w:t>.</w:t>
      </w:r>
      <w:r>
        <w:br/>
      </w:r>
      <w:r w:rsidRPr="7E5D5ADB">
        <w:rPr>
          <w:rFonts w:ascii="Twinkl" w:hAnsi="Twinkl"/>
        </w:rPr>
        <w:t xml:space="preserve">Remember to </w:t>
      </w:r>
      <w:r w:rsidR="009F11F3" w:rsidRPr="7E5D5ADB">
        <w:rPr>
          <w:rFonts w:ascii="Twinkl" w:hAnsi="Twinkl"/>
        </w:rPr>
        <w:t xml:space="preserve">upload it to </w:t>
      </w:r>
      <w:proofErr w:type="spellStart"/>
      <w:r w:rsidR="009F11F3" w:rsidRPr="7E5D5ADB">
        <w:rPr>
          <w:rFonts w:ascii="Twinkl" w:hAnsi="Twinkl"/>
        </w:rPr>
        <w:t>eSchools</w:t>
      </w:r>
      <w:proofErr w:type="spellEnd"/>
      <w:r w:rsidR="009F11F3" w:rsidRPr="7E5D5ADB">
        <w:rPr>
          <w:rFonts w:ascii="Twinkl" w:hAnsi="Twinkl"/>
        </w:rPr>
        <w:t xml:space="preserve"> </w:t>
      </w:r>
      <w:r w:rsidR="00AC2F5D" w:rsidRPr="7E5D5ADB">
        <w:rPr>
          <w:rFonts w:ascii="Twinkl" w:hAnsi="Twinkl"/>
        </w:rPr>
        <w:t>by the due date for marking.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693"/>
      </w:tblGrid>
      <w:tr w:rsidR="00264819" w14:paraId="29D6B04F" w14:textId="77777777" w:rsidTr="7E5D5ADB">
        <w:trPr>
          <w:trHeight w:val="3000"/>
          <w:jc w:val="center"/>
        </w:trPr>
        <w:tc>
          <w:tcPr>
            <w:tcW w:w="3256" w:type="dxa"/>
            <w:shd w:val="clear" w:color="auto" w:fill="9CC2E5" w:themeFill="accent1" w:themeFillTint="99"/>
          </w:tcPr>
          <w:p w14:paraId="3BFC5FB9" w14:textId="419D0B9E" w:rsidR="0097106C" w:rsidRPr="00A55918" w:rsidRDefault="0097106C" w:rsidP="7E5D5AD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  <w:r>
              <w:br/>
            </w:r>
            <w:r w:rsidR="7E5D5ADB" w:rsidRPr="7E5D5ADB">
              <w:rPr>
                <w:rFonts w:ascii="Lato" w:eastAsia="Lato" w:hAnsi="Lato" w:cs="Lato"/>
                <w:color w:val="303030"/>
                <w:sz w:val="24"/>
                <w:szCs w:val="24"/>
              </w:rPr>
              <w:t xml:space="preserve">Do some research on one type of famous tower. </w:t>
            </w:r>
          </w:p>
          <w:p w14:paraId="250A4C25" w14:textId="76761AFB" w:rsidR="0097106C" w:rsidRPr="00A55918" w:rsidRDefault="0097106C" w:rsidP="7E5D5AD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</w:p>
          <w:p w14:paraId="2DF81BE8" w14:textId="49FA3A9E" w:rsidR="0097106C" w:rsidRPr="00A55918" w:rsidRDefault="7E5D5ADB" w:rsidP="7E5D5AD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color w:val="303030"/>
                <w:sz w:val="24"/>
                <w:szCs w:val="24"/>
              </w:rPr>
              <w:t xml:space="preserve">Find out as much information about the tower as you can and about the country it is in. </w:t>
            </w:r>
          </w:p>
          <w:p w14:paraId="082536DB" w14:textId="1220361C" w:rsidR="0097106C" w:rsidRPr="00A55918" w:rsidRDefault="0097106C" w:rsidP="7E5D5AD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</w:p>
          <w:p w14:paraId="672A6659" w14:textId="402F4088" w:rsidR="0097106C" w:rsidRPr="00A55918" w:rsidRDefault="7E5D5ADB" w:rsidP="7E5D5ADB">
            <w:pPr>
              <w:tabs>
                <w:tab w:val="left" w:pos="280"/>
              </w:tabs>
              <w:rPr>
                <w:rFonts w:ascii="Lato" w:eastAsia="Lato" w:hAnsi="Lato" w:cs="Lato"/>
                <w:color w:val="303030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color w:val="303030"/>
                <w:sz w:val="24"/>
                <w:szCs w:val="24"/>
              </w:rPr>
              <w:t>Present this as a fact file or information booklet / page– Make sure to include a drawing of your tower and as many facts as you can!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3F7E2BD8" w14:textId="66055506" w:rsidR="00C32197" w:rsidRPr="00A55918" w:rsidRDefault="00C32197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2FFE4CBB" w14:textId="76414685" w:rsidR="00C32197" w:rsidRPr="00A55918" w:rsidRDefault="7E5D5ADB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Read a book. </w:t>
            </w:r>
          </w:p>
          <w:p w14:paraId="755A3FD0" w14:textId="1B2FA3B8" w:rsidR="00C32197" w:rsidRPr="00A55918" w:rsidRDefault="7E5D5ADB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Write out all the common exception words that you find in the book. </w:t>
            </w:r>
          </w:p>
          <w:p w14:paraId="33305340" w14:textId="291E709F" w:rsidR="00C32197" w:rsidRPr="00A55918" w:rsidRDefault="00C32197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</w:p>
          <w:p w14:paraId="49F9F5D5" w14:textId="609C3827" w:rsidR="00C32197" w:rsidRPr="00A55918" w:rsidRDefault="7E5D5ADB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Can you find any words that follow the spelling rules we learnt this term? (words starting with </w:t>
            </w:r>
            <w:proofErr w:type="spellStart"/>
            <w:r w:rsidRPr="7E5D5ADB">
              <w:rPr>
                <w:rFonts w:ascii="Lato" w:eastAsia="Lato" w:hAnsi="Lato" w:cs="Lato"/>
                <w:sz w:val="24"/>
                <w:szCs w:val="24"/>
              </w:rPr>
              <w:t>kn</w:t>
            </w:r>
            <w:proofErr w:type="spellEnd"/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, </w:t>
            </w:r>
            <w:proofErr w:type="spellStart"/>
            <w:r w:rsidRPr="7E5D5ADB">
              <w:rPr>
                <w:rFonts w:ascii="Lato" w:eastAsia="Lato" w:hAnsi="Lato" w:cs="Lato"/>
                <w:sz w:val="24"/>
                <w:szCs w:val="24"/>
              </w:rPr>
              <w:t>gn</w:t>
            </w:r>
            <w:proofErr w:type="spellEnd"/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, </w:t>
            </w:r>
            <w:proofErr w:type="spellStart"/>
            <w:r w:rsidRPr="7E5D5ADB">
              <w:rPr>
                <w:rFonts w:ascii="Lato" w:eastAsia="Lato" w:hAnsi="Lato" w:cs="Lato"/>
                <w:sz w:val="24"/>
                <w:szCs w:val="24"/>
              </w:rPr>
              <w:t>wr</w:t>
            </w:r>
            <w:proofErr w:type="spellEnd"/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 or ending in le, el, al, </w:t>
            </w:r>
            <w:proofErr w:type="spellStart"/>
            <w:r w:rsidRPr="7E5D5ADB">
              <w:rPr>
                <w:rFonts w:ascii="Lato" w:eastAsia="Lato" w:hAnsi="Lato" w:cs="Lato"/>
                <w:sz w:val="24"/>
                <w:szCs w:val="24"/>
              </w:rPr>
              <w:t>il</w:t>
            </w:r>
            <w:bookmarkStart w:id="0" w:name="_GoBack"/>
            <w:bookmarkEnd w:id="0"/>
            <w:proofErr w:type="spellEnd"/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) </w:t>
            </w:r>
            <w:r w:rsidR="00C32197">
              <w:br/>
            </w:r>
          </w:p>
          <w:p w14:paraId="2B146D9E" w14:textId="6B38E379" w:rsidR="00C32197" w:rsidRPr="00A55918" w:rsidRDefault="7E5D5ADB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Once you have written it out make sure your spelling matches the authors spelling. </w:t>
            </w:r>
          </w:p>
          <w:p w14:paraId="0A37501D" w14:textId="3C98BDBB" w:rsidR="00C32197" w:rsidRPr="00A55918" w:rsidRDefault="00C32197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15DBA7"/>
          </w:tcPr>
          <w:p w14:paraId="77DCFF64" w14:textId="0E1373BE" w:rsidR="00454692" w:rsidRPr="00A55918" w:rsidRDefault="00AC2F5D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  <w:p w14:paraId="0A6959E7" w14:textId="45C5DD6E" w:rsidR="00454692" w:rsidRPr="00A55918" w:rsidRDefault="00AC2F5D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>Write an acrostic poem about castles.</w:t>
            </w:r>
          </w:p>
        </w:tc>
      </w:tr>
      <w:tr w:rsidR="00264819" w14:paraId="5DAB6C7B" w14:textId="77777777" w:rsidTr="7E5D5ADB">
        <w:trPr>
          <w:jc w:val="center"/>
        </w:trPr>
        <w:tc>
          <w:tcPr>
            <w:tcW w:w="3256" w:type="dxa"/>
            <w:shd w:val="clear" w:color="auto" w:fill="15DBA7"/>
          </w:tcPr>
          <w:p w14:paraId="23D98820" w14:textId="2AB41DAF" w:rsidR="7E5D5ADB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79B73DD" w14:textId="6638E61F" w:rsidR="005152F1" w:rsidRPr="00A55918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You are the king / queen for the day. Create 10 rules that you would have your country follow. </w:t>
            </w:r>
          </w:p>
          <w:p w14:paraId="74D7E9B2" w14:textId="656B23F0" w:rsidR="005152F1" w:rsidRPr="00A55918" w:rsidRDefault="005152F1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2EB378F" w14:textId="37FB64AA" w:rsidR="005152F1" w:rsidRPr="00A55918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Write them as a bullet pointed list.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6E6D3A3B" w14:textId="37624066" w:rsidR="7E5D5ADB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BFFDDE0" w14:textId="36857BE3" w:rsidR="00AC2F5D" w:rsidRPr="00A55918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Draw and label your very own castle. </w:t>
            </w:r>
          </w:p>
          <w:p w14:paraId="5BEF6812" w14:textId="585C972B" w:rsidR="00AC2F5D" w:rsidRPr="00A55918" w:rsidRDefault="00AC2F5D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662E183" w14:textId="4F96C286" w:rsidR="00AC2F5D" w:rsidRPr="00A55918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Write a description about the inside and outside of your castle. </w:t>
            </w:r>
          </w:p>
          <w:p w14:paraId="1557CA8D" w14:textId="454E9F08" w:rsidR="00AC2F5D" w:rsidRPr="00A55918" w:rsidRDefault="00AC2F5D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09DBE78A" w14:textId="5927A524" w:rsidR="00AC2F5D" w:rsidRPr="00A55918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>Remember to include plenty of amazing adjectives!</w:t>
            </w:r>
          </w:p>
          <w:p w14:paraId="6A05A809" w14:textId="410DB347" w:rsidR="00AC2F5D" w:rsidRPr="00A55918" w:rsidRDefault="00AC2F5D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420EE936" w14:textId="3DBD6E9F" w:rsidR="7E5D5ADB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37DB8E5" w14:textId="23AE1C14" w:rsidR="00AC2F5D" w:rsidRPr="00A55918" w:rsidRDefault="7E5D5ADB" w:rsidP="7E5D5ADB">
            <w:pPr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 xml:space="preserve">Write 7 sentences. </w:t>
            </w:r>
          </w:p>
          <w:p w14:paraId="4BF713C6" w14:textId="6F0D6165" w:rsidR="00AC2F5D" w:rsidRPr="00A55918" w:rsidRDefault="00AC2F5D" w:rsidP="7E5D5ADB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5A39BBE3" w14:textId="160C27B2" w:rsidR="00AC2F5D" w:rsidRPr="00A55918" w:rsidRDefault="7E5D5ADB" w:rsidP="7E5D5ADB">
            <w:pPr>
              <w:spacing w:line="259" w:lineRule="auto"/>
              <w:rPr>
                <w:rFonts w:ascii="Lato" w:eastAsia="Lato" w:hAnsi="Lato" w:cs="Lato"/>
                <w:sz w:val="24"/>
                <w:szCs w:val="24"/>
              </w:rPr>
            </w:pPr>
            <w:r w:rsidRPr="7E5D5ADB">
              <w:rPr>
                <w:rFonts w:ascii="Lato" w:eastAsia="Lato" w:hAnsi="Lato" w:cs="Lato"/>
                <w:sz w:val="24"/>
                <w:szCs w:val="24"/>
              </w:rPr>
              <w:t>Each sentence must be extended with a ‘because’, ‘if’, when’, ‘that’, ‘or’ ‘and’ or ‘but’.</w:t>
            </w:r>
          </w:p>
        </w:tc>
      </w:tr>
    </w:tbl>
    <w:p w14:paraId="620AB38B" w14:textId="77777777" w:rsidR="0039518F" w:rsidRDefault="0039518F" w:rsidP="00AC2F5D">
      <w:pPr>
        <w:jc w:val="center"/>
        <w:rPr>
          <w:rFonts w:ascii="Twinkl" w:hAnsi="Twinkl"/>
          <w:sz w:val="32"/>
        </w:rPr>
      </w:pPr>
    </w:p>
    <w:p w14:paraId="46D83FD1" w14:textId="6EC6F750" w:rsidR="00264819" w:rsidRPr="00D71020" w:rsidRDefault="00264819" w:rsidP="00AC2F5D">
      <w:pPr>
        <w:jc w:val="center"/>
        <w:rPr>
          <w:rFonts w:ascii="Twinkl" w:hAnsi="Twinkl"/>
          <w:sz w:val="32"/>
        </w:rPr>
      </w:pPr>
      <w:r w:rsidRPr="00D71020">
        <w:rPr>
          <w:rFonts w:ascii="Twinkl" w:hAnsi="Twinkl"/>
          <w:sz w:val="32"/>
        </w:rPr>
        <w:t xml:space="preserve">Please remember: presentation should be fabulous! </w:t>
      </w:r>
      <w:r w:rsidR="00AC2F5D">
        <w:rPr>
          <w:rFonts w:ascii="Twinkl" w:hAnsi="Twinkl"/>
          <w:sz w:val="32"/>
        </w:rPr>
        <w:br/>
      </w:r>
      <w:r w:rsidR="00206AEF">
        <w:rPr>
          <w:rFonts w:ascii="Twinkl" w:hAnsi="Twinkl"/>
          <w:sz w:val="32"/>
        </w:rPr>
        <w:tab/>
      </w:r>
      <w:r w:rsidR="00310FE4" w:rsidRPr="00D71020">
        <w:rPr>
          <w:rFonts w:ascii="Twinkl" w:hAnsi="Twinkl"/>
          <w:sz w:val="32"/>
        </w:rPr>
        <w:t>T</w:t>
      </w:r>
      <w:r w:rsidRPr="00D71020">
        <w:rPr>
          <w:rFonts w:ascii="Twinkl" w:hAnsi="Twinkl"/>
          <w:sz w:val="32"/>
        </w:rPr>
        <w:t>ake pride in your handwritin</w:t>
      </w:r>
      <w:r w:rsidR="00206AEF">
        <w:rPr>
          <w:rFonts w:ascii="Twinkl" w:hAnsi="Twinkl"/>
          <w:sz w:val="32"/>
        </w:rPr>
        <w:t>g and presentation.</w:t>
      </w:r>
      <w:r w:rsidR="00206AEF">
        <w:rPr>
          <w:rFonts w:ascii="Segoe UI Symbol" w:hAnsi="Segoe UI Symbol" w:cs="Segoe UI Symbol"/>
          <w:sz w:val="32"/>
        </w:rPr>
        <w:tab/>
      </w:r>
    </w:p>
    <w:sectPr w:rsidR="00264819" w:rsidRPr="00D71020" w:rsidSect="009D70D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1613F"/>
    <w:rsid w:val="00037E3D"/>
    <w:rsid w:val="00206AEF"/>
    <w:rsid w:val="00264819"/>
    <w:rsid w:val="00310FE4"/>
    <w:rsid w:val="0039518F"/>
    <w:rsid w:val="00406AFA"/>
    <w:rsid w:val="00454692"/>
    <w:rsid w:val="004B7601"/>
    <w:rsid w:val="004E0300"/>
    <w:rsid w:val="005152F1"/>
    <w:rsid w:val="00591980"/>
    <w:rsid w:val="005A66CE"/>
    <w:rsid w:val="005C1B81"/>
    <w:rsid w:val="005E01F2"/>
    <w:rsid w:val="00953A3F"/>
    <w:rsid w:val="0097106C"/>
    <w:rsid w:val="00994534"/>
    <w:rsid w:val="009D453F"/>
    <w:rsid w:val="009D70DB"/>
    <w:rsid w:val="009F11F3"/>
    <w:rsid w:val="00A55918"/>
    <w:rsid w:val="00A80FB9"/>
    <w:rsid w:val="00A960C4"/>
    <w:rsid w:val="00AC2F5D"/>
    <w:rsid w:val="00C05564"/>
    <w:rsid w:val="00C32197"/>
    <w:rsid w:val="00C618A8"/>
    <w:rsid w:val="00C76762"/>
    <w:rsid w:val="00D71020"/>
    <w:rsid w:val="00E32987"/>
    <w:rsid w:val="00E87F85"/>
    <w:rsid w:val="02CBBD42"/>
    <w:rsid w:val="037493FE"/>
    <w:rsid w:val="03C7CE53"/>
    <w:rsid w:val="126C2DF5"/>
    <w:rsid w:val="16845302"/>
    <w:rsid w:val="18AC78BE"/>
    <w:rsid w:val="1B27CE37"/>
    <w:rsid w:val="24989A94"/>
    <w:rsid w:val="25A032AC"/>
    <w:rsid w:val="261F340F"/>
    <w:rsid w:val="27D03B56"/>
    <w:rsid w:val="29CC2DD9"/>
    <w:rsid w:val="2E9F9EFC"/>
    <w:rsid w:val="372BB51A"/>
    <w:rsid w:val="39A70A93"/>
    <w:rsid w:val="458A45D8"/>
    <w:rsid w:val="4A878D4F"/>
    <w:rsid w:val="50F0A8B0"/>
    <w:rsid w:val="53429A28"/>
    <w:rsid w:val="55A85728"/>
    <w:rsid w:val="567B0438"/>
    <w:rsid w:val="58F52ED0"/>
    <w:rsid w:val="5B63AC41"/>
    <w:rsid w:val="5C1798AC"/>
    <w:rsid w:val="5DB3690D"/>
    <w:rsid w:val="6850A894"/>
    <w:rsid w:val="703FF7CE"/>
    <w:rsid w:val="71DBC82F"/>
    <w:rsid w:val="7847183C"/>
    <w:rsid w:val="7A430ABF"/>
    <w:rsid w:val="7C7907B6"/>
    <w:rsid w:val="7E5D5ADB"/>
    <w:rsid w:val="7EB659C0"/>
    <w:rsid w:val="7F1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8C30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20"/>
  </w:style>
  <w:style w:type="paragraph" w:styleId="Heading1">
    <w:name w:val="heading 1"/>
    <w:basedOn w:val="Normal"/>
    <w:next w:val="Normal"/>
    <w:link w:val="Heading1Char"/>
    <w:uiPriority w:val="9"/>
    <w:qFormat/>
    <w:rsid w:val="00D7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0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02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10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710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1020"/>
    <w:rPr>
      <w:i/>
      <w:iCs/>
      <w:color w:val="auto"/>
    </w:rPr>
  </w:style>
  <w:style w:type="paragraph" w:styleId="NoSpacing">
    <w:name w:val="No Spacing"/>
    <w:uiPriority w:val="1"/>
    <w:qFormat/>
    <w:rsid w:val="00D71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0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0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710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10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10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10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710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0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4CEE3-630C-469E-8C71-B949CA236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7732F-D48C-4FC8-96CF-E9544003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E360E-8C5C-4869-AB0D-1758DEB6CE5A}">
  <ds:schemaRefs>
    <ds:schemaRef ds:uri="http://purl.org/dc/dcmitype/"/>
    <ds:schemaRef ds:uri="http://schemas.microsoft.com/office/2006/documentManagement/types"/>
    <ds:schemaRef ds:uri="http://www.w3.org/XML/1998/namespace"/>
    <ds:schemaRef ds:uri="9b47b90d-6210-4d34-a494-6091db84ebf0"/>
    <ds:schemaRef ds:uri="http://purl.org/dc/terms/"/>
    <ds:schemaRef ds:uri="http://schemas.microsoft.com/office/infopath/2007/PartnerControls"/>
    <ds:schemaRef ds:uri="82dc66be-97a6-4b31-86c5-9e8a1a242406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C Postlethwaite STP</cp:lastModifiedBy>
  <cp:revision>3</cp:revision>
  <cp:lastPrinted>2022-02-17T08:14:00Z</cp:lastPrinted>
  <dcterms:created xsi:type="dcterms:W3CDTF">2022-02-17T08:14:00Z</dcterms:created>
  <dcterms:modified xsi:type="dcterms:W3CDTF">2022-02-17T08:15:00Z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