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7C8" w:rsidRPr="005417C8" w:rsidRDefault="00E756A8" w:rsidP="005417C8">
      <w:pPr>
        <w:spacing w:after="160" w:line="259" w:lineRule="auto"/>
        <w:rPr>
          <w:rFonts w:ascii="Arial" w:eastAsia="Calibri" w:hAnsi="Arial" w:cs="Arial"/>
          <w:sz w:val="24"/>
          <w:szCs w:val="24"/>
        </w:rPr>
      </w:pPr>
      <w:r>
        <w:rPr>
          <w:sz w:val="24"/>
          <w:szCs w:val="24"/>
        </w:rPr>
        <w:t>12</w:t>
      </w:r>
      <w:r w:rsidRPr="00E756A8">
        <w:rPr>
          <w:sz w:val="24"/>
          <w:szCs w:val="24"/>
          <w:vertAlign w:val="superscript"/>
        </w:rPr>
        <w:t>th</w:t>
      </w:r>
      <w:r>
        <w:rPr>
          <w:sz w:val="24"/>
          <w:szCs w:val="24"/>
        </w:rPr>
        <w:t xml:space="preserve"> March 2021</w:t>
      </w:r>
    </w:p>
    <w:p w:rsidR="005417C8" w:rsidRPr="005417C8" w:rsidRDefault="005417C8" w:rsidP="005417C8">
      <w:pPr>
        <w:jc w:val="center"/>
        <w:rPr>
          <w:rFonts w:ascii="Arial" w:hAnsi="Arial" w:cs="Arial"/>
          <w:b/>
          <w:sz w:val="24"/>
          <w:szCs w:val="24"/>
        </w:rPr>
      </w:pPr>
      <w:r w:rsidRPr="005417C8">
        <w:rPr>
          <w:rFonts w:ascii="Arial" w:hAnsi="Arial" w:cs="Arial"/>
          <w:b/>
          <w:sz w:val="24"/>
          <w:szCs w:val="24"/>
        </w:rPr>
        <w:t xml:space="preserve">Advice to All Parents - </w:t>
      </w:r>
      <w:r w:rsidR="00B243DD">
        <w:rPr>
          <w:rFonts w:ascii="Arial" w:hAnsi="Arial" w:cs="Arial"/>
          <w:b/>
          <w:sz w:val="24"/>
          <w:szCs w:val="24"/>
        </w:rPr>
        <w:t>Positive</w:t>
      </w:r>
      <w:r w:rsidRPr="005417C8">
        <w:rPr>
          <w:rFonts w:ascii="Arial" w:hAnsi="Arial" w:cs="Arial"/>
          <w:b/>
          <w:sz w:val="24"/>
          <w:szCs w:val="24"/>
        </w:rPr>
        <w:t xml:space="preserve"> case in the school – Year </w:t>
      </w:r>
      <w:r w:rsidR="00E756A8">
        <w:rPr>
          <w:rFonts w:ascii="Arial" w:hAnsi="Arial" w:cs="Arial"/>
          <w:b/>
          <w:sz w:val="24"/>
          <w:szCs w:val="24"/>
        </w:rPr>
        <w:t>6</w:t>
      </w:r>
      <w:r w:rsidR="00B243DD">
        <w:rPr>
          <w:rFonts w:ascii="Arial" w:hAnsi="Arial" w:cs="Arial"/>
          <w:b/>
          <w:sz w:val="24"/>
          <w:szCs w:val="24"/>
        </w:rPr>
        <w:t xml:space="preserve"> and Year 2</w:t>
      </w:r>
    </w:p>
    <w:p w:rsidR="005417C8" w:rsidRPr="005417C8" w:rsidRDefault="005417C8" w:rsidP="005417C8">
      <w:pPr>
        <w:spacing w:line="280" w:lineRule="atLeast"/>
        <w:rPr>
          <w:rFonts w:ascii="Arial" w:eastAsia="Calibri" w:hAnsi="Arial" w:cs="Arial"/>
          <w:sz w:val="24"/>
          <w:szCs w:val="24"/>
        </w:rPr>
      </w:pPr>
      <w:r w:rsidRPr="005417C8">
        <w:rPr>
          <w:rFonts w:ascii="Arial" w:eastAsia="Calibri" w:hAnsi="Arial" w:cs="Arial"/>
          <w:sz w:val="24"/>
          <w:szCs w:val="24"/>
        </w:rPr>
        <w:t xml:space="preserve">Dear Parents </w:t>
      </w:r>
    </w:p>
    <w:p w:rsidR="005417C8" w:rsidRPr="005417C8" w:rsidRDefault="005417C8" w:rsidP="005417C8">
      <w:pPr>
        <w:shd w:val="clear" w:color="auto" w:fill="FFFFFF"/>
        <w:spacing w:after="120"/>
        <w:jc w:val="both"/>
        <w:rPr>
          <w:rFonts w:ascii="Arial" w:eastAsia="Calibri" w:hAnsi="Arial" w:cs="Arial"/>
          <w:sz w:val="24"/>
          <w:szCs w:val="24"/>
        </w:rPr>
      </w:pPr>
      <w:r w:rsidRPr="005417C8">
        <w:rPr>
          <w:rFonts w:ascii="Arial" w:eastAsia="Calibri" w:hAnsi="Arial" w:cs="Arial"/>
          <w:sz w:val="24"/>
          <w:szCs w:val="24"/>
        </w:rPr>
        <w:t xml:space="preserve">We have advised Public Health England that there has been a confirmed case of coronavirus (COVID-19) in school. </w:t>
      </w:r>
      <w:r w:rsidRPr="005417C8">
        <w:rPr>
          <w:rFonts w:ascii="Arial" w:eastAsia="Calibri" w:hAnsi="Arial" w:cs="Arial"/>
          <w:b/>
          <w:sz w:val="24"/>
          <w:szCs w:val="24"/>
        </w:rPr>
        <w:t xml:space="preserve">This is within your child’s class, </w:t>
      </w:r>
      <w:r w:rsidRPr="005417C8">
        <w:rPr>
          <w:rFonts w:ascii="Arial" w:eastAsia="Calibri" w:hAnsi="Arial" w:cs="Arial"/>
          <w:b/>
          <w:sz w:val="24"/>
          <w:szCs w:val="24"/>
          <w:highlight w:val="yellow"/>
        </w:rPr>
        <w:t xml:space="preserve">Year </w:t>
      </w:r>
      <w:r w:rsidR="00E756A8">
        <w:rPr>
          <w:rFonts w:ascii="Arial" w:eastAsia="Calibri" w:hAnsi="Arial" w:cs="Arial"/>
          <w:b/>
          <w:sz w:val="24"/>
          <w:szCs w:val="24"/>
          <w:highlight w:val="yellow"/>
        </w:rPr>
        <w:t>6</w:t>
      </w:r>
      <w:r w:rsidR="00B243DD">
        <w:rPr>
          <w:rFonts w:ascii="Arial" w:eastAsia="Calibri" w:hAnsi="Arial" w:cs="Arial"/>
          <w:b/>
          <w:sz w:val="24"/>
          <w:szCs w:val="24"/>
          <w:highlight w:val="yellow"/>
        </w:rPr>
        <w:t xml:space="preserve"> and Year 2</w:t>
      </w:r>
      <w:r w:rsidRPr="005417C8">
        <w:rPr>
          <w:rFonts w:ascii="Arial" w:eastAsia="Calibri" w:hAnsi="Arial" w:cs="Arial"/>
          <w:b/>
          <w:sz w:val="24"/>
          <w:szCs w:val="24"/>
          <w:highlight w:val="yellow"/>
        </w:rPr>
        <w:t xml:space="preserve">. </w:t>
      </w:r>
      <w:r w:rsidRPr="005417C8">
        <w:rPr>
          <w:rFonts w:ascii="Arial" w:eastAsia="Calibri" w:hAnsi="Arial" w:cs="Arial"/>
          <w:sz w:val="24"/>
          <w:szCs w:val="24"/>
        </w:rPr>
        <w:t xml:space="preserve">This letter is to inform you of the current situation and provide advice on how to support your child. </w:t>
      </w:r>
    </w:p>
    <w:p w:rsidR="005417C8" w:rsidRPr="005417C8" w:rsidRDefault="005417C8" w:rsidP="005417C8">
      <w:pPr>
        <w:shd w:val="clear" w:color="auto" w:fill="FFFFFF"/>
        <w:spacing w:after="120"/>
        <w:rPr>
          <w:rFonts w:ascii="Arial" w:hAnsi="Arial" w:cs="Arial"/>
          <w:color w:val="201F1E"/>
          <w:sz w:val="24"/>
          <w:szCs w:val="24"/>
          <w:bdr w:val="none" w:sz="0" w:space="0" w:color="auto" w:frame="1"/>
        </w:rPr>
      </w:pPr>
      <w:r w:rsidRPr="005417C8">
        <w:rPr>
          <w:rFonts w:ascii="Arial" w:hAnsi="Arial" w:cs="Arial"/>
          <w:b/>
          <w:color w:val="FF0000"/>
          <w:sz w:val="24"/>
          <w:szCs w:val="24"/>
          <w:u w:val="single"/>
          <w:bdr w:val="none" w:sz="0" w:space="0" w:color="auto" w:frame="1"/>
        </w:rPr>
        <w:t>As your child/children are in the affected class they need to be sent home to self-isolate for 1</w:t>
      </w:r>
      <w:r w:rsidR="00E23702">
        <w:rPr>
          <w:rFonts w:ascii="Arial" w:hAnsi="Arial" w:cs="Arial"/>
          <w:b/>
          <w:color w:val="FF0000"/>
          <w:sz w:val="24"/>
          <w:szCs w:val="24"/>
          <w:u w:val="single"/>
          <w:bdr w:val="none" w:sz="0" w:space="0" w:color="auto" w:frame="1"/>
        </w:rPr>
        <w:t>0</w:t>
      </w:r>
      <w:r w:rsidRPr="005417C8">
        <w:rPr>
          <w:rFonts w:ascii="Arial" w:hAnsi="Arial" w:cs="Arial"/>
          <w:b/>
          <w:color w:val="FF0000"/>
          <w:sz w:val="24"/>
          <w:szCs w:val="24"/>
          <w:u w:val="single"/>
          <w:bdr w:val="none" w:sz="0" w:space="0" w:color="auto" w:frame="1"/>
        </w:rPr>
        <w:t xml:space="preserve"> days</w:t>
      </w:r>
      <w:r w:rsidRPr="005417C8">
        <w:rPr>
          <w:rFonts w:ascii="Arial" w:hAnsi="Arial" w:cs="Arial"/>
          <w:color w:val="201F1E"/>
          <w:sz w:val="24"/>
          <w:szCs w:val="24"/>
          <w:bdr w:val="none" w:sz="0" w:space="0" w:color="auto" w:frame="1"/>
        </w:rPr>
        <w:t xml:space="preserve">. </w:t>
      </w:r>
    </w:p>
    <w:p w:rsidR="005417C8" w:rsidRPr="005417C8" w:rsidRDefault="005417C8" w:rsidP="005417C8">
      <w:pPr>
        <w:spacing w:after="120"/>
        <w:jc w:val="both"/>
        <w:rPr>
          <w:rFonts w:ascii="Arial" w:eastAsia="Calibri" w:hAnsi="Arial" w:cs="Arial"/>
          <w:b/>
          <w:sz w:val="24"/>
          <w:szCs w:val="24"/>
        </w:rPr>
      </w:pPr>
      <w:r w:rsidRPr="005417C8">
        <w:rPr>
          <w:rFonts w:ascii="Arial" w:eastAsia="Calibri" w:hAnsi="Arial" w:cs="Arial"/>
          <w:b/>
          <w:sz w:val="24"/>
          <w:szCs w:val="24"/>
        </w:rPr>
        <w:t>Please remember and reassure your child that for most people, coronavirus will be a mild illness.</w:t>
      </w:r>
    </w:p>
    <w:p w:rsidR="005417C8" w:rsidRPr="005417C8" w:rsidRDefault="005417C8" w:rsidP="005417C8">
      <w:pPr>
        <w:shd w:val="clear" w:color="auto" w:fill="FFFFFF"/>
        <w:spacing w:after="120"/>
        <w:jc w:val="both"/>
        <w:rPr>
          <w:rFonts w:ascii="Arial" w:eastAsia="Calibri" w:hAnsi="Arial" w:cs="Arial"/>
          <w:sz w:val="24"/>
          <w:szCs w:val="24"/>
        </w:rPr>
      </w:pPr>
      <w:r w:rsidRPr="005417C8">
        <w:rPr>
          <w:rFonts w:ascii="Arial" w:eastAsia="Calibri" w:hAnsi="Arial" w:cs="Arial"/>
          <w:sz w:val="24"/>
          <w:szCs w:val="24"/>
        </w:rPr>
        <w:t>We are monitoring the situation and working closely with Public Health England, following government advice which is:</w:t>
      </w:r>
    </w:p>
    <w:p w:rsidR="005417C8" w:rsidRPr="005417C8" w:rsidRDefault="005417C8" w:rsidP="005417C8">
      <w:pPr>
        <w:pStyle w:val="ListParagraph"/>
        <w:numPr>
          <w:ilvl w:val="0"/>
          <w:numId w:val="4"/>
        </w:numPr>
        <w:shd w:val="clear" w:color="auto" w:fill="FFFFFF"/>
        <w:spacing w:after="120" w:line="240" w:lineRule="auto"/>
        <w:ind w:left="786"/>
        <w:jc w:val="both"/>
        <w:rPr>
          <w:rFonts w:ascii="Arial" w:hAnsi="Arial" w:cs="Arial"/>
          <w:color w:val="201F1E"/>
          <w:sz w:val="24"/>
          <w:szCs w:val="24"/>
          <w:bdr w:val="none" w:sz="0" w:space="0" w:color="auto" w:frame="1"/>
        </w:rPr>
      </w:pPr>
      <w:r w:rsidRPr="005417C8">
        <w:rPr>
          <w:rFonts w:ascii="Arial" w:hAnsi="Arial" w:cs="Arial"/>
          <w:color w:val="201F1E"/>
          <w:sz w:val="24"/>
          <w:szCs w:val="24"/>
          <w:bdr w:val="none" w:sz="0" w:space="0" w:color="auto" w:frame="1"/>
        </w:rPr>
        <w:t>To carry out a deep clean of relevant areas</w:t>
      </w:r>
    </w:p>
    <w:p w:rsidR="005417C8" w:rsidRPr="005417C8" w:rsidRDefault="005417C8" w:rsidP="005417C8">
      <w:pPr>
        <w:numPr>
          <w:ilvl w:val="0"/>
          <w:numId w:val="4"/>
        </w:numPr>
        <w:shd w:val="clear" w:color="auto" w:fill="FFFFFF"/>
        <w:spacing w:after="120"/>
        <w:ind w:left="786"/>
        <w:jc w:val="both"/>
        <w:rPr>
          <w:rFonts w:ascii="Arial" w:hAnsi="Arial" w:cs="Arial"/>
          <w:color w:val="201F1E"/>
          <w:sz w:val="24"/>
          <w:szCs w:val="24"/>
          <w:bdr w:val="none" w:sz="0" w:space="0" w:color="auto" w:frame="1"/>
        </w:rPr>
      </w:pPr>
      <w:r w:rsidRPr="005417C8">
        <w:rPr>
          <w:rFonts w:ascii="Arial" w:eastAsia="Calibri" w:hAnsi="Arial" w:cs="Arial"/>
          <w:sz w:val="24"/>
          <w:szCs w:val="24"/>
        </w:rPr>
        <w:t xml:space="preserve">The school remains open for all other year groups. </w:t>
      </w:r>
    </w:p>
    <w:p w:rsidR="005417C8" w:rsidRPr="005417C8" w:rsidRDefault="005417C8" w:rsidP="005417C8">
      <w:pPr>
        <w:numPr>
          <w:ilvl w:val="0"/>
          <w:numId w:val="4"/>
        </w:numPr>
        <w:shd w:val="clear" w:color="auto" w:fill="FFFFFF"/>
        <w:spacing w:after="120"/>
        <w:ind w:left="786"/>
        <w:jc w:val="both"/>
        <w:rPr>
          <w:rFonts w:ascii="Arial" w:hAnsi="Arial" w:cs="Arial"/>
          <w:color w:val="201F1E"/>
          <w:sz w:val="24"/>
          <w:szCs w:val="24"/>
          <w:bdr w:val="none" w:sz="0" w:space="0" w:color="auto" w:frame="1"/>
        </w:rPr>
      </w:pPr>
      <w:r w:rsidRPr="005417C8">
        <w:rPr>
          <w:rFonts w:ascii="Arial" w:eastAsia="Calibri" w:hAnsi="Arial" w:cs="Arial"/>
          <w:sz w:val="24"/>
          <w:szCs w:val="24"/>
        </w:rPr>
        <w:t xml:space="preserve">In line with Public Health guidelines, siblings do not need to isolate (unless they/your child develop symptoms). </w:t>
      </w:r>
      <w:r w:rsidRPr="005417C8">
        <w:rPr>
          <w:rFonts w:ascii="Arial" w:eastAsia="Calibri" w:hAnsi="Arial" w:cs="Arial"/>
          <w:b/>
          <w:sz w:val="24"/>
          <w:szCs w:val="24"/>
        </w:rPr>
        <w:t>Siblings are therefore expected to attend school as usual</w:t>
      </w:r>
      <w:r w:rsidRPr="005417C8">
        <w:rPr>
          <w:rFonts w:ascii="Arial" w:eastAsia="Calibri" w:hAnsi="Arial" w:cs="Arial"/>
          <w:sz w:val="24"/>
          <w:szCs w:val="24"/>
        </w:rPr>
        <w:t xml:space="preserve">. </w:t>
      </w:r>
    </w:p>
    <w:p w:rsidR="005417C8" w:rsidRPr="005417C8" w:rsidRDefault="005417C8" w:rsidP="005417C8">
      <w:pPr>
        <w:numPr>
          <w:ilvl w:val="0"/>
          <w:numId w:val="4"/>
        </w:numPr>
        <w:shd w:val="clear" w:color="auto" w:fill="FFFFFF"/>
        <w:spacing w:after="120"/>
        <w:ind w:left="786"/>
        <w:jc w:val="both"/>
        <w:rPr>
          <w:rFonts w:ascii="Arial" w:hAnsi="Arial" w:cs="Arial"/>
          <w:color w:val="201F1E"/>
          <w:sz w:val="24"/>
          <w:szCs w:val="24"/>
          <w:bdr w:val="none" w:sz="0" w:space="0" w:color="auto" w:frame="1"/>
        </w:rPr>
      </w:pPr>
      <w:r w:rsidRPr="005417C8">
        <w:rPr>
          <w:rFonts w:ascii="Arial" w:hAnsi="Arial" w:cs="Arial"/>
          <w:color w:val="201F1E"/>
          <w:sz w:val="24"/>
          <w:szCs w:val="24"/>
          <w:bdr w:val="none" w:sz="0" w:space="0" w:color="auto" w:frame="1"/>
        </w:rPr>
        <w:t xml:space="preserve">We will keep this under continuous review and parents will be notified of any updates. </w:t>
      </w:r>
    </w:p>
    <w:p w:rsidR="005417C8" w:rsidRPr="005417C8" w:rsidRDefault="005417C8" w:rsidP="005417C8">
      <w:pPr>
        <w:shd w:val="clear" w:color="auto" w:fill="FFFFFF"/>
        <w:spacing w:after="120"/>
        <w:jc w:val="both"/>
        <w:rPr>
          <w:rFonts w:ascii="Arial" w:hAnsi="Arial" w:cs="Arial"/>
          <w:color w:val="201F1E"/>
          <w:sz w:val="24"/>
          <w:szCs w:val="24"/>
          <w:bdr w:val="none" w:sz="0" w:space="0" w:color="auto" w:frame="1"/>
        </w:rPr>
      </w:pPr>
      <w:r w:rsidRPr="005417C8">
        <w:rPr>
          <w:rFonts w:ascii="Arial" w:hAnsi="Arial" w:cs="Arial"/>
          <w:color w:val="201F1E"/>
          <w:sz w:val="24"/>
          <w:szCs w:val="24"/>
          <w:bdr w:val="none" w:sz="0" w:space="0" w:color="auto" w:frame="1"/>
        </w:rPr>
        <w:t xml:space="preserve">We all need to remain vigilant by watching out for symptoms of </w:t>
      </w:r>
      <w:r w:rsidRPr="005417C8">
        <w:rPr>
          <w:rFonts w:ascii="Arial" w:eastAsia="Calibri" w:hAnsi="Arial" w:cs="Arial"/>
          <w:sz w:val="24"/>
          <w:szCs w:val="24"/>
        </w:rPr>
        <w:t>coronavirus</w:t>
      </w:r>
      <w:r w:rsidRPr="005417C8">
        <w:rPr>
          <w:rFonts w:ascii="Arial" w:hAnsi="Arial" w:cs="Arial"/>
          <w:color w:val="201F1E"/>
          <w:sz w:val="24"/>
          <w:szCs w:val="24"/>
          <w:bdr w:val="none" w:sz="0" w:space="0" w:color="auto" w:frame="1"/>
        </w:rPr>
        <w:t xml:space="preserve">. The symptoms are:   </w:t>
      </w:r>
    </w:p>
    <w:p w:rsidR="005417C8" w:rsidRPr="005417C8" w:rsidRDefault="005417C8" w:rsidP="005417C8">
      <w:pPr>
        <w:pStyle w:val="ListParagraph"/>
        <w:numPr>
          <w:ilvl w:val="0"/>
          <w:numId w:val="5"/>
        </w:numPr>
        <w:shd w:val="clear" w:color="auto" w:fill="FFFFFF"/>
        <w:spacing w:after="120" w:line="240" w:lineRule="auto"/>
        <w:jc w:val="both"/>
        <w:rPr>
          <w:rFonts w:ascii="Arial" w:hAnsi="Arial" w:cs="Arial"/>
          <w:sz w:val="24"/>
          <w:szCs w:val="24"/>
          <w:bdr w:val="none" w:sz="0" w:space="0" w:color="auto" w:frame="1"/>
        </w:rPr>
      </w:pPr>
      <w:r w:rsidRPr="005417C8">
        <w:rPr>
          <w:rFonts w:ascii="Arial" w:hAnsi="Arial" w:cs="Arial"/>
          <w:color w:val="201F1E"/>
          <w:sz w:val="24"/>
          <w:szCs w:val="24"/>
          <w:bdr w:val="none" w:sz="0" w:space="0" w:color="auto" w:frame="1"/>
        </w:rPr>
        <w:t xml:space="preserve">a new continuous cough </w:t>
      </w:r>
    </w:p>
    <w:p w:rsidR="005417C8" w:rsidRPr="005417C8" w:rsidRDefault="005417C8" w:rsidP="005417C8">
      <w:pPr>
        <w:pStyle w:val="ListParagraph"/>
        <w:numPr>
          <w:ilvl w:val="0"/>
          <w:numId w:val="5"/>
        </w:numPr>
        <w:shd w:val="clear" w:color="auto" w:fill="FFFFFF"/>
        <w:spacing w:after="120" w:line="240" w:lineRule="auto"/>
        <w:jc w:val="both"/>
        <w:rPr>
          <w:rFonts w:ascii="Arial" w:hAnsi="Arial" w:cs="Arial"/>
          <w:sz w:val="24"/>
          <w:szCs w:val="24"/>
          <w:bdr w:val="none" w:sz="0" w:space="0" w:color="auto" w:frame="1"/>
        </w:rPr>
      </w:pPr>
      <w:r w:rsidRPr="005417C8">
        <w:rPr>
          <w:rFonts w:ascii="Arial" w:hAnsi="Arial" w:cs="Arial"/>
          <w:color w:val="201F1E"/>
          <w:sz w:val="24"/>
          <w:szCs w:val="24"/>
          <w:bdr w:val="none" w:sz="0" w:space="0" w:color="auto" w:frame="1"/>
        </w:rPr>
        <w:t xml:space="preserve">and/or high temperature </w:t>
      </w:r>
    </w:p>
    <w:p w:rsidR="005417C8" w:rsidRPr="005417C8" w:rsidRDefault="005417C8" w:rsidP="005417C8">
      <w:pPr>
        <w:pStyle w:val="ListParagraph"/>
        <w:numPr>
          <w:ilvl w:val="0"/>
          <w:numId w:val="5"/>
        </w:numPr>
        <w:shd w:val="clear" w:color="auto" w:fill="FFFFFF"/>
        <w:spacing w:after="120" w:line="240" w:lineRule="auto"/>
        <w:jc w:val="both"/>
        <w:rPr>
          <w:rFonts w:ascii="Arial" w:hAnsi="Arial" w:cs="Arial"/>
          <w:sz w:val="24"/>
          <w:szCs w:val="24"/>
          <w:bdr w:val="none" w:sz="0" w:space="0" w:color="auto" w:frame="1"/>
        </w:rPr>
      </w:pPr>
      <w:r w:rsidRPr="005417C8">
        <w:rPr>
          <w:rFonts w:ascii="Arial" w:hAnsi="Arial" w:cs="Arial"/>
          <w:color w:val="201F1E"/>
          <w:sz w:val="24"/>
          <w:szCs w:val="24"/>
          <w:bdr w:val="none" w:sz="0" w:space="0" w:color="auto" w:frame="1"/>
        </w:rPr>
        <w:t xml:space="preserve">and a loss of or change in normal sense of taste or smell </w:t>
      </w:r>
    </w:p>
    <w:p w:rsidR="005417C8" w:rsidRPr="005417C8" w:rsidRDefault="005417C8" w:rsidP="005417C8">
      <w:pPr>
        <w:shd w:val="clear" w:color="auto" w:fill="FFFFFF"/>
        <w:spacing w:after="120"/>
        <w:jc w:val="both"/>
        <w:rPr>
          <w:rFonts w:ascii="Arial" w:hAnsi="Arial" w:cs="Arial"/>
          <w:sz w:val="24"/>
          <w:szCs w:val="24"/>
          <w:bdr w:val="none" w:sz="0" w:space="0" w:color="auto" w:frame="1"/>
        </w:rPr>
      </w:pPr>
      <w:r w:rsidRPr="005417C8">
        <w:rPr>
          <w:rFonts w:ascii="Arial" w:hAnsi="Arial" w:cs="Arial"/>
          <w:sz w:val="24"/>
          <w:szCs w:val="24"/>
          <w:bdr w:val="none" w:sz="0" w:space="0" w:color="auto" w:frame="1"/>
        </w:rPr>
        <w:t>I</w:t>
      </w:r>
      <w:r w:rsidRPr="005417C8">
        <w:rPr>
          <w:rFonts w:ascii="Arial" w:hAnsi="Arial" w:cs="Arial"/>
          <w:color w:val="201F1E"/>
          <w:sz w:val="24"/>
          <w:szCs w:val="24"/>
          <w:bdr w:val="none" w:sz="0" w:space="0" w:color="auto" w:frame="1"/>
        </w:rPr>
        <w:t>f you or your child shows these symptoms:</w:t>
      </w:r>
    </w:p>
    <w:p w:rsidR="005417C8" w:rsidRPr="005417C8" w:rsidRDefault="005417C8" w:rsidP="005417C8">
      <w:pPr>
        <w:pStyle w:val="ListParagraph"/>
        <w:numPr>
          <w:ilvl w:val="0"/>
          <w:numId w:val="6"/>
        </w:numPr>
        <w:shd w:val="clear" w:color="auto" w:fill="FFFFFF"/>
        <w:spacing w:after="120" w:line="240" w:lineRule="auto"/>
        <w:jc w:val="both"/>
        <w:rPr>
          <w:rFonts w:ascii="Arial" w:hAnsi="Arial" w:cs="Arial"/>
          <w:color w:val="201F1E"/>
          <w:sz w:val="24"/>
          <w:szCs w:val="24"/>
          <w:bdr w:val="none" w:sz="0" w:space="0" w:color="auto" w:frame="1"/>
        </w:rPr>
      </w:pPr>
      <w:r w:rsidRPr="005417C8">
        <w:rPr>
          <w:rFonts w:ascii="Arial" w:hAnsi="Arial" w:cs="Arial"/>
          <w:b/>
          <w:color w:val="201F1E"/>
          <w:sz w:val="24"/>
          <w:szCs w:val="24"/>
          <w:bdr w:val="none" w:sz="0" w:space="0" w:color="auto" w:frame="1"/>
        </w:rPr>
        <w:t>do not come to school</w:t>
      </w:r>
    </w:p>
    <w:p w:rsidR="005417C8" w:rsidRPr="005417C8" w:rsidRDefault="005417C8" w:rsidP="005417C8">
      <w:pPr>
        <w:pStyle w:val="ListParagraph"/>
        <w:numPr>
          <w:ilvl w:val="0"/>
          <w:numId w:val="6"/>
        </w:numPr>
        <w:shd w:val="clear" w:color="auto" w:fill="FFFFFF"/>
        <w:spacing w:after="120" w:line="240" w:lineRule="auto"/>
        <w:jc w:val="both"/>
        <w:rPr>
          <w:rFonts w:ascii="Arial" w:hAnsi="Arial" w:cs="Arial"/>
          <w:color w:val="201F1E"/>
          <w:sz w:val="24"/>
          <w:szCs w:val="24"/>
          <w:bdr w:val="none" w:sz="0" w:space="0" w:color="auto" w:frame="1"/>
        </w:rPr>
      </w:pPr>
      <w:r w:rsidRPr="005417C8">
        <w:rPr>
          <w:rFonts w:ascii="Arial" w:hAnsi="Arial" w:cs="Arial"/>
          <w:color w:val="201F1E"/>
          <w:sz w:val="24"/>
          <w:szCs w:val="24"/>
          <w:bdr w:val="none" w:sz="0" w:space="0" w:color="auto" w:frame="1"/>
        </w:rPr>
        <w:t>inform the school of the situation</w:t>
      </w:r>
    </w:p>
    <w:p w:rsidR="005417C8" w:rsidRPr="005417C8" w:rsidRDefault="005417C8" w:rsidP="005417C8">
      <w:pPr>
        <w:pStyle w:val="ListParagraph"/>
        <w:numPr>
          <w:ilvl w:val="0"/>
          <w:numId w:val="6"/>
        </w:numPr>
        <w:shd w:val="clear" w:color="auto" w:fill="FFFFFF"/>
        <w:spacing w:after="120" w:line="240" w:lineRule="auto"/>
        <w:jc w:val="both"/>
        <w:rPr>
          <w:rFonts w:ascii="Arial" w:hAnsi="Arial" w:cs="Arial"/>
          <w:color w:val="201F1E"/>
          <w:sz w:val="24"/>
          <w:szCs w:val="24"/>
          <w:bdr w:val="none" w:sz="0" w:space="0" w:color="auto" w:frame="1"/>
        </w:rPr>
      </w:pPr>
      <w:r w:rsidRPr="005417C8">
        <w:rPr>
          <w:rFonts w:ascii="Arial" w:hAnsi="Arial" w:cs="Arial"/>
          <w:color w:val="201F1E"/>
          <w:sz w:val="24"/>
          <w:szCs w:val="24"/>
          <w:bdr w:val="none" w:sz="0" w:space="0" w:color="auto" w:frame="1"/>
        </w:rPr>
        <w:t xml:space="preserve">self-isolate with your household </w:t>
      </w:r>
    </w:p>
    <w:p w:rsidR="005417C8" w:rsidRPr="005417C8" w:rsidRDefault="005417C8" w:rsidP="005417C8">
      <w:pPr>
        <w:pStyle w:val="ListParagraph"/>
        <w:numPr>
          <w:ilvl w:val="0"/>
          <w:numId w:val="6"/>
        </w:numPr>
        <w:shd w:val="clear" w:color="auto" w:fill="FFFFFF"/>
        <w:spacing w:after="120" w:line="240" w:lineRule="auto"/>
        <w:jc w:val="both"/>
        <w:rPr>
          <w:rFonts w:ascii="Arial" w:hAnsi="Arial" w:cs="Arial"/>
          <w:color w:val="201F1E"/>
          <w:sz w:val="24"/>
          <w:szCs w:val="24"/>
          <w:bdr w:val="none" w:sz="0" w:space="0" w:color="auto" w:frame="1"/>
        </w:rPr>
      </w:pPr>
      <w:r w:rsidRPr="005417C8">
        <w:rPr>
          <w:rFonts w:ascii="Arial" w:hAnsi="Arial" w:cs="Arial"/>
          <w:color w:val="201F1E"/>
          <w:sz w:val="24"/>
          <w:szCs w:val="24"/>
          <w:bdr w:val="none" w:sz="0" w:space="0" w:color="auto" w:frame="1"/>
        </w:rPr>
        <w:t xml:space="preserve">book a test immediately </w:t>
      </w:r>
    </w:p>
    <w:p w:rsidR="005417C8" w:rsidRPr="005417C8" w:rsidRDefault="005417C8" w:rsidP="005417C8">
      <w:pPr>
        <w:spacing w:after="120"/>
        <w:rPr>
          <w:rFonts w:ascii="Arial" w:eastAsia="Calibri" w:hAnsi="Arial" w:cs="Arial"/>
          <w:sz w:val="24"/>
          <w:szCs w:val="24"/>
        </w:rPr>
      </w:pPr>
      <w:r w:rsidRPr="005417C8">
        <w:rPr>
          <w:rFonts w:ascii="Arial" w:eastAsia="Calibri" w:hAnsi="Arial" w:cs="Arial"/>
          <w:sz w:val="24"/>
          <w:szCs w:val="24"/>
        </w:rPr>
        <w:t>There are things we can all do to help reduce the risk of you and anyone you live with getting ill with coronavirus:</w:t>
      </w:r>
    </w:p>
    <w:p w:rsidR="005417C8" w:rsidRPr="005417C8" w:rsidRDefault="005417C8" w:rsidP="005417C8">
      <w:pPr>
        <w:pStyle w:val="ListParagraph"/>
        <w:numPr>
          <w:ilvl w:val="0"/>
          <w:numId w:val="7"/>
        </w:numPr>
        <w:spacing w:after="120" w:line="240" w:lineRule="auto"/>
        <w:rPr>
          <w:rFonts w:ascii="Arial" w:eastAsia="Calibri" w:hAnsi="Arial" w:cs="Arial"/>
          <w:sz w:val="24"/>
          <w:szCs w:val="24"/>
        </w:rPr>
      </w:pPr>
      <w:bookmarkStart w:id="0" w:name="_Hlk39313160"/>
      <w:r w:rsidRPr="005417C8">
        <w:rPr>
          <w:rFonts w:ascii="Arial" w:eastAsia="Calibri" w:hAnsi="Arial" w:cs="Arial"/>
          <w:sz w:val="24"/>
          <w:szCs w:val="24"/>
        </w:rPr>
        <w:lastRenderedPageBreak/>
        <w:t xml:space="preserve">wash your hands with soap and water often – do this for at least 20 seconds </w:t>
      </w:r>
    </w:p>
    <w:p w:rsidR="005417C8" w:rsidRPr="005417C8" w:rsidRDefault="005417C8" w:rsidP="005417C8">
      <w:pPr>
        <w:pStyle w:val="ListParagraph"/>
        <w:numPr>
          <w:ilvl w:val="0"/>
          <w:numId w:val="7"/>
        </w:numPr>
        <w:spacing w:after="120" w:line="240" w:lineRule="auto"/>
        <w:rPr>
          <w:rFonts w:ascii="Arial" w:eastAsia="Calibri" w:hAnsi="Arial" w:cs="Arial"/>
          <w:sz w:val="24"/>
          <w:szCs w:val="24"/>
        </w:rPr>
      </w:pPr>
      <w:r w:rsidRPr="005417C8">
        <w:rPr>
          <w:rFonts w:ascii="Arial" w:eastAsia="Calibri" w:hAnsi="Arial" w:cs="Arial"/>
          <w:sz w:val="24"/>
          <w:szCs w:val="24"/>
        </w:rPr>
        <w:t>use hand sanitiser gel if soap and water are not available</w:t>
      </w:r>
    </w:p>
    <w:p w:rsidR="005417C8" w:rsidRPr="005417C8" w:rsidRDefault="005417C8" w:rsidP="005417C8">
      <w:pPr>
        <w:pStyle w:val="ListParagraph"/>
        <w:numPr>
          <w:ilvl w:val="0"/>
          <w:numId w:val="7"/>
        </w:numPr>
        <w:spacing w:after="120" w:line="240" w:lineRule="auto"/>
        <w:rPr>
          <w:rFonts w:ascii="Arial" w:eastAsia="Calibri" w:hAnsi="Arial" w:cs="Arial"/>
          <w:sz w:val="24"/>
          <w:szCs w:val="24"/>
        </w:rPr>
      </w:pPr>
      <w:r w:rsidRPr="005417C8">
        <w:rPr>
          <w:rFonts w:ascii="Arial" w:eastAsia="Calibri" w:hAnsi="Arial" w:cs="Arial"/>
          <w:sz w:val="24"/>
          <w:szCs w:val="24"/>
        </w:rPr>
        <w:t>wash your hands as soon as you get home</w:t>
      </w:r>
    </w:p>
    <w:p w:rsidR="005417C8" w:rsidRPr="005417C8" w:rsidRDefault="005417C8" w:rsidP="005417C8">
      <w:pPr>
        <w:pStyle w:val="ListParagraph"/>
        <w:numPr>
          <w:ilvl w:val="0"/>
          <w:numId w:val="7"/>
        </w:numPr>
        <w:spacing w:after="120" w:line="240" w:lineRule="auto"/>
        <w:rPr>
          <w:rFonts w:ascii="Arial" w:eastAsia="Calibri" w:hAnsi="Arial" w:cs="Arial"/>
          <w:sz w:val="24"/>
          <w:szCs w:val="24"/>
        </w:rPr>
      </w:pPr>
      <w:r w:rsidRPr="005417C8">
        <w:rPr>
          <w:rFonts w:ascii="Arial" w:eastAsia="Calibri" w:hAnsi="Arial" w:cs="Arial"/>
          <w:sz w:val="24"/>
          <w:szCs w:val="24"/>
        </w:rPr>
        <w:t>cover your mouth and nose with a tissue or your sleeve (not your hands) when you cough or sneeze</w:t>
      </w:r>
    </w:p>
    <w:p w:rsidR="005417C8" w:rsidRPr="005417C8" w:rsidRDefault="005417C8" w:rsidP="005417C8">
      <w:pPr>
        <w:pStyle w:val="ListParagraph"/>
        <w:numPr>
          <w:ilvl w:val="0"/>
          <w:numId w:val="7"/>
        </w:numPr>
        <w:spacing w:after="120" w:line="240" w:lineRule="auto"/>
        <w:rPr>
          <w:rFonts w:ascii="Arial" w:eastAsia="Calibri" w:hAnsi="Arial" w:cs="Arial"/>
          <w:sz w:val="24"/>
          <w:szCs w:val="24"/>
        </w:rPr>
      </w:pPr>
      <w:r w:rsidRPr="005417C8">
        <w:rPr>
          <w:rFonts w:ascii="Arial" w:eastAsia="Calibri" w:hAnsi="Arial" w:cs="Arial"/>
          <w:sz w:val="24"/>
          <w:szCs w:val="24"/>
        </w:rPr>
        <w:t>put used tissues in the bin immediately and wash your hands afterwards</w:t>
      </w:r>
    </w:p>
    <w:bookmarkEnd w:id="0"/>
    <w:p w:rsidR="005417C8" w:rsidRPr="005417C8" w:rsidRDefault="005417C8" w:rsidP="005417C8">
      <w:pPr>
        <w:spacing w:after="120"/>
        <w:rPr>
          <w:rFonts w:ascii="Arial" w:eastAsia="Calibri" w:hAnsi="Arial" w:cs="Arial"/>
          <w:sz w:val="24"/>
          <w:szCs w:val="24"/>
        </w:rPr>
      </w:pPr>
      <w:r w:rsidRPr="005417C8">
        <w:rPr>
          <w:rFonts w:ascii="Arial" w:eastAsia="Calibri" w:hAnsi="Arial" w:cs="Arial"/>
          <w:sz w:val="24"/>
          <w:szCs w:val="24"/>
        </w:rPr>
        <w:t>Further information is available at:</w:t>
      </w:r>
    </w:p>
    <w:p w:rsidR="005417C8" w:rsidRPr="005417C8" w:rsidRDefault="00E23702" w:rsidP="005417C8">
      <w:pPr>
        <w:spacing w:after="120"/>
        <w:rPr>
          <w:rFonts w:ascii="Arial" w:eastAsia="Calibri" w:hAnsi="Arial" w:cs="Arial"/>
          <w:sz w:val="24"/>
          <w:szCs w:val="24"/>
        </w:rPr>
      </w:pPr>
      <w:hyperlink r:id="rId8" w:history="1">
        <w:r w:rsidR="005417C8" w:rsidRPr="005417C8">
          <w:rPr>
            <w:rStyle w:val="Hyperlink"/>
            <w:rFonts w:ascii="Arial" w:eastAsia="Calibri" w:hAnsi="Arial" w:cs="Arial"/>
            <w:sz w:val="24"/>
            <w:szCs w:val="24"/>
          </w:rPr>
          <w:t>https://www.nhs.uk/conditions/coronavirus-covid-19/</w:t>
        </w:r>
      </w:hyperlink>
      <w:r w:rsidR="005417C8" w:rsidRPr="005417C8">
        <w:rPr>
          <w:rFonts w:ascii="Arial" w:eastAsia="Calibri" w:hAnsi="Arial" w:cs="Arial"/>
          <w:sz w:val="24"/>
          <w:szCs w:val="24"/>
        </w:rPr>
        <w:t xml:space="preserve"> </w:t>
      </w:r>
    </w:p>
    <w:p w:rsidR="005417C8" w:rsidRPr="005417C8" w:rsidRDefault="005417C8" w:rsidP="005417C8">
      <w:pPr>
        <w:spacing w:after="120"/>
        <w:rPr>
          <w:rFonts w:ascii="Arial" w:eastAsia="Calibri" w:hAnsi="Arial" w:cs="Arial"/>
          <w:sz w:val="24"/>
          <w:szCs w:val="24"/>
        </w:rPr>
      </w:pPr>
      <w:r w:rsidRPr="005417C8">
        <w:rPr>
          <w:rFonts w:ascii="Arial" w:eastAsia="Calibri" w:hAnsi="Arial" w:cs="Arial"/>
          <w:sz w:val="24"/>
          <w:szCs w:val="24"/>
        </w:rPr>
        <w:t xml:space="preserve">If you have any further queries, please do not hesitate to email ourselves at the above email address and we will be happy to assist with any queries that you may have. </w:t>
      </w:r>
    </w:p>
    <w:p w:rsidR="005417C8" w:rsidRPr="005417C8" w:rsidRDefault="005417C8" w:rsidP="005417C8">
      <w:pPr>
        <w:spacing w:after="120"/>
        <w:rPr>
          <w:rFonts w:ascii="Arial" w:eastAsia="Calibri" w:hAnsi="Arial" w:cs="Arial"/>
          <w:sz w:val="24"/>
          <w:szCs w:val="24"/>
        </w:rPr>
      </w:pPr>
      <w:r w:rsidRPr="005417C8">
        <w:rPr>
          <w:rFonts w:ascii="Arial" w:eastAsia="Calibri" w:hAnsi="Arial" w:cs="Arial"/>
          <w:sz w:val="24"/>
          <w:szCs w:val="24"/>
        </w:rPr>
        <w:t xml:space="preserve">We look forward to </w:t>
      </w:r>
      <w:r w:rsidRPr="00696F6D">
        <w:rPr>
          <w:rFonts w:ascii="Arial" w:eastAsia="Calibri" w:hAnsi="Arial" w:cs="Arial"/>
          <w:sz w:val="24"/>
          <w:szCs w:val="24"/>
          <w:highlight w:val="yellow"/>
        </w:rPr>
        <w:t xml:space="preserve">welcoming </w:t>
      </w:r>
      <w:r w:rsidRPr="00B243DD">
        <w:rPr>
          <w:rFonts w:ascii="Arial" w:eastAsia="Calibri" w:hAnsi="Arial" w:cs="Arial"/>
          <w:sz w:val="24"/>
          <w:szCs w:val="24"/>
          <w:highlight w:val="yellow"/>
        </w:rPr>
        <w:t xml:space="preserve">Year </w:t>
      </w:r>
      <w:r w:rsidR="00E756A8" w:rsidRPr="00B243DD">
        <w:rPr>
          <w:rFonts w:ascii="Arial" w:eastAsia="Calibri" w:hAnsi="Arial" w:cs="Arial"/>
          <w:sz w:val="24"/>
          <w:szCs w:val="24"/>
          <w:highlight w:val="yellow"/>
        </w:rPr>
        <w:t>6</w:t>
      </w:r>
      <w:r w:rsidRPr="00B243DD">
        <w:rPr>
          <w:rFonts w:ascii="Arial" w:eastAsia="Calibri" w:hAnsi="Arial" w:cs="Arial"/>
          <w:sz w:val="24"/>
          <w:szCs w:val="24"/>
          <w:highlight w:val="yellow"/>
        </w:rPr>
        <w:t xml:space="preserve"> </w:t>
      </w:r>
      <w:r w:rsidR="00B243DD" w:rsidRPr="00B243DD">
        <w:rPr>
          <w:rFonts w:ascii="Arial" w:eastAsia="Calibri" w:hAnsi="Arial" w:cs="Arial"/>
          <w:sz w:val="24"/>
          <w:szCs w:val="24"/>
          <w:highlight w:val="yellow"/>
        </w:rPr>
        <w:t>and Year 2</w:t>
      </w:r>
      <w:r w:rsidR="00B243DD">
        <w:rPr>
          <w:rFonts w:ascii="Arial" w:eastAsia="Calibri" w:hAnsi="Arial" w:cs="Arial"/>
          <w:sz w:val="24"/>
          <w:szCs w:val="24"/>
        </w:rPr>
        <w:t xml:space="preserve"> </w:t>
      </w:r>
      <w:r w:rsidRPr="005417C8">
        <w:rPr>
          <w:rFonts w:ascii="Arial" w:eastAsia="Calibri" w:hAnsi="Arial" w:cs="Arial"/>
          <w:sz w:val="24"/>
          <w:szCs w:val="24"/>
        </w:rPr>
        <w:t xml:space="preserve">back in school on </w:t>
      </w:r>
      <w:r w:rsidR="00E23702">
        <w:rPr>
          <w:rFonts w:ascii="Arial" w:eastAsia="Calibri" w:hAnsi="Arial" w:cs="Arial"/>
          <w:sz w:val="24"/>
          <w:szCs w:val="24"/>
        </w:rPr>
        <w:t>Monday 22</w:t>
      </w:r>
      <w:r w:rsidR="00E23702" w:rsidRPr="00E23702">
        <w:rPr>
          <w:rFonts w:ascii="Arial" w:eastAsia="Calibri" w:hAnsi="Arial" w:cs="Arial"/>
          <w:sz w:val="24"/>
          <w:szCs w:val="24"/>
          <w:vertAlign w:val="superscript"/>
        </w:rPr>
        <w:t>nd</w:t>
      </w:r>
      <w:r w:rsidR="00E23702">
        <w:rPr>
          <w:rFonts w:ascii="Arial" w:eastAsia="Calibri" w:hAnsi="Arial" w:cs="Arial"/>
          <w:sz w:val="24"/>
          <w:szCs w:val="24"/>
        </w:rPr>
        <w:t xml:space="preserve"> March 2021</w:t>
      </w:r>
      <w:bookmarkStart w:id="1" w:name="_GoBack"/>
      <w:bookmarkEnd w:id="1"/>
      <w:r w:rsidR="00B243DD">
        <w:rPr>
          <w:rFonts w:ascii="Arial" w:eastAsia="Calibri" w:hAnsi="Arial" w:cs="Arial"/>
          <w:sz w:val="24"/>
          <w:szCs w:val="24"/>
        </w:rPr>
        <w:t>. Remote learning will begin from Monday 15</w:t>
      </w:r>
      <w:r w:rsidR="00B243DD" w:rsidRPr="00B243DD">
        <w:rPr>
          <w:rFonts w:ascii="Arial" w:eastAsia="Calibri" w:hAnsi="Arial" w:cs="Arial"/>
          <w:sz w:val="24"/>
          <w:szCs w:val="24"/>
          <w:vertAlign w:val="superscript"/>
        </w:rPr>
        <w:t>th</w:t>
      </w:r>
      <w:r w:rsidR="00B243DD">
        <w:rPr>
          <w:rFonts w:ascii="Arial" w:eastAsia="Calibri" w:hAnsi="Arial" w:cs="Arial"/>
          <w:sz w:val="24"/>
          <w:szCs w:val="24"/>
        </w:rPr>
        <w:t xml:space="preserve"> March 2021. </w:t>
      </w:r>
    </w:p>
    <w:p w:rsidR="005417C8" w:rsidRPr="005417C8" w:rsidRDefault="005417C8" w:rsidP="005417C8">
      <w:pPr>
        <w:spacing w:after="120"/>
        <w:rPr>
          <w:rFonts w:ascii="Arial" w:eastAsia="Calibri" w:hAnsi="Arial" w:cs="Arial"/>
          <w:sz w:val="24"/>
          <w:szCs w:val="24"/>
        </w:rPr>
      </w:pPr>
      <w:r w:rsidRPr="005417C8">
        <w:rPr>
          <w:rFonts w:ascii="Arial" w:eastAsia="Calibri" w:hAnsi="Arial" w:cs="Arial"/>
          <w:sz w:val="24"/>
          <w:szCs w:val="24"/>
        </w:rPr>
        <w:t>Yours sincerely</w:t>
      </w:r>
    </w:p>
    <w:p w:rsidR="005417C8" w:rsidRPr="005417C8" w:rsidRDefault="005417C8" w:rsidP="005417C8">
      <w:pPr>
        <w:spacing w:after="120"/>
        <w:rPr>
          <w:rFonts w:ascii="Arial" w:eastAsia="Calibri" w:hAnsi="Arial" w:cs="Arial"/>
          <w:sz w:val="24"/>
          <w:szCs w:val="24"/>
        </w:rPr>
      </w:pPr>
    </w:p>
    <w:p w:rsidR="005417C8" w:rsidRPr="005417C8" w:rsidRDefault="005417C8" w:rsidP="005417C8">
      <w:pPr>
        <w:spacing w:after="120"/>
        <w:rPr>
          <w:rFonts w:ascii="Arial" w:eastAsia="Calibri" w:hAnsi="Arial" w:cs="Arial"/>
          <w:sz w:val="24"/>
          <w:szCs w:val="24"/>
        </w:rPr>
      </w:pPr>
      <w:r w:rsidRPr="005417C8">
        <w:rPr>
          <w:rFonts w:ascii="Trebuchet MS" w:hAnsi="Trebuchet MS" w:cs="Tahoma"/>
          <w:noProof/>
          <w:sz w:val="24"/>
          <w:szCs w:val="24"/>
          <w:lang w:eastAsia="en-GB"/>
        </w:rPr>
        <w:drawing>
          <wp:inline distT="0" distB="0" distL="0" distR="0" wp14:anchorId="73D11D74" wp14:editId="3863E98C">
            <wp:extent cx="409575" cy="1129531"/>
            <wp:effectExtent l="2223"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16070" cy="1147442"/>
                    </a:xfrm>
                    <a:prstGeom prst="rect">
                      <a:avLst/>
                    </a:prstGeom>
                  </pic:spPr>
                </pic:pic>
              </a:graphicData>
            </a:graphic>
          </wp:inline>
        </w:drawing>
      </w:r>
    </w:p>
    <w:p w:rsidR="005417C8" w:rsidRPr="005417C8" w:rsidRDefault="005417C8" w:rsidP="005417C8">
      <w:pPr>
        <w:spacing w:after="120"/>
        <w:rPr>
          <w:rFonts w:ascii="Arial" w:eastAsia="Calibri" w:hAnsi="Arial" w:cs="Arial"/>
          <w:b/>
          <w:sz w:val="24"/>
          <w:szCs w:val="24"/>
        </w:rPr>
      </w:pPr>
      <w:r w:rsidRPr="005417C8">
        <w:rPr>
          <w:rFonts w:ascii="Arial" w:eastAsia="Calibri" w:hAnsi="Arial" w:cs="Arial"/>
          <w:b/>
          <w:sz w:val="24"/>
          <w:szCs w:val="24"/>
        </w:rPr>
        <w:t>Mrs G Humphriss</w:t>
      </w:r>
    </w:p>
    <w:p w:rsidR="005417C8" w:rsidRPr="005417C8" w:rsidRDefault="005417C8" w:rsidP="005417C8">
      <w:pPr>
        <w:spacing w:after="120"/>
        <w:rPr>
          <w:rFonts w:ascii="Arial" w:eastAsia="Calibri" w:hAnsi="Arial" w:cs="Arial"/>
          <w:b/>
          <w:sz w:val="24"/>
          <w:szCs w:val="24"/>
        </w:rPr>
      </w:pPr>
      <w:r w:rsidRPr="005417C8">
        <w:rPr>
          <w:rFonts w:ascii="Arial" w:eastAsia="Calibri" w:hAnsi="Arial" w:cs="Arial"/>
          <w:b/>
          <w:sz w:val="24"/>
          <w:szCs w:val="24"/>
        </w:rPr>
        <w:t>Executive Head Teacher</w:t>
      </w:r>
    </w:p>
    <w:p w:rsidR="00030147" w:rsidRPr="005417C8" w:rsidRDefault="00030147" w:rsidP="005417C8">
      <w:pPr>
        <w:rPr>
          <w:sz w:val="24"/>
          <w:szCs w:val="24"/>
        </w:rPr>
      </w:pPr>
    </w:p>
    <w:sectPr w:rsidR="00030147" w:rsidRPr="005417C8" w:rsidSect="004D0B29">
      <w:headerReference w:type="default" r:id="rId10"/>
      <w:footerReference w:type="default" r:id="rId11"/>
      <w:pgSz w:w="11906" w:h="16838"/>
      <w:pgMar w:top="2681" w:right="1440" w:bottom="1440" w:left="1440" w:header="708"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1E7" w:rsidRDefault="00C141E7" w:rsidP="003F74F9">
      <w:pPr>
        <w:spacing w:after="0" w:line="240" w:lineRule="auto"/>
      </w:pPr>
      <w:r>
        <w:separator/>
      </w:r>
    </w:p>
  </w:endnote>
  <w:endnote w:type="continuationSeparator" w:id="0">
    <w:p w:rsidR="00C141E7" w:rsidRDefault="00C141E7" w:rsidP="003F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41" w:rsidRDefault="00114BF3" w:rsidP="00674F41">
    <w:pPr>
      <w:pStyle w:val="Footer"/>
    </w:pPr>
    <w:r>
      <w:rPr>
        <w:noProof/>
        <w:lang w:eastAsia="en-GB"/>
      </w:rPr>
      <w:drawing>
        <wp:anchor distT="0" distB="0" distL="114300" distR="114300" simplePos="0" relativeHeight="251662336" behindDoc="0" locked="0" layoutInCell="1" allowOverlap="1">
          <wp:simplePos x="0" y="0"/>
          <wp:positionH relativeFrom="column">
            <wp:posOffset>2533650</wp:posOffset>
          </wp:positionH>
          <wp:positionV relativeFrom="paragraph">
            <wp:posOffset>12065</wp:posOffset>
          </wp:positionV>
          <wp:extent cx="495300" cy="495300"/>
          <wp:effectExtent l="0" t="0" r="0" b="0"/>
          <wp:wrapNone/>
          <wp:docPr id="8" name="Picture 8" descr="C:\Users\humphriss.g\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phriss.g\AppData\Local\Microsoft\Windows\INetCache\Content.Word\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F41">
      <w:rPr>
        <w:rFonts w:ascii="Arial" w:hAnsi="Arial" w:cs="Arial"/>
        <w:noProof/>
        <w:lang w:eastAsia="en-GB"/>
      </w:rPr>
      <w:drawing>
        <wp:anchor distT="0" distB="0" distL="114300" distR="114300" simplePos="0" relativeHeight="251659264" behindDoc="0" locked="0" layoutInCell="1" allowOverlap="1" wp14:anchorId="0DA1A970" wp14:editId="0DEDEE81">
          <wp:simplePos x="0" y="0"/>
          <wp:positionH relativeFrom="column">
            <wp:posOffset>5079365</wp:posOffset>
          </wp:positionH>
          <wp:positionV relativeFrom="paragraph">
            <wp:posOffset>118110</wp:posOffset>
          </wp:positionV>
          <wp:extent cx="596265" cy="57848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logo.png"/>
                  <pic:cNvPicPr/>
                </pic:nvPicPr>
                <pic:blipFill>
                  <a:blip r:embed="rId2">
                    <a:extLst>
                      <a:ext uri="{28A0092B-C50C-407E-A947-70E740481C1C}">
                        <a14:useLocalDpi xmlns:a14="http://schemas.microsoft.com/office/drawing/2010/main" val="0"/>
                      </a:ext>
                    </a:extLst>
                  </a:blip>
                  <a:stretch>
                    <a:fillRect/>
                  </a:stretch>
                </pic:blipFill>
                <pic:spPr>
                  <a:xfrm>
                    <a:off x="0" y="0"/>
                    <a:ext cx="596265" cy="578485"/>
                  </a:xfrm>
                  <a:prstGeom prst="rect">
                    <a:avLst/>
                  </a:prstGeom>
                </pic:spPr>
              </pic:pic>
            </a:graphicData>
          </a:graphic>
          <wp14:sizeRelH relativeFrom="page">
            <wp14:pctWidth>0</wp14:pctWidth>
          </wp14:sizeRelH>
          <wp14:sizeRelV relativeFrom="page">
            <wp14:pctHeight>0</wp14:pctHeight>
          </wp14:sizeRelV>
        </wp:anchor>
      </w:drawing>
    </w:r>
    <w:r w:rsidR="00674F41">
      <w:rPr>
        <w:noProof/>
        <w:sz w:val="20"/>
        <w:lang w:eastAsia="en-GB"/>
      </w:rPr>
      <mc:AlternateContent>
        <mc:Choice Requires="wpg">
          <w:drawing>
            <wp:anchor distT="0" distB="0" distL="114300" distR="114300" simplePos="0" relativeHeight="251656192" behindDoc="0" locked="0" layoutInCell="1" allowOverlap="1" wp14:anchorId="6D06CDE6" wp14:editId="3915E691">
              <wp:simplePos x="0" y="0"/>
              <wp:positionH relativeFrom="column">
                <wp:posOffset>5828030</wp:posOffset>
              </wp:positionH>
              <wp:positionV relativeFrom="paragraph">
                <wp:posOffset>27940</wp:posOffset>
              </wp:positionV>
              <wp:extent cx="504825" cy="728345"/>
              <wp:effectExtent l="0" t="0" r="9525" b="14605"/>
              <wp:wrapNone/>
              <wp:docPr id="9" name="Group 9"/>
              <wp:cNvGraphicFramePr/>
              <a:graphic xmlns:a="http://schemas.openxmlformats.org/drawingml/2006/main">
                <a:graphicData uri="http://schemas.microsoft.com/office/word/2010/wordprocessingGroup">
                  <wpg:wgp>
                    <wpg:cNvGrpSpPr/>
                    <wpg:grpSpPr>
                      <a:xfrm>
                        <a:off x="0" y="0"/>
                        <a:ext cx="504825" cy="728345"/>
                        <a:chOff x="5938" y="0"/>
                        <a:chExt cx="504825" cy="728604"/>
                      </a:xfrm>
                    </wpg:grpSpPr>
                    <pic:pic xmlns:pic="http://schemas.openxmlformats.org/drawingml/2006/picture">
                      <pic:nvPicPr>
                        <pic:cNvPr id="10" name="Picture 10"/>
                        <pic:cNvPicPr>
                          <a:picLocks noChangeAspect="1"/>
                        </pic:cNvPicPr>
                      </pic:nvPicPr>
                      <pic:blipFill rotWithShape="1">
                        <a:blip r:embed="rId3"/>
                        <a:srcRect l="9483" t="4655" r="7758"/>
                        <a:stretch/>
                      </pic:blipFill>
                      <pic:spPr bwMode="auto">
                        <a:xfrm>
                          <a:off x="5938" y="0"/>
                          <a:ext cx="504825" cy="433388"/>
                        </a:xfrm>
                        <a:prstGeom prst="rect">
                          <a:avLst/>
                        </a:prstGeom>
                        <a:noFill/>
                        <a:ln>
                          <a:noFill/>
                        </a:ln>
                        <a:extLst>
                          <a:ext uri="{53640926-AAD7-44D8-BBD7-CCE9431645EC}">
                            <a14:shadowObscured xmlns:a14="http://schemas.microsoft.com/office/drawing/2010/main"/>
                          </a:ext>
                        </a:extLst>
                      </pic:spPr>
                    </pic:pic>
                    <wps:wsp>
                      <wps:cNvPr id="11" name="Text Box 99"/>
                      <wps:cNvSpPr txBox="1">
                        <a:spLocks noChangeArrowheads="1"/>
                      </wps:cNvSpPr>
                      <wps:spPr bwMode="auto">
                        <a:xfrm>
                          <a:off x="33337" y="414338"/>
                          <a:ext cx="441922" cy="314266"/>
                        </a:xfrm>
                        <a:prstGeom prst="rect">
                          <a:avLst/>
                        </a:prstGeom>
                        <a:solidFill>
                          <a:srgbClr val="FFFFFF"/>
                        </a:solidFill>
                        <a:ln w="9525">
                          <a:solidFill>
                            <a:srgbClr val="FFFFFF"/>
                          </a:solidFill>
                          <a:miter lim="800000"/>
                          <a:headEnd/>
                          <a:tailEnd/>
                        </a:ln>
                      </wps:spPr>
                      <wps:txbx>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wps:txbx>
                      <wps:bodyPr rot="0" vert="horz" wrap="square" lIns="0" tIns="0" rIns="0" bIns="0" anchor="t" anchorCtr="0" upright="1">
                        <a:noAutofit/>
                      </wps:bodyPr>
                    </wps:wsp>
                  </wpg:wgp>
                </a:graphicData>
              </a:graphic>
            </wp:anchor>
          </w:drawing>
        </mc:Choice>
        <mc:Fallback>
          <w:pict>
            <v:group w14:anchorId="6D06CDE6" id="Group 9" o:spid="_x0000_s1027" style="position:absolute;margin-left:458.9pt;margin-top:2.2pt;width:39.75pt;height:57.35pt;z-index:251656192" coordorigin="59" coordsize="5048,7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0VAygMAAMkIAAAOAAAAZHJzL2Uyb0RvYy54bWycVttu4zYQfS/QfyD0&#10;7tiy5JsQZ5HYSbDAthvsBX2mKEoiViJZkracFv33zpCSs3YMNI2BOMPL3M6cGfr6w6FtyJ4bK5Rc&#10;R/HVJCJcMlUIWa2j798eRsuIWEdlQRsl+Tp65jb6cPPrL9edzvhU1aopuCFgRNqs0+uodk5n47Fl&#10;NW+pvVKaSzgslWmpg6WpxoWhHVhvm/F0MpmPO2UKbRTj1sLuNhxGN95+WXLmPpel5Y406whic/7b&#10;+O8cv8c31zSrDNW1YH0Y9B1RtFRIcHo0taWOkp0Rr0y1ghllVemumGrHqiwF4z4HyCaenGXzaNRO&#10;+1yqrKv0ESaA9gynd5tlv++fDBHFOlpFRNIWSuS9khVC0+kqgxuPRn/VT6bfqMIKsz2UpsX/kAc5&#10;eFCfj6DygyMMNmeTdDmdRYTB0WK6TNJZAJ3VUBnUmq0SIMmLIqvvL6vOJymqjge/YwzvGI0WLIO/&#10;HiSQXoH032QCLbczPOqNtG+y0VLzY6dHUE9NnchFI9yz5yZUDoOS+yfBnkxYvOAdAx0D4HCMXgns&#10;QHqogreCDsWcPin2wxKpNjWVFb+1GmgNzebBOL0+xuWJw7wR+kE0DTHK/SFc/bWmGooce7biYZ8r&#10;9MQZpy7AFfi6VWzXculCAxreQNpK2lpoGxGT8TbnwCfzsfAR0swa9gUixhZcpcvEd2E6nwEnwOli&#10;MVsGQlhnuGM1VhizGAIPiFjgH8m731QBwdOdUz7+M/6dM+kSBdMkSZbe45FHgLGx7pGrlqAAoUO0&#10;3j7df7IuUG64gnSXChGFfZo18mQDbIYdcA2qeIZB+Enw9yyZp5PVdD66vd0uRmm6XY7u7kDabO5X&#10;aRLP09n95h/0G6eZrWmhus+5ZcCMoq8RHLyq0sXO72dkmCl+NoUkIBbfP0N0HmiEtscccMemh1Fs&#10;B17A6m0+cRBfGmKecJAVmv2J/fHA/m8I0J06kFU/cvw1nDfEHWB/4KrVZ21gjOpqTguIL7RC7wFV&#10;g7s3kQb4kCz8/EljIEdPRgwKp1eaxqvpNEyvJE6n8/nJCPrf1LGqEQWyB6lhTZVvGkP2FFrjwX96&#10;6yfXGkk6aJ0ZTFGv9Q4TrXDwzDaiXUfLCX5CyyF897LwTHZUNEHuSQzj1WaBHCi5Q37wD4UHG3dy&#10;VTxDlWCw+NEPvwJAqJX5KyIdvKjryP65ozhNm48SioTP7yCYQcgHgUoGquvIRSSIGwcr0NlpI6oa&#10;LIeRJdUtdH8pfFu+RAEExgXw1kv+vfRU7992fJB/XvtbL79Ab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BUOs04AAAAAkBAAAPAAAAZHJzL2Rvd25yZXYueG1sTI9BS8NAFITv&#10;gv9heYI3u1lbrYnZlFLUUxFsBfH2mn1NQrNvQ3abpP/e9aTHYYaZb/LVZFsxUO8bxxrULAFBXDrT&#10;cKXhc/969wTCB2SDrWPScCEPq+L6KsfMuJE/aNiFSsQS9hlqqEPoMil9WZNFP3MdcfSOrrcYouwr&#10;aXocY7lt5X2SPEqLDceFGjva1FSedmer4W3EcT1XL8P2dNxcvvcP719bRVrf3kzrZxCBpvAXhl/8&#10;iA5FZDq4MxsvWg2pWkb0oGGxABH9NF3OQRxiUKUKZJHL/w+KHwAAAP//AwBQSwMECgAAAAAAAAAh&#10;APEP0v2pUwAAqVMAABQAAABkcnMvbWVkaWEvaW1hZ2UxLnBuZ4lQTkcNChoKAAAADUlIRFIAAAC2&#10;AAAAfAgCAAAAS+HdgQAAAAFzUkdCAK7OHOkAAAAJcEhZcwAADsQAAA7DAdpqmNwAAFNOSURBVHhe&#10;7b1pk2TXed9Zue+1V1f13o1u7ACJhSBFieJIlmkNKdkje2Y0E+ElJsZ+42+hTzEvJmJiJsJhR3hC&#10;shZT8oxFUeAmYiFBrI1GA+h9rb0q963Sv+d5zrn3ZFZWV3WhAZAKJKvBqsyb957l/+zLSQwGg4kv&#10;Xl+swN4rkPxicb5YgfuvwBcQ+QIh+6zAFxD5AiJfQOQLDHyyFUj86qurqNuJYBFGtO/oo/D98Prd&#10;62dX3v+a8FsHuf4g19g9D37lJ9v5A3/7VwQiDga7ly/a+IPvaLQ2I3f7JLfa654H3geHjAeC5sFv&#10;/omu/BXSRaItHGulH8x056rRCw/2Rfnavlfef4SfaJ8+xy//inCR8SsUsYF9mfND4RB7iaQR0t9L&#10;0n2Ou/yJHv33AyImwu8jawY7g4nezqDe3en0B72diWZvp9Hd6e+I3zCVTPT7g1ZnR/4KwGa3y2WS&#10;2UySr/NKJiby6UQxnUwnE/zkM4lcSn5JHEgZ+kT79Dl++VcOIiHDuD/zGNJPQUat07++3Vlr9ADH&#10;nXr35nYXoICbQjrZbPeXNzu9Lrr7gO1OGFIS8pqbys5WMnydT7LpxJFi+tRkpphJVrKpxXJ6rpAu&#10;Z9OpIXB+Xizt00LR30OIsJ3s/Xqzu9Hqb7b6281+rdkDCrzPO+CDX6rd/na33+0Ld0knkvxSb/V2&#10;dia8fSfbDD74V8ylitkUCOGdVHKilElOZ5OZZDKXTlQySbCSS6cKuWQhl6rkktP51NFSZjLHm3Cc&#10;sVztV08M/X2ACKtucqTXHyAyqp3+Rrt3ZaN9datzo9q9s9Fe3mg70jaZMJhIpviRLRQtdEfZRdJt&#10;qVxpcSvByITihl/5kTeRRjt9/RShtKNXJSfKpcxMJbNUFgbz7ELh+GQWuACjtPwMEGQeLpE0HOJw&#10;w+S/LxP6tLjFXvf9JYfIbg1jSNAoOBLQ/3qzd3WrfWOrc2ur22j1m61+vbfDD+yET1vdHaVo9lw2&#10;n20GEfzPBIoKl0CfcPvpHhREOQVO8qdJI0WU/RMopJL59EQpnZjKp8o54SuLleyxyczZqdxSOYP6&#10;AlDuu7f316U+a1iEz/tlhshe9IR0SKBpdnd2EBxrzX611VupdT/aaF+DbWx2Op2dHpgAAWw2vEFf&#10;qmEYfxgM+oIWPlOI2I/b7oh5hPqvI3lFh187gYgwGX0JpxFmA1eRnU4mE5lscrGcOTmVOTedOzmZ&#10;nSqkp/Lp6UIqn05mU9H3wo34AiKHIYMhhhEZLLzb6e/UOjtbrd7P7jR+druxtd1F2+gMBh3Bja61&#10;Ubdsoqmfjl0MjyJi//Ig4TAGIYWJZyz6dywfPERieBhEgAecKeIs8vh0YiKTmMgmE6VsanYq++hC&#10;/oWlwrFKdq6YQfoE/qhDOP0Os5qH/s6vChcZoABgrG63+5gk17fasI1qs395s3Nlq4NYQR1VSMgP&#10;tqlhI2QNhpHhZfJgGpgUcjjyEFFZIrdRS9gwJ4CJGJJ94N4Xvdeert9TZqX20c4glUqUCunFSubM&#10;ZHahnJkvZ05UMkdK6ekcHCXJ69Cb99l88VcDImwFKkW900eUXFxt/fh69eZ6p93si0aBkBdpEmy/&#10;krgn/5FljIATyxeUVweGEQzZfeR/gRQI+IdKFsNE9PLgjFUY90SEEXpuPpecKme+fqL05cXCuanM&#10;dD6dzaTHCp7PZvsP8pRfWojEzL2BNtrof7DWen+1tbrdWa117zXEdmXFlbc7EeF2a4Rtx1tl8ibQ&#10;PKIrjYvswodfPt1jt9HuO+4Lowl7u11osWASVWVnIpUS58pCIb1QTC9Usmdnc4/P5Y+U01jLCUHq&#10;Hi+3GNGaGDQ/I/bzywsRODe6Bf6u5Vr36kbnrXuNN+82G+gc3R2Ys2ijtkRuF/T/HN2H2oNf9CGN&#10;JDZhTP+I9JdYe7W7O2MnsoK9vIrwFnp1I6SNaj+O8xhjE2O5t4OEKRTS52dzzy0WHpnLnpzOljPp&#10;QjqlFvKul4wvZpNIL2V7f58hEvDteDX0zUCBwFm+0uiCjIv3mleWW5vtfg3XhykGbhnRP5yx6hY/&#10;lAKGnj0dWLH4QI2AHYkZrH7VcdkRpqcM66ixahs6VLzY0QFF8Iy23SGSB8IEsJNRU5ITpxfy5xcK&#10;zywUTk3lpnLptGz97iUKJKlSw54s52F/8Llwkb3mb2bpBODY6vSvbrQub7SRLzc2Oitb+D8H+Lt0&#10;lyJ5L8QUqY8jSxgt1KjksQ9U4sD5eRw+NFFLvZdkWOAMy6DdENTNGiOoYvVlCFsOyo77JVBmdnZ2&#10;ZkuZI5XMo3P5R2ZzZ2ZyR0qZuUJqHAhizD1sGNzvfp8LRCIKC1hzMMib2x2Q8aNr22/fbfT64nUQ&#10;izIxSCaE3pXkIyM2ki9yq2ADvNAZZiQjOiyGMljJFVOgRNym8i/iYyEWA/jFsmz0zRh7hrJYazZL&#10;x+HC29X2hlzUx1LvD3KF5ImZ3IvHSy8slZ5bKo56a4Ib6O33YI+fAnY+L4gEU/E8BTGy2ux9uN7+&#10;cLX58UrrVrWz2iSwJgSulChmy5D7KmYUZnqEVqsuoifWmNCji4SJyN3whD61VKjkU+i/Nzfb/ASe&#10;1linCIa755tDvCRSYhzH4luKG4crr8sojNC7gWYyjQclSZjw/Hz+yaXio7P5k5N4UHY7ZT9rXvJL&#10;ARH4PYS00exdWm/95Ebto+UmNq2EUUQqewJUkeL5RETrjhQjCt2TihxNu/VlS2AZlUL6xHTut85W&#10;5ovp7U7/1eu1V69VxTl6OEE/ZA87Oh9ibE7DGIrYeHDrhXCT3mB+MnNiLvcbJyvPLxVnC+iwu2Ey&#10;PP1PgXOEt/xcIBKqDbIbTdFMez+6Xn3nXvPWRrvW7rf73tXhfBP+K+bCvI+1OfRR6OaKLF5hR30c&#10;tN3+r5+beulM5an5QiWXavUHf/n+xp+9t+YgYjCxCN4Qf1IxZ9wouiYWGqPbNQyRANDRhZFiJkwN&#10;dpLAKiYT5ehk9pG5/H93unJuJlfM7Bfh+TRR8hkZTntNgZ0iXg/zeO1W7Y07jUurrbV6r90bCP+I&#10;NiAU+rFYd9syTq1TGNl2eGEz6llVIifRg6h9PpOEw+OZIF3IjTO0XUI8R3fbYz4ivsZ8ZOPRn1Gr&#10;yKHPHiwfJxNo5jiOr2x03rzTeP1m7d3lJpYd8chPEwb3u/fnApF4yQi1XN9uv3x1+08vrF9ebeHz&#10;SKRwmMaMXixSF3aJPCG2rKYSOqe7U1aNhcSO8Ij+o71zvIFHJHPJ67Xu28vNu/jyO/1GR7RG0x+H&#10;5YyZx9HWB38q2cera38OG82q9AY/HrhDA/bA1LGTmiD2MFkNa7Xe9z7e+i+XNj5YbRKw9PgMRvKZ&#10;oOZzgYjMrN3bYW+wWb734db795qbzZ2OuD2cPunVSt0yjdmSTtht9Qjh9nv8kLQh6zm0l/KHEwry&#10;dZNIjkoj4Eh8TmEkt12rdm+uNgkUI9qW613w6hxmY3hBuM8Rl4rCQuFA3O7b9u3mK/aO7rMBOro+&#10;xr1+loBx1NqDa5udH16t/uJ27U6t2+h+1vhgJJ8PRFDhq53e5fXWG7fq3/9o69pahy1Xf5K5H2NK&#10;Fd1R1ZHkxCA7GBQSE4VUMo3d67Y6pqMIIbK8EXFHGHHg8QJIWf52rbu63iYrEWVordnD0+9M2nG6&#10;TiAtvABTfhM817MInUXMXkJGMzLBiGOFkQHPxcxPuFLv/fRa9fVb9Y/WWxstsqZkesGTPnVO8jlA&#10;hEneq3Xfvdf824+33r3XEDeHxOFMP43oMiJCsQm7rZ0z07l//KW5//WF+f/xS7PPnS4fIT0wabHU&#10;PV7RMkb6pqCK3CLL6lC+onSricrJyVwqT+KhvS+hWr8R3mKOoKu7uedjx/ANxcvwF/TBxj/83fDh&#10;aUDRWeP8ny6Io5bLa63vvr/xi9v129Uuuto4DezTwspnDRHkPXkeH6zAPxrviR7Qc+LfxSDClXS/&#10;s4jwmALpxDO5Z4+Vvn6m8tyJIkENVtSMgOHVH1Yk3LoJHxri+p787bughMSwbGpk600QKFHHEmu3&#10;6LBnRFxmSIx4aHjad2MdYknDLMHGPwrB1XrvvXtNFFiI6l5dtNe9QfqQsfJpQGSvRZSZV9s90gfh&#10;nDghqsh+Uy2dUuGJxm2638bkBG6llVb/7ZVWozc4Usx8+Ujx/FQugePV6XCWmyGLFt8tWGq9vf09&#10;ujd8yVSgDAqsEfCea29yZRSCTkV2E4keFHGD6HaBnmvTNgS6e4qUdcLQtthxHr9Aevnbd0R1u7Dc&#10;XEUojo7zfsv+SVDzaUAkXKZ4bGwEqeeYtT+4vP3xehtXVV/sOPOGjZ2Clz0IonSSRNTb2x2USnzy&#10;s/k04QxckLi8xA6J7MFI3XWEqPcNmXyESE1OTlMjUwAa4thnMJKVJM7ciJc400ih5zE2ZqiOQ/hP&#10;/M57+DtoDv3pUDA87b35k/8uCvXNrc6r16tv3q5vttDdPwtW8nAhYpMM6SyeA/p5vbMDHfyXDzZR&#10;zlUPtQ3cY2liDk+aRaKNEVjv3tpuo8fgzzg1m//a2fKJyUyfjAHuYB628G5OBg05ZM3xJpcqRDL5&#10;VKGc4ebGSySqp1pIxErcTIw/OSjHM/Lz1EfHWrZnDbEm6wzpmJc5fXx/2nYxKVPV+JdMwHp/eqX6&#10;6tUqORLNLlzUVCtbdluECH/R72OF7/5PtytSf/RHf3TQa/e/LhplNKZ4cB+stv78wgZa6lZb5Iu8&#10;Io+BI3rdCNtG/dR/2aYq6aH19uD6RgepXO/2n1ooomam0knUt3q77yhNtl+ZQcLlG8YPiW9o9x8k&#10;kgNSjl86ViEKX84lL6+3ubNYUGZF6UWxcBlid4ETzCRF8Bi3YcEajG6Rv9gtQwyqkSWWaUQDcfq1&#10;voXCulzvIxyPTWbD4e5SYz8ROGw0D5eLRDMcYoDIF9gGetbLV7avbrajSRsWYtpyezIyTYcPiL7X&#10;G1xdb796o/43H29dXG5RD/fYQuErp8pHJzM5TfYYZ+qq5LCFcqTu42kiXkTOEQTBu0rRVIYIvF4c&#10;6Buef8QgjpHjQbRLwQkepigb8/J04D4Krol+dRN3jMEGr3eDAWOiv3KjRo4VtUJIn3FPeGjvfQoQ&#10;MSIOXsRf/uKDzZev1bqSA6TbMOYlmaDjlMVYeCmnlTsQgduSmHATNyxJoI8vFY/NEdnQ2id1tMEe&#10;lA+YNiPQ0SR1E92qOqig0SfKhRZEVMeUt3sDpuS159G9lpH5ndtzQ3RKsRSye3mdOL6DY1Ex03Kc&#10;zAhIpsKainIe+YO4x3srzf90cZN83gOA8PCI+RQgEhAOE0f3xkWG//TWFupEqKk4HcTjxXuRvLbn&#10;oRTzaydv5cLEar372rUapiAJOI/N58nHyaN1alRdPAoBcaocSJDxRzqXRtbV26AQgXlM4YlLSu40&#10;oSIcaBF8PXszCTKyvh7mQ6LHXxNzxYhThPqBvywmE6MBnVw8V/0tkrmjZOXuzCJcvNd4f6UJSghD&#10;Hh4F9/3mpwCRYEExE5As+D/Wa10qoMJVNGLyjlRzszseoylguvzOEozlhCykhDAS92q9ly9tX1lt&#10;5zOpx2bzT88XiqQFCUScF1+fpfdXfGSzqZyUJDjpL0/uD2aK6cXJDA8mWWSr1QcoIxwuFoUGK902&#10;J4YcwkdjOiFC9EqD6B7yJtybQD03gEiijOTK+HxNNZTd7fTW7c7OBkGMe4037tarBMft5YZqsIve&#10;Ojx+Hq66auNwpQNWR/l3V6tv3KyvN4mrRCqeDT1Q8ZQb62K7xbELhqWS/9TAI2bqgHy+qWIauxW9&#10;BNUVmJEfr9IMf738H9YKIfVvnq68cLT4/NES6cST+RRZj8SDSGV7/ljpxePlU1PZlVrvbz7a+nAN&#10;U1xdNbueHSy3p3W37c5JyleGqDhQZ2IOESNlhGE4nhFJFd3oAAyO6sInxIQoOZuDicVSmpqurLay&#10;8Own5H6jnPDgkHn4ENH8bOCQRMR8TIrQleqFu1S8CJtQUor1FCNIeUt9pDFEbPgqUPzKe3jFvF3m&#10;nM9KsTayhiq3+UqG3+9VO9yH9SXLkLtzwXNHi7/32NSXFotYQCenspQp3MBw7O/gTv2NM5PPHyuS&#10;jQE4cG8TDSFZREe4KxdkZEVj4ygAs0I3xnb0p/tuxEsCkWq/6r8h6tC7KNl4l9oQStwf9hWsOSI3&#10;cEQy6GbQvceD4ZcCIk7P0F2XdA9KKb97aRNXT4v8D00h9nqs8Q8jdGdBaMlDPA33p9NdhvhHRJRg&#10;jgjcRrV7bCpLrVshk5xHLzlSLOTTzZ2dJv7H/mB2MvvUkeJXjpbyUn8wAaORCEC7f3wq+6Wl4peW&#10;CrPFDL1GCAgQcBdVxMsGB9L70VqsWsaIDgxQYwIe94Z1+4peblj3sAmZjv/ESduQpvxwhvc7kcAG&#10;Xmv1EaSPz1M1HHI0u/Lw+ODLD5eLuKGACVjIazdrP7lepSpfFsKNOxAxMauIaGj404CtRvI/Yiq2&#10;Ae3uTr29M1lKlfIpusHMFzNLk9IRhiQtVA1Wa2k6x6o9OV+wdh+SvAV+EwmEy/m5PJX7MOlf3JLA&#10;B2a5KnxDEsKvr23sroUe4iW7tVq3OUNfi4VnNNnxMAzG4RmIZ20jI+Hj3oDI104hkzpayWC6M/Hx&#10;YLof4vf87CFCJFqKBFbuO8uNd+82bqxLtrBPBh1Z4iCe79batkgvi1wcSm7BXthW+TfZ8lRyu7vT&#10;3hmcm81T/4gZjHv+1GSukE9NldILpfTJqdyJStYvgODmaBnBlANS+Qyh9u5fvr/59p0mzhvurNmy&#10;3r5wIA4YwQhKomEN6bDDa72XSLrPbundnJbq2ZDzFcfacvh91Zz7QhjdiUElm14sZcZj+lAQefgW&#10;DVrFeqP75p06tQ6RpDXmGbXl8Ivvl9yFUWT7Y2XDs+NhoomVXBNsfHWj0bu61nrrboMWI9gz5BrO&#10;FFJP4lU7XiJDGCd9sDIktSWQ1+QgQm1YMXeqPVRUdeKPGI3yDqKKyjmSmCSdRWpefBnv6Fr77+7m&#10;QfGV3mBTxcv59J2GPkw8thqm1ejXZab2bXehX4TgQz7CtfPO3Tra2OhUDoWM6EsPGSJ4JQgcMEoc&#10;7SSVmQIS77U2ZQgmGvuBYrbhjEm/SCMc3klzvYldORi02v27m52f3a5fXEU5kVRGPNOIkmeOFJ85&#10;UjhWDiESrxbfXKn36XjWGVABGkqYQKbwBMoXBgP8clRnM/ogFCwT090MAB5va/gg97sHQmTq+7mN&#10;SrAobmWPcDzVsyq3qPJZpGmoS5G2CRSX3K12qVXTQHAE+hH0PxhkHggi4qUcMe6Cp8k4KMF99U7j&#10;5xTfto3g3ECNAobdrkpJbvBDNKKXevEfLYysiCNStzFGWSrImr3Bh3eb791ufLTWwgnmR2WMZpcO&#10;YaAdJO7We7SfILho9x5hAZTsT5bTR+dy55aKz58sffl44ch0Jk/fMyrOtQ7QACqQ1FkYfrxaGhF6&#10;NGm51KmoohIJBzTHUGQHeUXIfXd4PCNLZFP0q6RWmM4zQZXa969u3613P6GWegguYpMPsTkKRj4D&#10;v++vtC6ttQmtjWN3I1/3fw6pes7YDbZ5iApDJuxWKEma5wCPyOW1NmELQsGGgfsTCxxsuU6rkg5+&#10;M3W2ilhRmSI9B/iTvkJPLBa+fLz0lZPlr54svXii9PRScQnTWo1iDwmxTN2D7E3ZytDlJ/cOR6LU&#10;b3gci103/dHPYvN4r2k5dCLf37hTZxGsy+Mnfx2cizDmqAtgyMEi3CRQ+KRf5VZ3pSqr7uxHI5SD&#10;viJt1d9WKc023NOcsRPHhJ0nQhqNJO42ui9fraKROFIe3QNH7LZlfHG93ruDTd6RAqdeu08uV0d/&#10;yKPudydOlLO/d37qnzw6/Z3zU79xqvL1E+XffWQS/wpZJsYC+Ce2mmVfu0k6x5WFhgypkgo5jAf5&#10;K9apvIzTiUbK+r5rFrMfty4GvYnNZp8q6HvV7nYbd4ndZjwfPeCeHBwidsMh70XwDPHzXNtsv0NC&#10;VL3boRLX+VjtEh3pGKT4lQsIzUuecAn9LP1MY/XGg8fIV3JKmv1toi3omKPpNm7DbLmgMFawCRLo&#10;1NvDjZY4NZc/e6RwdiFPJdyJufyji/nHFvJnZ3LHK5n5Ah2FUtTsYwTNldK0Yc1lcM3Z0nt1INpz&#10;g7JiI5i1Pj0QZQFPDmgodrXrqoWcMNZhI/kcoMgZPvJOtzeotnbgJTfJcn0YgZsHhUi0Lo6tRcvE&#10;3xdWmz+5UV0jYOpmEczB4SNUZUJeGylobr1MdYl+DGixghYrcY4hmJg3ckIvIT4uKcC71tm9k5Du&#10;zQQHMGRgjFxKNd7TJ0vPn608d3byqVPlp06WvkqV3mJRughJUU88kQJlt1MZAkMuZd8rWbFSoIGV&#10;YXzYbhvnU+YXsUSVcC4tKGKMEdXbfNzSRUsUsVOPosiHp3Dl8k5vQGDvyibi/iHkCRwQIkOA3s3G&#10;GVavv7PV7FNLB4HqmEe8pcZCwzfHqquCiiG26OOyIaOJmXpsC0arv4OXFI2VOj+PK0/ogXLH2m02&#10;e7VGj25YaB74JF9aLPzmidJvn6n87iNT/PzaiTJ9HLS5obszTFv6JdW7t1dbjXaPkmOnU7tN182M&#10;RGK8YBHL20N0iDGiKQ4mmcZ74OyD0NaNqEYzKc3S8qY0vIO8cXKEsXE+efLiQSASzW1P+WgROxrV&#10;4WkQc8vReyiBo+/Gix6z0mBdxonN3eqMLWYg4iNbZ2LQ7ktXtPvTD2IIJkzC1lQ2SYu6E9PZx2dz&#10;FPcSMX5usfjlxSLRY4r0w3gH88Jzj/qyvtkhxOq62MVrE1M5QBGd13rKizdFHSq6gV6M2gar7PE/&#10;4yyBaDFGdNhdixRzYXkCaTDrjd7trQ5RJ2zM6GGH+2VfiPDIaC+M5do74Wsg7YS08rGj5WKivumq&#10;OI3ViWftBRQbg8FNHP6HICihOB8NVwd+cL3e18jWbGsZoivKkv3QpHa721hYSzUvySJPLBW++djU&#10;P3xy+vmTlQL6hWuNNTS16A/I4Fa1S6dGsorV6vWU7xhGxC2k8AedV8QYI+n2e5BNa4c/RT+KUhU8&#10;ph3jceqtMQQvWyJK8xLEqyHDk4pZqczXvDfImPVq98O15p0qW7InbR8ENPtCZPdNxtA55HVlq42g&#10;6eOFdOTheG68s6a+ha+Yjcf3tAWPiVOS0yewOOyHyIttvVu9+G6GRkVz7LCzj0eQJ5nMRLwI6Dxx&#10;pPjVU5WXTpbPzedzuNvGcTB3i8FA2xd0JVtAQpIxIEbohY/oVnJ2Lv8UBvOx4pNHCucW5Of4dK5c&#10;SPGQyBnifT+hLh+NYGhbA24ckeguZmyiyhnkAjIcENe2u8sNXACfKUSCOcRukkS9O0D4qYNB2h+o&#10;7u6ckbpxfo4RaetM9bpQwiqXinU0V7AA8ZHmDhXyQ2FFxK+HMOEhAycgVAGTGG4SYreV7eYG8AO0&#10;DPIHcNK/cLT09BGc9KQcecfVOMrC6ml1emS91PuDNHWAUrfnivn8k80tJulOC1PZrz06+a0np3//&#10;yZl/8MT0bz46yc+zJ0vzkzmSE5S/akakQ7rq2Yb7IfdYoJ/qkJw9bRQQXqkrphtDZyxFCb+lUoTH&#10;btW6mHhjTMmDcA9/zUHCeCEsomm5GxDHrbV33l9t/vx2HWuz29eyWFPejb5G1c+YVu23WG4ZZPwL&#10;bQJJM1nMzFeyR6czs+VMuZjK51KkvMeseFiA21OxVPnBGNGAp6e2gBIZ0bXtzk9v1emIdHmzjXwk&#10;zHtjW7paTeVGmoy58fAVDCWWe73aub3aRiKlgk4TNk1JmtqZKObT5+by3zhVOTudWyhlZovppTLN&#10;4LNYWDBacjskoKxrwiw8ym3OTlWPoe+WwvuKbLFswQIuZnN0F3no2E1QC2mbRodxyAYG9iDAiK89&#10;uKCJeb+bj84K+2Wt2cWXh5Budckcimy7GOf6zVB6xMqMTtkbKH5F9D1JHEwPJsgrO79YeA7/98nS&#10;08dL54m5TJFhGCe765fczR10xlONWyCUGr6OVvHXV7b//4+3/vrj7R9eq9Lrlx9q8PdaRPxjnDpy&#10;fDKzROZOMpFVwCnLVPXCMqVpqzqRmMmnTtDOey5P+hI9hnClEHd9ZIZO8JkySfbad56lkYxD7ZTk&#10;d93PI1rcaEM9IZmt7K7zU/UDdrhCiXbkCb/s72w3e6T33q4RtTm80npwiHikx7JXKIGg3U2akuEu&#10;w8p0imOw1Q7sximMSsztOCwddbF9CEOWQhod59Pzs7mnFwtfP1785qnKt85Wfv/c1B88Nv3bp8sz&#10;2aS5xlTRlzvLTTVw5TsJRHsdPshzFHWdVVv9VY4VWGlevNN893aLn3tVKTAeRbNCkLtAiUQEnz9V&#10;/s4Lc+eP0kIv0W+jlu702nS16LfrPaQb5xs9s1h4dEYwTBX/5Y3W965s/9VHW/g6cb4Rdl7Kp7iY&#10;nEpR6Pn/rnh1RcfyFnps9RjuR23gXUu3S8+QKxzl8YgdWmOgsapdM6KRHFRBeSBBo8xw+IWt+/5q&#10;mxz3u6TqmwYyhp/ZW85yc9P22zt8T9ly+AfmPE7M0/P5F4+WnpjL4+IUz2Yhg6sCOryxKUmmyDhD&#10;iRNYamyjCjx1JP/0Qr6SM69XhGz3G18BXdR9/eJuo9HqNZocSDJAi0IbhfTZYE+F8t1YCCoS4dU4&#10;2RY0a4neUiBB8pjKNHTXw2jm8+eOFJ5dLMA2kCYciENfLgq1b293+RbfLWdTBJIoO0XhpaaD7yKD&#10;YDnpdEKsDsSU2YDhEo6upl9JW89wduOuhEtRQlaGk+kgd23fgUTPvhAZuUv0p2EwsdzoY+7e2ups&#10;NnoOIf4Sg7KXkkadNv8IHZHYtf2ApYknQprMdPqn53NPLhafWyqAD82iMh4gNS/VvuwrXiz4ljNf&#10;sHUkf1o66H31ROlrJ8p6rlT0iofNqhFi/GCtTYMofNU0A2JA9KHg5/GF/BML5EqbqiukaHU/xqnA&#10;JsoN+aFzRZK7sudn848foYSn8NgSlkuJiq/njpeeOlI4NZ1D7SCQ+erN2o+JuBJJbvcbuHGTidNT&#10;uY3Ozgp6NzuXTT13ovTSqfJvnCnTypm0Qjo0MZ6AyhwHDkhSycHp/qbyRX+GVzltUJgr2TOZJPo1&#10;OVaSVzUKiQNB5ICCZjxTYrca3T6ZLGyW9RLyan4gYU3aKhiUZ6ukUW4YWS+6HaPfxnE1lZPcn9jF&#10;KXsp5Mu0QY3xYLmTHjwF/yCJ9ZtnRE+EffjZO2BFSwjvcW2r1DhyjcIHYlc3Ozu4IzX9TLEc1Cqy&#10;qTgGqUWA91CzDsMCJWdn84/NF56YL5AJW86nSYNFPyUXnwjE2/eaH622N2v9Vldue5Xu9dUuuvCj&#10;cznSracySXIJARwRnzMzeRjJkbIUFDpxE3vY/OAjkzDiia46PVC7YjvHRJT8h/egJcQcUk9zeQMk&#10;HfjXA0Jk5H6yo/i1cGNX23JuECEPh2q3aaHBpqCIERJatbbDfuBuQfRqPTUM5Y4PpSDb+1TABShh&#10;h6yrgFMa+XiCBiRJ3Bu/++g05kxsGccDNynOWUcSjpaD8KwoS2lRpA/ihmRpAjfxQormZNwPwUFX&#10;j5/erP3wujQMog8M30Y7oS5hUvhVgqYpkvBGQReV2a3+heXW3e1eaiBHcHKXle3OdqNHqj1je36x&#10;MJ1J4lLD+uNDUg7misjQFCfXxO4+XRPPY5UYAjniSS3ysrmLY2rwyqwZYpSAMC/UkeGGEwdiIQxj&#10;X0ET4HaIT5F1LYSFRkZuMOauZtmMyMPIqDGdIb5ARxfReWQkOx5jn9FFn/VmxfUkGjnjx3SLjWaf&#10;reK5NLAzXYHHzpUyXztVJhORShl4OJLed9GPCMctIOvNgYf0AObYvC5HKSr/M/a2QFC3IgeAoDp4&#10;5U63Sd24xH0urrVvrLU/ut0gMQU59fZy4xd3Gq/drL9+o/r2rfpsPrlYSuHXp7rsjRt1RBLhYgLI&#10;KCuN3gQHW52cycK5iLFd1KSWnXRqupCG59Ew8uKKsBlSwd2JfXQzl+5/w7toprJwTfU6x5ly4RyH&#10;iVn9xaD59FSWLp3ULQPrA7MPd+EDfyF6AOSIU1VKYanj8HHV4PGxchq9abzE40P3zMtNJzOMw5OD&#10;kU5yLsCV9fabN+vv3m4s1yTxh88wm2hig4GNJ5eNMypnM/BdUjeFJqHukMjuG7MaYK6cTWKRUiRB&#10;UYUDtbqbACK5+4GnKd4hSxODKsiTvbLaevNWHT3jR1erNKr7wZXtV2/UyJy9s00CW58cA7YR/emJ&#10;I/kXTpZw3b50QtQUwkCWngDQWXT0IfEUyImw4g50I1ZTDsaDN4VzSJ5dKj67WARD1H9YBYFT72Kt&#10;bhd3D61FhRSkCyXAQrQfyX2SBvdEzieACIn57T4JLB1SckalnFMi/WMdLkIfoolOod7hEIL0eoeA&#10;UinY9bXl5g8vbP70khiN2ropsdnaWa71ajxUEIMPTZYbVYD9eGQmvwArl9M6QuIz5jHCVAePzub+&#10;2WMzNBbIqt6ijHnAuQ5E9WD4OuzgK0HkACpP477TeE63O6AKFcOS31ElWgyvM9ikaKOQ+vaT07/7&#10;6NTXjpVeOlr65pnJf/Xc/B88OcNDESiWkASBIaZhhChG+EtOVuTsX4nptPuM4Znjxf/hqZl/+5WF&#10;f/vSkd9/Ygb2hg2lLeq1jE2JSPMNRtiMOkXc8OP8L6ZGS0j0AY3oGSd6gNfhIcKOQdlydJDz/3iY&#10;ByNwYzEh45fdlAL7UabhwnHuPXFHyVoUMgnYPn6zRxbyVFkah4SNq9pl8Tu5AUdbIuAJ0s7k07vD&#10;LNHQRpYEXZiDmAHWM0tFdlTcYJzpnEpCvqgWY9ZvTItGoWrTAqRhX1sqeuizhXjEtf/4fIFcAiDL&#10;qHCmHZOTzgQEkJLlsoj2w1w6EiFHw8U+ovIUvBaL6eMzueeWStIDfip7alqOqoEGOLjTgpZGZobp&#10;INznVjfKSZJrvKbH1NBIKEEMot8PgJKDQyTaU7fVDBHKJt0i6JMSDVqnYVMJ6NFhPjZlVFIoRDR0&#10;rg0euCE/dKsqpp86Vvy9L89+6+mZk8TAiG6gpWogD6qFiqyBFfR1fib/1HyeyO3I1rIfdqCiZmUP&#10;ZTPplTtPLeR//VR5rgRdS7CQ3SW2F/dwjm5n9OqYXtR1Qt5gGJQNs+etqvA2vGLYNUR8KHkCHNgs&#10;w6JfglmoQYwKRkDIk8xqZA1Te2wuP1POFErpKWAxl0el5dgrez7z4qTOWTl+RInQ/YjnLQrteEs4&#10;WIDoOq5XjoWDdVhdtQXZHysHhMjIjeRPqYfQg3BlC9xrl+KtyzrENmIvsoMRmpmtv9gPgKA7wM/z&#10;6+cmv3V+6h+enZRzwThpMC/EzVihSKrrvv3oNCk/lPDOl9JPLubnSqm0D8Ixb40pdjFQ/+rDzf/n&#10;jZV//9bqdz/ceneFpqVq0PplQSLRKg2lAReKFHNODGAmnOE9piY2wXHME+VMgmMP5/IpxKpxewO/&#10;GewIIE4QpzOMT2UKGWWMNfZppdmjOgDhhg6yhb6P46S7g2VEzelsKaUMVEqBRrq+y46bQWAviMSd&#10;zuNwIwNR/5sSpZet6jfhYh5BDBIE61aFknR/uXMQiIwBGsMBkuKURIUbeajXSD230cFHr9jG1YUL&#10;mtUYeJgSToIXT5RfPFb60pEiLJqOqNJCSGUrBAeNfo1kdM6XS0g5/DNLeYxGK4i3baGNAtUxv7hV&#10;/+Hl7e99tPW9j7dfvkz34waGBh+hBMgG6Sm9cHj4P4ikAbxHhmkyo1NmmRgDDnjK+4jWRlfLEzXJ&#10;TgqMhZmPUGpM1hASljNi5da29AJB34JpbrckBR8LGtZ1YipD7Q+/SBgnIG/7IpnKpmva7gtBOaUr&#10;UkfkA2u34WW6+4i/kYCUocFLRGnctWH35yUHgYjN04BpT6B4WhQRnCKSqOp8fCYhHUYjYeKEjRMj&#10;LuKl97MJaCiMvKye/DDrYikzP5k9Pc2Z6spa7eW3TFq3p5L4ErBsWabj5eyLSyW22RDCP76DKURA&#10;4O2rtQ+u15vtnS0ya67XaVDw/avVa1ttGi76JZIBFNMpKrIwhXLZNF5wTBINeI3QlvxJtgB5aCgK&#10;JxaLHKqqfN4lAMSOunjEtlzR/tEtUtSOa+vtD5ZbZPmIQz4pPf4ofkYxZ/jEGShPPzObg4VwpTY7&#10;kZcGSvuE08Upa9jxSomFjEd+bEkVTfG64YPBdOKe5I/uL1riWchvB4FINM8IK2Ifkv+HlAGYno14&#10;zAaaqW0uz8hlk2iFc+V0CXNA3Yhy8K5uPnwVPsHS87M0lUNFJbrLIersu4em3iaYmWkkvANcKtgg&#10;Vs2ta8NwMCbxf9OjBsVQnGwIxP7OrfX2hZtyUgV9AEC1XwQ51gNXyplp6YMFeFjEwOiNHylnOfYH&#10;+DJaqBHCsvyajBoVw6sb/MUdpKd7q7++3aG7iRwfm5Q4+VatS8DozbsNTHWyIV86ViJUpC4h92Xg&#10;j3ilm1JJmaUV+1gXfFHeRrjyyPP9nsA7YUUAxWqGhq8KoTxm/AeBSERVnkWgjSv3wwsUIUQZYAwm&#10;+0tpWwR5pZg5Mp0jLEdwjjoUOZtHu0aJJtmfoJz/2RNFfsgURHuX845FbYzGZhaRcwug/JAhCwNj&#10;0TGnCL85LUxOiZeNJPJ8cb3VIOiPiUKXgGwyX0lz3POdu833cZ9vtCMXOwPIp3ErZZAgKMNQGB/t&#10;pjKmzWBh1BwbTVoJedFYj5rFKN6rXYs6pHpFn4Jiydhgk4SWZe6MDaOmVuu+dr365x9srTb6Jydz&#10;/+D0JKYy3n3VvuVWlRzQyT0ynyfuTeJTvzdBbFnSHK0NqNk2Q5uuW25S24TSRBJgc7kcsOYgok6l&#10;Ma8xLGZf72oEiyGscSLZeqtH4R3JZj0pipBRqgh03E2cDYqBpQpOiyKGA/ldT8wV5EzaXBoPFb0a&#10;oAbxdWZTXz1V/sapSaJcJGSgQuIK1Nr2XS+FIYL8xjYdQZqX7rWkS0Wzv9EWGwHdhPANpHl1s0MV&#10;CdW96juRF9+TQ32TiVSOdlZJrAPElFouotyBCTb+7ZXmmfk83qpSRj4NxYSaXXLQOG5QvKt3VmGd&#10;4gvxTgg9V68/USmlJ4vpM1M0KFCveyBl+B1UIFYu3GvS65GsKMr4dWQiKuBe4uSVrUSD5lgcy5hz&#10;Y2CJpHVKMYMNjHAn7W0OrRn9Cb8f7Wh7ppmM8AUngByPUw6LvwfTGl1KD0AaJxttQLteB+Qio9+T&#10;DHJO/5A8b8ChgiPCsrPZRTagGZyeyb10svQ7j0z+zpnKN06WyfwALqfmcoVcClRj2GHsnZ4hfF94&#10;cj7/1Fzhy0cKGA7jAO5Gj66A/JbC3cTg6kabBpu4ON+818B6hEpgy5g5uBNoDoB5IoPQRBTxWGWT&#10;4AmPLYwdYWRMCfKqdQakd1bKGTaYzdjlFpHLLPzLoykxb0iGsyVPRVsgH6OW0eQDHEiVSPwaJnAx&#10;Rhx3FeVJsxfwTW9sd352q/7a7RqNcJxN5L/H4b0EaZ9fKnzrkUm8OCfnco8dLT52tHBmIT9V0OrR&#10;SMP2YicGmHISTEGRoR3p9ydVnKOLG+jG49b9cBDRQgQEM7EoCu+kx62N0zWulGf28VgkJ8sZZkXO&#10;x6R3WmC+ciYE4haFFB2CXiBfXmJfJq5stN65J90fWBHoONCxnYI8MvhMNlmZzFYmM2QeYUay6x9u&#10;tGn/DUt4fC73j85Vvnq6fG6xUMZHlkqCY9sYWhddW259/3L1neUWjFA97juUJGEPA+XFCr6rUWsz&#10;ei6kh1FD2bdompq7KiPz/JNtYPHHyakh7qu2qzvKU5mQ7Ka0cEolCClw6Mpbd5vXabphr3gz5VmY&#10;Ky8sFf7g8WmITZpiYK6nUU2iU0E9U4q+6wSNMngtLB3HI/ZXXg8HEaeLqCUmC+VtGu/cU/kIAqBL&#10;6qSXSpmopg1/N3yYlAvi4DDM07iJ5MDRCSo9X79Re+9OgxiH2dHBa4j7sUEIIxrOkGxB/vpXTpbI&#10;UsZPRf7phbUWrUjhGri6CdmQxsGxppV8UlRjXSYGTK7ejU3S5EhYVtdOZ4e+lLc320gftELxvgQa&#10;VTgIVSbkzAll0jqkuBxfiARhRw6emAyRbhDQp0q0Ea3BzUsILJWAP3HcPR2kKUYfy/J5LrIGw4ek&#10;AtTV9e0uwjRqEaqqh2Nfit3h3E3lXD4VJppWrLaPYx/uvX0hEm1PyI6GKCOKx8jaOSknHCWbJsCG&#10;P0PJQYEUjoMuQqeOFkhHffFYme4Nr92q/+Sj7dcub9P9AZMvEIqjTBttHwRQNvfPvzT/r7489y+/&#10;NP+vn1/4R+emUCd/cqP+Jx9sXlxpZxPJp+eLXz9ZJosMtQZzWh1cQq/oAek0+UFuLFi579ysf3iv&#10;SdkVdwbKPlVtD/brt9k8WM4Hoe4peGqtxcF+UmYVcgB7kijXUJTyDJ896QSVBnWx+fuNltQ0cICC&#10;G5zqEPbDryhaokYkEx9vtl+7UfvxB5vX1truBPnAkSLb7v9U6yWWQ8hQfpwqG2/GWL01/nhfiIyy&#10;vLFw84qqJwvFCo3I6FV3l1IObWTguZyE9bEgODDkm6cnT0/nKE65s90mTLrdHdxr9H/K5K9Xf07g&#10;FJEfEGS06PBz5Alu7Otbbfwc/BfxBHNGvaD778f3Gne3CQsPIHekBoIHC1OjSLLQWAEwZwI6OKlQ&#10;TmA5P7heW8NzRbphKY0nbdxqOXoQtTGlKSzaWsIIMJy4xFT7ggMJwUQf+zvCXIguBeWTxofUiaGJ&#10;mFIFguyTxNY9OSjfYQAktCObkUZStBQWJ0XcazwjjFToiMKHSH0vRnJAiNyHDwWIjxdYCKXR3rm3&#10;2b6+0Q5K1IUGWWTS9l9YKn7zZIW2YzTeJBd1k21PJrb6g1duSHj9xzeq2K56jogjo2hH2AM0U5SP&#10;v7tRpd0e/xVI3a7frXboU7uit+JmfBeCxussLdJl7TQS1B+Q8UWyI2FhWpQCkR/frO2kE3TNO1rG&#10;WXe/1YBLo9hIbpgxEr8fMZsVtV0Mb5d57RbGcSPGw0i054d9Q1GkXi4BHLut3RRULRlZbdtIYcx8&#10;AIyJSJDGkMMjLDpbjNXornqDobuYg00BtQ/P2L3TB4RINEp3B6YheQ+qpqrkMyqNZJusH96DZrVH&#10;r5Flqqudt0GYsxwhlUlKxQACuD/g020OXm1qN7EJySbfrOGl5iQN2kehBarvwd1Y/k9qa1v96+I/&#10;rb55hZ8aPxfp/rvJCTeDQjGN6xMiQy3A8CE1H7ik5LQFGXmR1g8k11QInIrDnSNwf+tU+Z8+MYPY&#10;QmcCAYGACClMnsuU6f6L951kAGZuqFNGoMyAo0vSiUJO8pad0eo+dPchQcQdv+ecKRa6lL3EaXRs&#10;IX/0aOEE2J3NoWkN71NEJEO7a0JkWCJ7T5R5V82kNjyqpGPpnB9rf5KPrzggREZvqXLYAGn1JKEm&#10;Jm9LNF8CpxLtHFU+E5ifUvkD8ZDqgkARP5iXv4Tx4B7wZKaExuBZZhzl5m7SHQRX2GaHc59vb7VR&#10;Nle2uw0NUmEmcUQamwgyOL8GtCHv0D+0sd0A9NCJFZkCvomowcNePFrEVfXUQoGaFzGS936x8Ugi&#10;qmmkBY1mTHp86Nx3AJCUapLDIOGkXS98XdpD3OqcjYWIw+NIJfvoQuG54+UXTleoFSJIGcV4/eba&#10;vdw90bK325IiJG4zNG5XwWpb4Tdl9/Mdy9pt8e4PlkNCRBLscNVZgZHOmA0Ii0Fwi+H8+K1nZsjz&#10;PjWZkZibExkKLdyMig9SG29Xe03OHZMYqzTrZZ6YFSjt+D3ZiGAGDpOsP14vjM8MlQfkkeTlv+kc&#10;RZQi3fgh+wa7BK5OFX8dadXuw5Ap+ew3+kgZ8AELwXtB/IwdQhkiFQMc7zJ3Q3VVlhxMY/IQK0il&#10;NQYoCU2RuJBl4PAjHF8EGiUtMhY/jjGJ972HoLG0WlV0kwmiu187VfrWuco/fWzqf35i+jvnJr90&#10;pMDJbgHXHOXfWOlUEF7fRu2RJAR8tWKvyeNiXHikOMer4ZEnSm1HrK6GEvx+QDkkRJwFpcX4jEAa&#10;I1PpyhY7V5UMCj/6M0eLVC8ulqDtcM1kQBqd6pFOtrzZwfJM6FkwkQUPyx8ixYChWp8POThBD30W&#10;G8r+q5xNGI/4y3coQaPkDhxzXwgOj8fMFEes585MZWlhS1eF127XX7lV/9mdBituQfxh17s8Uviz&#10;Gqu6A8IeuL9HhtuYyM2NtkGwF4/ukL7pRy76hrow3P6pD4241dnZLLozTYKl1K+coRdSkLAyhhux&#10;kij7VOv85tnKS6dKjx0hyYTz7S3CZ6ZjCBeLXSjDE8km4maYqd+PcRpwDgcRSa1gvcizUNIfAM9i&#10;gaQN9DXNd9CthnWTOsX8ETckXwYubeEVWHbsE9bH6ka72cLKddV43gs3FteyXzgesIrVMtRdDKid&#10;v7WiAodYH2PnGrF5TRJGeJVox7tUoJ8d+gcMg2yBH1yr/unFjT9+fwN7G7NIEsSHbQlhjZJqjxlk&#10;OTFmFJErb6qqVqXbhqvViv0MUyQkO86D6acjl7t/kBTxaoQdLNPMUbxzzh4e3TjDqmwuwu7FpeK3&#10;z0/94bMz33l65uvnp2ZzKdI2jZs7JVqGpiP0CJG5qCKi8ayIM+2Pj0NDhBBroojilpwo5ZInZnO/&#10;+cjkv3lh4X96epa2cWX0r2SSLoOIWK1CG0GhlDiQavvxRuuVm7WP1tsQJuDihfdCyqWSCU5KvLnZ&#10;RRBQi8Bmh7IGc4BmCPjdKe4a8rCxFkgThFer/5NrtX//9jqH8FH9ZSmMBPgXadY7D15zs/AQUwcm&#10;JhrNPi2HXrm8/caNmiThusILR2b8BWP4u6u1/+Pv7v2fr6/832+u/cd319+425Qj693JfgJHdgOB&#10;mExL+6gmDnhts+Zl/rg9cA0PRj6KgoJj+b/INW/UxFwAIiRd7dmT5ceOF0lcjJp3qVpiloQzJKBl&#10;2Lyp0vtrH8NXHI6LkDEqFSJat5ig//pxQrWLhReOlfBpnpvOS1D7ZOnMTDYja2ix05jY+Y3UHuoW&#10;OWGC/+J5PTKZIU+COiXEOdWLhBLubXZub3VpHqoN3eJFsTMY8bXgHg0Fgywh3ic9ooUjfF6+UiUW&#10;QzKpfROdrkRdE7pqgUQTfygNwo7zXKrdS/eaHyw3KZPhzv5J9v8CL7D46vU6R5H810ubP7hSxbNn&#10;Uid4qVtT6dZFXsdtAoyG7dENik1ms+8CzWX/7WPX4QTwPJYO+x/VivReCkUx2LXOORDJ+ij7ASLU&#10;p6HkKX2Eox8WO2NHvv+gdLGGL1NWqdNjlKRi/PxmjeJmUjEoBfjDlxb+xdeOfP1kZT6f3K6zT+Jw&#10;NOvObsIKwQDaqOWbHZq3T5dTv32u8q9fmP/OU9PPnCxx5gMmcm2tTWSLkhlfK2ODwGnWp6gJITNG&#10;NdfCEtknydFymoXQOw7JVJIKOtwzJLgMT8TZF6TyX1xr3anR6jFKfxEXH14QqjK/eX5yEgtou0s+&#10;EpiFJ2l7VvOO6MDEspBar6lSSpnriOtKLhKOSxmLq6eSsm9+JU0pPpPPjSySAiFtxOvPAMHH+8vN&#10;P3ln/ZVrVWQugoYEeux6oUUvd80PpN4Q4QIgA3NdYkzRsU3x4/aBwEG4yBigoYhgDiBH4CW4yPB9&#10;cVb5W3fq75Oz0+gu4/qsctpS88fXqh/iUKeCIxYXcjfJcMEg4hSVfAr28/QR+XnhePnXqHE9XXl6&#10;qTA3mYGd7FIhSXWTqgKVHyOgjSlDVWaPaq3eI8yL7nJbD3AFDbFaauGWpLTGvnBXCqhQJuAl5jzg&#10;Q/Ya0H/lRPkrJ0rPLhVOzeSoCaVmh7Owpknw0VP6jEUCEXxxRT00aBgibqBYOXAyax7Bi2NxgBQV&#10;QKzhHuVPIxLB7iOph2jEEA9skvNA32K5SQ8oZghokHFkCqt7ZOwTASJJBCyGG9rueNfr3jg5YL7I&#10;qABjFVgbTAbcUzi+EA1UQKFAvL/cohb+wmrrqka3X7/VSKdT5BESutPiA1l5RAfN2mDgH621T8/m&#10;vv3ENJkilD1y3A5e1yfm84Rn68mJI5NZAISbC50uYj+EuGgESAsvHhc5HNUfoEtvrqPhNZDPSN7R&#10;IDSKM1symU+TU/LOShNBQ8wQiKBGrGx1yTEmDwPpicxGg9JwU4KwM67M49PZY6QM5lOz5fTidJbw&#10;JHy71ugTe8OqMi4yWUov0TxiXg6Yds3y4nWXs9XImKRpLj+0r8HlT1Md6oGfXyIRz3nTjMkaFIL/&#10;RneRN6EuuAiRSBgJXuY7td652Rx4/Xi7y4ka0odCvuull6MkTKc0BvazC1iXu3jcPkxkf4tmRG7F&#10;xGtGpujyWmRtGV9Y7dLTEgSst1c4HxS3KeMeNrQYNlZrg6yKTIL2X6j0fIvO5W/eq8PtKfdAs/n2&#10;+WmCcI/PFcg7DKaAmqIpxJG/SHfRCVcdqeLEtWAwrFgXVOpcyATgXE7NVpSWCpL7DhbUlyIemFSC&#10;UMDffLgJdVI4GUlG7gFEIVNiy792osQZat88NUluDjoNlS1BDVHkVx8REE45AAcoQ5TsWOIXKHpk&#10;Oof5qtp8yBKHlYkh6eMoJVoQLf8ka8fMaee9dMugUkc0VnpS9MUCxZbe1d9rP3To5wcRNNHIbPKe&#10;jYl81ac6yMbAZ9wSKEHyk6RJYpH6KqIX3wdMUkuiWjz7zclXHE7CwbM/vy3FujBDUjhJf6e5D+Iz&#10;eiJfJHuUZCI7XMjoLFK+Ik3HiHDoiaqgoP2s1nrklODl5FNxp6qfVICOMEonMKB+eq12aVWosyNl&#10;l/LSzJg+MyUyQt4ToSV+yIvDUiU3wEVN9VKzOkwb3f0CjTBFqmEkmZvKv7RU4HHPOH/iQPs1tAX2&#10;DTNlA9lrLfFEFzHmCo7RgbSKYKRU8UCPPDhERm+HET8L48XbaB4DGZTzhnJMbhL6hN2mJD+IcExY&#10;FYI4xkdJkhFuJs5++L/eWPmTd9e/f2n79Su1V67U/urS9o+v1SBoCggMBKGeS/YQPjGzVNQHI2lj&#10;sd6oX9BUCWuu7UAEm8Dl3kslLtxp/OjDrR9c26YHBEY16mlwoLooJaQHUvj/1x9t3a0RBkB64Mps&#10;kWNwfRvHyQ7ySDsxCbxI3ZipZEmPNVBAtAhSXMSwBc8YlKO5YYhyKknvXpM1A0cdigexQseBzhaH&#10;ki0NvqgrLrCclb+Kw1utLdpwUFUixanxa697jm70A0FkiAfyOKLSk3i+HascmqopgrwgFzT5sGEl&#10;10mWIBNAA6h2Ka6Xk2Y3W+QDoKBcWmm+dbv+6rUqsVyhZmUY/MMsIjeMvALUkaC/g59nQLpCQUZI&#10;bhF1JeHwiQT6P1brz2/WLyLItRJfV9ItCr8AAPJeL640ARCPg3ujQ6DkvnO78fbtOkFBq12ANnAJ&#10;HqGtSCGtuqrQCJRqeY3GwiAY82b5caiCYGMCHzgLsC8eWDGQETJ9l1Sg1AGfwwuvtw3h5nbAng6h&#10;MubxyQ6jkDgkRIwgQntMJswk4RCyKKqX6MfGT6SLvpVgglwWLvSfcYVWZLr8bbOfJdknI//FuL+8&#10;0vrL9zZ/dGX73WWS0AQjrAu6Htt2t9oTH5etiJNwtgnqlwhZvA3J9sQ+4tihXKq5M3HxTuPqSnOb&#10;agnJeXZuX4skWIs6PKSwMWqisEw5RwwN7ycfbf3ZW2sfr7VRlbgfmjWyhtYxsBOoWHKnsZDTLAi8&#10;QcwO/llVhPPGhcuuNhSGDxWpvlYopL1YlNvQnX7l7yBGr1S4yekUfI0lBsS8w3XqdPExXrcooocx&#10;LxKuoedD+M24zUG4yHiOxICwNcTuJZ0TFq0ZimZRqIo0gQ1WKqdR3a0QKnqJzCauAk/OSx6o2peu&#10;97ImDCdQU0AG1vLbdxt4tAijc+Prm52/vVy9ttZqy6Hhnoe7RQzu7SjVyWPnHgg+55tkNrPCXgop&#10;vJTs1Ykg45d8gzaJJuJdmaROs5yeKadpRvXjj7f/vw826XCHKYeBhsbqGKRmoqB6Wum5bS35jn/8&#10;5urPb9XQfiLvjvjvKRiQ4wlwikjQZ5eYub/cEd0JzZfUhRdOlM7M5+jhSRiSPKlOo99u0UvM1PfI&#10;3sVpNkHEoZyXnRobgt6PiRwIIuFNYlCzmNR6YEASfNfojEOSaCTKezPwmArHQKmfwPW9cPPner5V&#10;Ii8mR7zURT6NKVu0FqlKkgAHo642xAcP6eB0f/ny9g24Pz4Wq6gNdOcQf7rjhtfYleQuEF4ygJps&#10;TENqgMps0+d4HNxCHCSDwWQ2cWoy/ehSoVJOv369+t33Nv784ubFVaxdxCXOBokwGw+rZMRm8Vm6&#10;AwTTv3t9Ge8WblBBub4gJLFLJa9Kg1yKyF3zEO6w187h+oJz01Ht105XHlsoUiqBTT6VSeHWa3Ec&#10;sp054PmP+FXThM/SGL0gSdLG977zXk/cl4uMjDVmicgOtE64Ja128AKZb1lI0lqvSuW+FC/BYDRn&#10;ODb9+SIpEZyB+uLxEuy6j5bhnJ7GgWwdd8g5fXReIuOY05fJbic2QygEjc/82A4i5gWJKE8TN6yA&#10;R25ltS5R1ol5voNFcqJJ3tLDQ1RSkSjf3fnoXvMm8SM6UWXS08XsV49XvnV++qvnJqm9uH6z/reX&#10;tv78g81bVUlVZ76kIhQms7hzKgQQ6KtHXZPmVErYSJlWtIhEGwqVTIUr82n8bC6ApfP2OzQiWWx2&#10;9qb8QIy00iAXB60IbxOnGyDrpPmK4x1aF2L2r05G6lsLKQQitQfD3Xmj2+7DR/aFyJ7f5wloW+by&#10;wnPn8KnagJ38pUQjodcRnYyPkFAEvsmwWiimSCF06VfRIkngfEC3FmgFtxuy9t0VacooBSqS7B/Y&#10;0HtzZTeQCEHxleF33H7I/3lNho9xX9L9knMIKaZF9yhkpbDjsfn84kwO1rhZ7VLV98r1GgW6dDUF&#10;wZRvzUxmZ6HmvPhPpSBecxBNv7GgnlocE4vTGTp9E3DGnocH7xFTGz8r08i5Oa5VWqmS8cmgcTby&#10;IDJ5seNFJXeJ756ja0M2NghUYfTu6nJ/f6Hm9mNfiBiKxyJOHiCJNpSbUtARpRS50xKEZWvLoBH9&#10;SyDEjiCMceaoY9H2x6InjvmzHES9jW8z/1du1D9caXMWpjZQiCRMxKJDVucGrGJk9H1XTm+IiF5K&#10;f6b7qvxST0k6udHpv3m3zmYI1icmsBru1XvbvUGulEYdWt5sXyLXZLnV7uKIS52YzhytSK9mBkwI&#10;aY2ONHpyU/QY5gl6Xjpe/t9fXPjnz8z89qkSEwyaO0WzctvGF3VFdPW0FpWYN8KcRP+Xr9f+8tIm&#10;itHyVgdlCMXog412C56ppyupfFUjUzUkwnvQIVzHLe+QcLW9+NS4iN2YI8NwAdG+Qdtd2HsOUroR&#10;XgbrEuP1cl2NVGMNQgZ+oP7/xc2gDe1I9kGWL1eljZhXwmzhopeQ6PBUQ31taP5eKO0p6ZUHuq/g&#10;Z3v9eo3wk1pm8kiIXlgYuvmElFDD3pkUnxJ/Ia1Vjv+VIBkJudJYhpYQDnK603wRgQt3pXBcA1aW&#10;/SoPRK7R9BINHe0HC9ZUaZ6I4cb2v7fSIvWJUmRuq7GtCQJJPOb54yU683DZ7Y02Bhqo1YBdLJLs&#10;dxg2xXzDTur9QDH8+b5c5P63G2DmnZ3KITXS1K6ItPG0KCvgO04pe6SIF38UDjEpV9aUMSASSEe/&#10;r+qG0gpQ8WyS7HNjq92S0lWOcNBa65ABeEwa9buxhmrosO9//GQiGaNi3FDOKJa3O69e2b7O7ump&#10;m2rBJcWDrg17UQNF74gPHolmDjHsYIjRkcbXZsod1QWehA+9dqd+Ya3NGQ/4oOVxar7Bq/D3oIur&#10;hNKQxYDCnMGHa+0fXa/+2aVNqkboERKlyJybL/xvLy2+eLKCIkfKy417LU4CUhIChHi0XRiT5cJx&#10;RaIdWuOD4SK4+pNAxLShFB1jUKonC6hi7m5m0aB408gRy4U5UyxDl8E/eXMNuoQxRBq+8Xine5qW&#10;pUp4vpxG+6PHLj9E1ySoyuzNaAodHjaTSOuM/gzXw1CiXxUA7OYg5j+JfvRC9dXIwSVU6Lx2u8Hm&#10;YeZwrBuWDtlDbu/5ivT0lcpkyFTgrigl/fiD9TYJdRhfcgy0xgMNwbdWW6+9v/W3FzZeuVIllilR&#10;rf7grbv1P72w/v++vf4f3lr7d2+tvXx1G2cdOCOadHGl8eb12sfXaxdv1albpvsSkuV3zla+slQA&#10;uhzgQWLlBgMga8EZ2+pgVTcrAUnO4ViczGmU9HOAiFtp1oVoBXbNTJEMZU/j6oNCPyLhBfYLe6TJ&#10;9bWN9k+vVOnwgRMszt0ZxraZM6iEk5OZGe6pSUBYa2JXq+tFJG3AL/y3w51Xoa4SzoMhNH3HYsRt&#10;YCCulBeq7U2Wyc/vNHC50jMCiOAskayzyGJWJZQcEU7hjLpdEJ7Hy4c4wA3Hxkmys2dwLeJEeJBx&#10;KN9pSPOZzg5RyQ+pCbpW/dGV6ssfV2mrRHx/vUFeiuQkwF1Qipc3OldWWm/ebuArAhnwbPSYy2ut&#10;C8tNzO8qEBEHi3cUemnKis2UMmQQ06LH6yKHYSX7cpGI6EJ5P0qJcODjFboSuKwWo1sUNwSh9kmQ&#10;Wkhp0aR9dqWAKto9lUaanm0alvQqwltMZsbRqSyNJ+yHxABMRKm7tARyO8XSvcLBOH3TWIuyHLOK&#10;9b9D5nGwWF4YqfIUX2vCa7nae+dOgxpBqrlWNzskTBs8TMOmX+Ok5gmQaAfDM57G1qIa8F8mT7oX&#10;zisv+gZnFvPfeHKaM43w/RM1pJxMRBIno7WlUrDX7bVwb9CTTZdI6v9gomxwJUv21ZvXan/90fZ/&#10;urj5F5c2/zM/72/SkbaBLSOXxrzURiZ+qYSEHjGMD4OL4Dv7QuRA90eTJwoqeRI+MMUywkLFWa71&#10;Z85TIU23dqAe6EyCZJpVpEdt6IYbO0aQEnegrLnZRzzzDkTAzfF2I4CEtcvLqspCbVz/NBvG8Zlh&#10;NSRCTMwyoqmpD9ahagj94BZdcnm7S7iRECAqswhX92SpsiRVgcpysipP0aaANOOdAWMmkOTSCagv&#10;1J6IJNFa0wYUTI53feQIPooE7leiRdS7k+atZrHaatrdEO0EnyFfVCWULjoJjDlsXTgHHrlf0K6Y&#10;GMJ6G1FlWXK7zRIGCW+jewCbEvGwA+3lrosOBxFbpHhgsL6vHi2heUirJW3TAFawX6hz13ZC0n4T&#10;hRwtED7JiVL0fGYRMQoEInpcmvMdaWU2zJyCZtLYfnanhhIAD//6iRIHK+c5BCY+W86YhMmDmMsa&#10;H/Daq3nKbNcdYvbgJqEw0qt14a0iEpf/lXsNqoW7E1RtRYKOkfcKEwOcVyT6k/qEYMXAubTWImcb&#10;S1g4IkeP0WltvW0ZlkySlqxk+D55vExG/s9v1P/m0taPb9RRXXGyadN7ioYTbbwyjR7N+z5ab63V&#10;xbNIwIfiHT6iUfbKRufavea9DQSRdEiTROsxzZIkvlEpJOn8zOnkuwH0QFjZN+tMRfv9rGfZAAtt&#10;U7F+m6ZF1P6ojZgl8U7ah0jXQyLpNzc7xFe1dcsESUPYyUBpvdW/RYN0aU1sG+62F9Rw8kattYPp&#10;yDHv8GSOd7ld7aj3xPsvzHEQmMK6e6HpPayHjixVJHdiAeTFuWNpJh8cf2KSmjxlYkv/0faMTU2z&#10;qQOqRbE+Lqw037xdJwRIl2krmcHBSwEDQEeboQ/WVW2FxX/RVDbrnL0pCQbSL07HrRaJEAn+OkpW&#10;CUvhvoOWPDHYBGRUThuKu9l4SapuKIY5U+L8tcJXjpUWy2ER0wNhw10cnV5w/y/vhZJI+5ODJf7z&#10;h5scInZzo12lQfsOecuZYzP5P3xq5pmFAmfF/+TK9ncvbCA5aHdGt2v60uBLgM3+18vbt0garXYk&#10;D9nn5JjOwfojtqlHIoiKqniPfkKW2Gxr6Q3UECX7TMOLE/uK+8tWXog8fnMsc47cPPYUirwxtcg9&#10;Nw83QgGtfLVK5ZgFkCWdir2UTMeM1PKjY6GQoeBzJUu0sgWzEVegVCPpUW5m0NG6h8Abjdslc8rr&#10;RtG8AoEYyU5jnE4gSAJRaoIT4l48XqaxETz4MLgIvrMvF7Fr9+VVAm0UCITJcrWL8wN1CV367HyO&#10;XFTU7Vdv1WmOu1KTtqfMQZ0KieOVrKmxpKhhInqr03iJC7qSXlolobBGV0ltmbrLYRoxkmj3PaXp&#10;Lrp/4QrHjrVIZgR3jezT0ESOWFOs0eiuyN0ZVqu1s1VnkF0aOOsxSv5D9a9Y6I6cN1RLjhyRK9FO&#10;VJ8VMeniTYJYwyVzFPlrGfbe2xztggXTg5fnlBHHQ8nNJqVr7WKRpM9DHB0xAqnD6SLDQ/SDo6s1&#10;zWFItbVhIW5gkggITlmgTQP2m/nYcRmhalEKdWGFugRJ2kD0DKfMmf9NeCZ3oHqKnFOKOi0L1T/b&#10;/xI6yhwqAqN3SPt0X3VcI7KKh3Dk9d3hL0bccmjmSvkkvuDvYtcxTGhHYAjxvn9N1xDf+QCGUafR&#10;Y1PmoldqWZzY1YY/9zzVx7leU+uHxrAL7fFQ7IEya3EZYGRJUhwHNpqIGbcEIyi475/7ChovYobo&#10;Z7zcgS8iaP/je+tv3apTwkRwq1QkeiTDxLRhs1Wtt5NkOWw7vcDRPRpW3aYLiKQhDj3Dhq3CxDZI&#10;Xd9BryaxfXVxItzoteGKBHpKfDdVEUavDMlSxc0YkbR7rd2AvalsBVcegd53YrcKzGlJFxE+o0re&#10;uMHYfG1ubhlMV4lEq1+a4V3RRgHUl9D68Z89MfPcUjHouLSvHNgTJgeGyNAdxkOES8jEoUT2dU7x&#10;uY6GKkVgNjQX5hDGKfOH1CQ1RjNqAJYkoSoNyKWR8jhK3JpupEtrCxQtuvwSITkuktFLR1YmWlKV&#10;+tGcRqE0JGQUhE6suCfvvt4NPBZt6g53+2841gc6DVgaajgL3VXWDOPPDdsEj07PIKL0EqDKE08E&#10;pcHg2aOlFzkd8HiZRIsYYfurCoeHyJ7f3PWBzJr9psLlpzfq/+Gtdax2azkupK8HyBo9RTSsNaja&#10;bVHySXjbIOJln/dW+OWKZbAX2cpaJAlS3C7qx9cy1mBkkUyx9yRpxb81DJFhCOjKRxByoDUdRhEu&#10;d7FExoD1jT5XuYB5hK0thgWe3BxlGJpc6IuvdPdtfWLd02jBUYCHholgBx29nZudnB2Q+O/PT33r&#10;3BSN7fHAHnzz7nPlvlzk4E8RiPAP3eKte40/vbh5Hd+ONP8zLczL24B89eh4v+Juzn6rAiKHFXFG&#10;JH5M6Qwu+VpkrElSIDEgXd6E+qkGdIDBuzaTS2tnKLdyuI2Aj7mt4Gi0qpJmVJLiZIStlznE6Uwj&#10;hPkNFzDoFtkb7DXlM5gsGLp6dKs0d+cabq4t0BwQ+RN/kDS5oJ1E1OdNApPiIqI9Kwq9JYvIihGf&#10;swpQq95xqrpbeY8GZSNxhnSEjHjEuGI51Ob3Hp3+1lkiZpJ65TdPedZhXw8ZIjYM7H6Or+MsB5yA&#10;tr7R0pslb2squ66UzZvMh4oZOTtIMmOkAjY6txrbJ5sXiMjJThIiph2BtIKZJvle6QltBoiwKJzi&#10;Syd/dsTyMOS2AhE84vInj8AbDbD0mBjlCEqhPEgQMKTExMtpThizSBUinEQAROgrL8mLoASvBnNk&#10;wDwlfC5QoFMSKAny9SUIzJucnsYXGb3YO0Qk9PhVTa1ScwZ1Vdxu6nzTAghUWx7BdEgksAb2YiWJ&#10;UmfyS4GVHHAOOsfWUgxGFdIwHn5ZIBKPClrBhfwX72/88Ttrxl1dwgVp4rQEkv2WtHi2GWYAWVvr&#10;M1zF2MCsCJEda4EqXUlU9CY5q1L5vB5b4Tx1UQVXuDGWXTAkIwJuYb7fiBQD7hDqhvuQm0lENs9p&#10;UapVKIriyBGD5ALNnhsCn35LgjjqWfN8y3pf63bzNktH8EF6PWpHPw6tpraDkZPF/vGmxHT4Gg0Q&#10;ana8l6iosLEBFRBfP13+X56ZPTqZ46jGQAAaq/ql4CKjK0t13Q8u02nX6hNJv5bNxuWKqc7ukm9G&#10;EIG8S36RQgqaV2mhB84P2oVJbF2TMeSmXkbpAw4/1T123mkHh2XD0fceaBsiwWXTMeNG2YMeJ0fU&#10;grCNdQuTPzt97fmTxEdABINL6TeKM8bKUIyLwGsfXyh84zQOSe+CjKf0QGMbXYmHKGhGbw1HpdED&#10;vmc+ODGVU9UBnnxAeoWy9MoHhsQnWo5gDoH68WDwCbbfDOB4CtHYQogcZIYRjvcFtD7CrrLXQW5/&#10;3wk+RIiM7I2wU8SwlkrhBZG8308w2mjS4T12o+H+KzgOPQ+MqE+y/AecxQEh+cBDP+B9Ry57uBDx&#10;PFM0iEPA+D4bfJDFHXtNON9da7rvN0YXNcTHISj0gLM4ICntSw+HGOEYFD1EiFhyejSssbzxMwL+&#10;4chl3LcOAKJPOqf7fz/EQSin7k+BBxj2gdfok8doDjjWA4/oV+/CSLE49NDtDiMs6tB3OwT/vt+z&#10;/hs/ZvfcLa84ZAAAAABJRU5ErkJgglBLAQItABQABgAIAAAAIQCxgme2CgEAABMCAAATAAAAAAAA&#10;AAAAAAAAAAAAAABbQ29udGVudF9UeXBlc10ueG1sUEsBAi0AFAAGAAgAAAAhADj9If/WAAAAlAEA&#10;AAsAAAAAAAAAAAAAAAAAOwEAAF9yZWxzLy5yZWxzUEsBAi0AFAAGAAgAAAAhAA2LRUDKAwAAyQgA&#10;AA4AAAAAAAAAAAAAAAAAOgIAAGRycy9lMm9Eb2MueG1sUEsBAi0AFAAGAAgAAAAhAKomDr68AAAA&#10;IQEAABkAAAAAAAAAAAAAAAAAMAYAAGRycy9fcmVscy9lMm9Eb2MueG1sLnJlbHNQSwECLQAUAAYA&#10;CAAAACEAAVDrNOAAAAAJAQAADwAAAAAAAAAAAAAAAAAjBwAAZHJzL2Rvd25yZXYueG1sUEsBAi0A&#10;CgAAAAAAAAAhAPEP0v2pUwAAqVMAABQAAAAAAAAAAAAAAAAAMAgAAGRycy9tZWRpYS9pbWFnZTEu&#10;cG5nUEsFBgAAAAAGAAYAfAEAAA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9;width:5048;height: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HywgAAANsAAAAPAAAAZHJzL2Rvd25yZXYueG1sRI/NTsQw&#10;DITvSLxDZCRubAoHfspmV2gRUq8UVmJvpjFtReNUickWnh4fkLjZmvHM5/V2CZMplPIY2cHlqgJD&#10;3EU/cu/g9eXp4hZMFmSPU2Ry8E0ZtpvTkzXWPh75mUorvdEQzjU6GETm2trcDRQwr+JMrNpHTAFF&#10;19Rbn/Co4WGyV1V1bQOOrA0DzrQbqPtsv4KDsvspbUmH7N8bOTRy8/a4v4vOnZ8tD/dghBb5N/9d&#10;N17xlV5/0QHs5hcAAP//AwBQSwECLQAUAAYACAAAACEA2+H2y+4AAACFAQAAEwAAAAAAAAAAAAAA&#10;AAAAAAAAW0NvbnRlbnRfVHlwZXNdLnhtbFBLAQItABQABgAIAAAAIQBa9CxbvwAAABUBAAALAAAA&#10;AAAAAAAAAAAAAB8BAABfcmVscy8ucmVsc1BLAQItABQABgAIAAAAIQDRXYHywgAAANsAAAAPAAAA&#10;AAAAAAAAAAAAAAcCAABkcnMvZG93bnJldi54bWxQSwUGAAAAAAMAAwC3AAAA9gIAAAAA&#10;">
                <v:imagedata r:id="rId4" o:title="" croptop="3051f" cropleft="6215f" cropright="5084f"/>
              </v:shape>
              <v:shapetype id="_x0000_t202" coordsize="21600,21600" o:spt="202" path="m,l,21600r21600,l21600,xe">
                <v:stroke joinstyle="miter"/>
                <v:path gradientshapeok="t" o:connecttype="rect"/>
              </v:shapetype>
              <v:shape id="Text Box 99" o:spid="_x0000_s1029" type="#_x0000_t202" style="position:absolute;left:333;top:4143;width:441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XdwwAAANsAAAAPAAAAZHJzL2Rvd25yZXYueG1sRI9Bi8Iw&#10;EIXvgv8hjOBNE0Vc6RpFBEEUlNUV9jjbjG2xmZQm2vrvzcKCtxne+968mS9bW4oH1b5wrGE0VCCI&#10;U2cKzjR8nzeDGQgfkA2WjknDkzwsF93OHBPjGv6ixylkIoawT1BDHkKVSOnTnCz6oauIo3Z1tcUQ&#10;1zqTpsYmhttSjpWaSosFxws5VrTOKb2d7jbWsKsGD+nvfnqslPrZXfaT8vKhdb/Xrj5BBGrD2/xP&#10;b03kRvD3SxxALl4AAAD//wMAUEsBAi0AFAAGAAgAAAAhANvh9svuAAAAhQEAABMAAAAAAAAAAAAA&#10;AAAAAAAAAFtDb250ZW50X1R5cGVzXS54bWxQSwECLQAUAAYACAAAACEAWvQsW78AAAAVAQAACwAA&#10;AAAAAAAAAAAAAAAfAQAAX3JlbHMvLnJlbHNQSwECLQAUAAYACAAAACEALgxV3cMAAADbAAAADwAA&#10;AAAAAAAAAAAAAAAHAgAAZHJzL2Rvd25yZXYueG1sUEsFBgAAAAADAAMAtwAAAPcCAAAAAA==&#10;" strokecolor="white">
                <v:textbox inset="0,0,0,0">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v:textbox>
              </v:shape>
            </v:group>
          </w:pict>
        </mc:Fallback>
      </mc:AlternateContent>
    </w:r>
    <w:r w:rsidR="00674F41">
      <w:rPr>
        <w:rFonts w:ascii="Arial" w:hAnsi="Arial" w:cs="Arial"/>
        <w:noProof/>
        <w:sz w:val="16"/>
        <w:lang w:eastAsia="en-GB"/>
      </w:rPr>
      <w:drawing>
        <wp:anchor distT="0" distB="0" distL="114300" distR="114300" simplePos="0" relativeHeight="251654144" behindDoc="0" locked="0" layoutInCell="1" allowOverlap="1" wp14:anchorId="0A4DD2C7" wp14:editId="669BE233">
          <wp:simplePos x="0" y="0"/>
          <wp:positionH relativeFrom="column">
            <wp:posOffset>-554990</wp:posOffset>
          </wp:positionH>
          <wp:positionV relativeFrom="paragraph">
            <wp:posOffset>114935</wp:posOffset>
          </wp:positionV>
          <wp:extent cx="1036955" cy="4895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955" cy="489585"/>
                  </a:xfrm>
                  <a:prstGeom prst="rect">
                    <a:avLst/>
                  </a:prstGeom>
                </pic:spPr>
              </pic:pic>
            </a:graphicData>
          </a:graphic>
          <wp14:sizeRelH relativeFrom="page">
            <wp14:pctWidth>0</wp14:pctWidth>
          </wp14:sizeRelH>
          <wp14:sizeRelV relativeFrom="page">
            <wp14:pctHeight>0</wp14:pctHeight>
          </wp14:sizeRelV>
        </wp:anchor>
      </w:drawing>
    </w:r>
    <w:r w:rsidR="00674F41">
      <w:rPr>
        <w:rFonts w:ascii="Arial" w:hAnsi="Arial" w:cs="Arial"/>
        <w:noProof/>
        <w:sz w:val="16"/>
        <w:lang w:eastAsia="en-GB"/>
      </w:rPr>
      <mc:AlternateContent>
        <mc:Choice Requires="wps">
          <w:drawing>
            <wp:anchor distT="0" distB="0" distL="114300" distR="114300" simplePos="0" relativeHeight="251653120" behindDoc="0" locked="0" layoutInCell="1" allowOverlap="1" wp14:anchorId="0541AA6E" wp14:editId="4333E0A7">
              <wp:simplePos x="0" y="0"/>
              <wp:positionH relativeFrom="column">
                <wp:posOffset>-743585</wp:posOffset>
              </wp:positionH>
              <wp:positionV relativeFrom="paragraph">
                <wp:posOffset>376816</wp:posOffset>
              </wp:positionV>
              <wp:extent cx="72313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7231380" cy="0"/>
                      </a:xfrm>
                      <a:prstGeom prst="line">
                        <a:avLst/>
                      </a:prstGeom>
                      <a:noFill/>
                      <a:ln w="19050" cap="flat" cmpd="sng" algn="ctr">
                        <a:solidFill>
                          <a:srgbClr val="4F81BD">
                            <a:lumMod val="75000"/>
                          </a:srgbClr>
                        </a:solidFill>
                        <a:prstDash val="solid"/>
                      </a:ln>
                      <a:effectLst/>
                    </wps:spPr>
                    <wps:bodyPr/>
                  </wps:wsp>
                </a:graphicData>
              </a:graphic>
            </wp:anchor>
          </w:drawing>
        </mc:Choice>
        <mc:Fallback>
          <w:pict>
            <v:line w14:anchorId="744C7011" id="Straight Connector 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8.55pt,29.65pt" to="51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p+zQEAAIADAAAOAAAAZHJzL2Uyb0RvYy54bWysU9uO0zAQfUfiHyy/06TdLluipivRqrxw&#10;qbTwAVPHTiz5prG3af+esZstC7whXhzP7XjOmcn68WwNO0mM2ruWz2c1Z9IJ32nXt/zH9/27FWcx&#10;gevAeCdbfpGRP27evlmPoZELP3jTSWQE4mIzhpYPKYWmqqIYpIU480E6CiqPFhKZ2Fcdwkjo1lSL&#10;un5fjR67gF7IGMm7uwb5puArJUX6plSUiZmWU2+pnFjOYz6rzRqaHiEMWkxtwD90YUE7evQGtYME&#10;7Bn1X1BWC/TRqzQT3lZeKS1k4UBs5vUfbJ4GCLJwIXFiuMkU/x+s+Ho6INNdy5ecObA0oqeEoPsh&#10;sa13jgT0yJZZpzHEhtK37oCTFcMBM+mzQpu/RIedi7aXm7bynJgg58Pibn63ohGIl1j1qzBgTJ+k&#10;tyxfWm60y7ShgdPnmOgxSn1JyW7n99qYMjrj2Eh796G+z9BAG6QMJLraQJyi6zkD09NqioQFMnqj&#10;u1yegSL2x61BdgJaj+V+Nf+4K0nm2X7x3dX9cF/XZU+oiSm/NPQbUO5uB3G4lpRQloxKjMsPybKK&#10;E5ks5FW6fDv67lIUrbJFYy5l00rmPXpt0/31j7P5CQAA//8DAFBLAwQUAAYACAAAACEA/TCJ+90A&#10;AAALAQAADwAAAGRycy9kb3ducmV2LnhtbEyPwU7DMAyG70i8Q2QkbluaTVAodSc0CbHrNhAcs8Y0&#10;FY1Tmmwtb08mDnC0/en395eryXXiRENoPSOoeQaCuPam5QbhZf80uwMRomajO8+E8E0BVtXlRakL&#10;40fe0mkXG5FCOBQawcbYF1KG2pLTYe574nT78IPTMY1DI82gxxTuOrnIslvpdMvpg9U9rS3Vn7uj&#10;Qxjd9tmO7+vNJo9fb7ysjXztI+L11fT4ACLSFP9gOOsndaiS08Ef2QTRIcyUylViEW7ulyDORLZQ&#10;OYjD70ZWpfzfofoBAAD//wMAUEsBAi0AFAAGAAgAAAAhALaDOJL+AAAA4QEAABMAAAAAAAAAAAAA&#10;AAAAAAAAAFtDb250ZW50X1R5cGVzXS54bWxQSwECLQAUAAYACAAAACEAOP0h/9YAAACUAQAACwAA&#10;AAAAAAAAAAAAAAAvAQAAX3JlbHMvLnJlbHNQSwECLQAUAAYACAAAACEA5ib6fs0BAACAAwAADgAA&#10;AAAAAAAAAAAAAAAuAgAAZHJzL2Uyb0RvYy54bWxQSwECLQAUAAYACAAAACEA/TCJ+90AAAALAQAA&#10;DwAAAAAAAAAAAAAAAAAnBAAAZHJzL2Rvd25yZXYueG1sUEsFBgAAAAAEAAQA8wAAADEFAAAAAA==&#10;" strokecolor="#376092" strokeweight="1.5pt"/>
          </w:pict>
        </mc:Fallback>
      </mc:AlternateContent>
    </w:r>
  </w:p>
  <w:p w:rsidR="00674F41" w:rsidRPr="00674F41" w:rsidRDefault="00BC6C3F" w:rsidP="00674F41">
    <w:pPr>
      <w:pStyle w:val="Footer"/>
    </w:pPr>
    <w:r>
      <w:rPr>
        <w:noProof/>
        <w:lang w:eastAsia="en-GB"/>
      </w:rPr>
      <w:drawing>
        <wp:anchor distT="0" distB="0" distL="114300" distR="114300" simplePos="0" relativeHeight="251661312" behindDoc="0" locked="0" layoutInCell="1" allowOverlap="1" wp14:anchorId="2FABC932" wp14:editId="6C5243E6">
          <wp:simplePos x="0" y="0"/>
          <wp:positionH relativeFrom="column">
            <wp:posOffset>3896360</wp:posOffset>
          </wp:positionH>
          <wp:positionV relativeFrom="paragraph">
            <wp:posOffset>27305</wp:posOffset>
          </wp:positionV>
          <wp:extent cx="1049655" cy="335280"/>
          <wp:effectExtent l="0" t="0" r="0" b="7620"/>
          <wp:wrapNone/>
          <wp:docPr id="1" name="Picture 1" descr="\\Stp2050-fs\staff\Chisholm.L\My Pictures\ABA Associate Member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2050-fs\staff\Chisholm.L\My Pictures\ABA Associate Member 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65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1AABA3A0" wp14:editId="45B0EE1E">
          <wp:simplePos x="0" y="0"/>
          <wp:positionH relativeFrom="column">
            <wp:posOffset>613165</wp:posOffset>
          </wp:positionH>
          <wp:positionV relativeFrom="paragraph">
            <wp:posOffset>4022</wp:posOffset>
          </wp:positionV>
          <wp:extent cx="1047750" cy="4121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4121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1E7" w:rsidRDefault="00C141E7" w:rsidP="003F74F9">
      <w:pPr>
        <w:spacing w:after="0" w:line="240" w:lineRule="auto"/>
      </w:pPr>
      <w:r>
        <w:separator/>
      </w:r>
    </w:p>
  </w:footnote>
  <w:footnote w:type="continuationSeparator" w:id="0">
    <w:p w:rsidR="00C141E7" w:rsidRDefault="00C141E7" w:rsidP="003F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41" w:rsidRPr="002B7393" w:rsidRDefault="00674F41" w:rsidP="00674F41">
    <w:pPr>
      <w:pStyle w:val="Header"/>
      <w:tabs>
        <w:tab w:val="clear" w:pos="9026"/>
        <w:tab w:val="right" w:pos="9781"/>
      </w:tabs>
      <w:ind w:right="-897"/>
      <w:jc w:val="right"/>
      <w:rPr>
        <w:rFonts w:ascii="Arial" w:hAnsi="Arial" w:cs="Arial"/>
        <w:b/>
        <w:color w:val="548DD4" w:themeColor="text2" w:themeTint="99"/>
        <w:sz w:val="24"/>
      </w:rPr>
    </w:pPr>
    <w:r w:rsidRPr="002B7393">
      <w:rPr>
        <w:rFonts w:ascii="Arial" w:hAnsi="Arial" w:cs="Arial"/>
        <w:b/>
        <w:noProof/>
        <w:color w:val="548DD4" w:themeColor="text2" w:themeTint="99"/>
        <w:sz w:val="24"/>
        <w:lang w:eastAsia="en-GB"/>
      </w:rPr>
      <w:drawing>
        <wp:anchor distT="0" distB="0" distL="114300" distR="114300" simplePos="0" relativeHeight="251660288" behindDoc="0" locked="0" layoutInCell="1" allowOverlap="1" wp14:anchorId="18A9D8E2" wp14:editId="46F20502">
          <wp:simplePos x="0" y="0"/>
          <wp:positionH relativeFrom="column">
            <wp:posOffset>-609600</wp:posOffset>
          </wp:positionH>
          <wp:positionV relativeFrom="paragraph">
            <wp:posOffset>-283786</wp:posOffset>
          </wp:positionV>
          <wp:extent cx="1295400" cy="134348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998" cy="1347216"/>
                  </a:xfrm>
                  <a:prstGeom prst="rect">
                    <a:avLst/>
                  </a:prstGeom>
                  <a:noFill/>
                </pic:spPr>
              </pic:pic>
            </a:graphicData>
          </a:graphic>
          <wp14:sizeRelH relativeFrom="page">
            <wp14:pctWidth>0</wp14:pctWidth>
          </wp14:sizeRelH>
          <wp14:sizeRelV relativeFrom="page">
            <wp14:pctHeight>0</wp14:pctHeight>
          </wp14:sizeRelV>
        </wp:anchor>
      </w:drawing>
    </w:r>
    <w:r w:rsidRPr="002B7393">
      <w:rPr>
        <w:rFonts w:ascii="Arial" w:hAnsi="Arial" w:cs="Arial"/>
        <w:b/>
        <w:color w:val="548DD4" w:themeColor="text2" w:themeTint="99"/>
        <w:sz w:val="24"/>
      </w:rPr>
      <w:t>Stratford-upon-Avon Primary School</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Broad Street</w:t>
    </w:r>
  </w:p>
  <w:p w:rsidR="00674F41" w:rsidRPr="003F74F9" w:rsidRDefault="00674F41" w:rsidP="00674F41">
    <w:pPr>
      <w:pStyle w:val="Header"/>
      <w:tabs>
        <w:tab w:val="clear" w:pos="9026"/>
        <w:tab w:val="right" w:pos="9781"/>
      </w:tabs>
      <w:ind w:right="-897"/>
      <w:jc w:val="right"/>
      <w:rPr>
        <w:rFonts w:ascii="Arial" w:hAnsi="Arial" w:cs="Arial"/>
        <w:sz w:val="16"/>
      </w:rPr>
    </w:pPr>
    <w:r w:rsidRPr="00354F19">
      <w:rPr>
        <w:rFonts w:ascii="Arial" w:hAnsi="Arial" w:cs="Arial"/>
        <w:noProof/>
        <w:sz w:val="16"/>
        <w:lang w:eastAsia="en-GB"/>
      </w:rPr>
      <mc:AlternateContent>
        <mc:Choice Requires="wps">
          <w:drawing>
            <wp:anchor distT="0" distB="0" distL="114300" distR="114300" simplePos="0" relativeHeight="251657216" behindDoc="0" locked="0" layoutInCell="1" allowOverlap="1" wp14:anchorId="4DB6EC53" wp14:editId="7D951ABE">
              <wp:simplePos x="0" y="0"/>
              <wp:positionH relativeFrom="margin">
                <wp:posOffset>638175</wp:posOffset>
              </wp:positionH>
              <wp:positionV relativeFrom="paragraph">
                <wp:posOffset>10795</wp:posOffset>
              </wp:positionV>
              <wp:extent cx="4229100" cy="26894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8942"/>
                      </a:xfrm>
                      <a:prstGeom prst="rect">
                        <a:avLst/>
                      </a:prstGeom>
                      <a:noFill/>
                      <a:ln w="9525">
                        <a:noFill/>
                        <a:miter lim="800000"/>
                        <a:headEnd/>
                        <a:tailEnd/>
                      </a:ln>
                    </wps:spPr>
                    <wps:txbx>
                      <w:txbxContent>
                        <w:p w:rsidR="00674F41" w:rsidRPr="002B7393" w:rsidRDefault="00711027" w:rsidP="00674F41">
                          <w:pPr>
                            <w:rPr>
                              <w:rFonts w:ascii="Arial" w:hAnsi="Arial" w:cs="Arial"/>
                              <w:b/>
                              <w:color w:val="548DD4" w:themeColor="text2" w:themeTint="99"/>
                              <w:sz w:val="18"/>
                            </w:rPr>
                          </w:pPr>
                          <w:r>
                            <w:rPr>
                              <w:rFonts w:ascii="Arial" w:hAnsi="Arial" w:cs="Arial"/>
                              <w:b/>
                              <w:color w:val="548DD4" w:themeColor="text2" w:themeTint="99"/>
                              <w:sz w:val="18"/>
                            </w:rPr>
                            <w:t xml:space="preserve">Executive </w:t>
                          </w:r>
                          <w:r w:rsidR="00674F41" w:rsidRPr="002B7393">
                            <w:rPr>
                              <w:rFonts w:ascii="Arial" w:hAnsi="Arial" w:cs="Arial"/>
                              <w:b/>
                              <w:color w:val="548DD4" w:themeColor="text2" w:themeTint="99"/>
                              <w:sz w:val="18"/>
                            </w:rPr>
                            <w:t xml:space="preserve">Head Teacher: Mrs G Humphriss   </w:t>
                          </w:r>
                          <w:r>
                            <w:rPr>
                              <w:rFonts w:ascii="Arial" w:hAnsi="Arial" w:cs="Arial"/>
                              <w:b/>
                              <w:color w:val="548DD4" w:themeColor="text2" w:themeTint="99"/>
                              <w:sz w:val="18"/>
                            </w:rPr>
                            <w:t xml:space="preserve">NPQH, </w:t>
                          </w:r>
                          <w:r w:rsidR="00550F53">
                            <w:rPr>
                              <w:rFonts w:ascii="Arial" w:hAnsi="Arial" w:cs="Arial"/>
                              <w:b/>
                              <w:color w:val="548DD4" w:themeColor="text2" w:themeTint="99"/>
                              <w:sz w:val="18"/>
                            </w:rPr>
                            <w:t xml:space="preserve">PGCE, </w:t>
                          </w:r>
                          <w:r w:rsidR="00674F41" w:rsidRPr="002B7393">
                            <w:rPr>
                              <w:rFonts w:ascii="Arial" w:hAnsi="Arial" w:cs="Arial"/>
                              <w:b/>
                              <w:color w:val="548DD4" w:themeColor="text2" w:themeTint="99"/>
                              <w:sz w:val="18"/>
                            </w:rPr>
                            <w:t>BA Hons, QTS, PGCE, NPQH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6EC53" id="_x0000_t202" coordsize="21600,21600" o:spt="202" path="m,l,21600r21600,l21600,xe">
              <v:stroke joinstyle="miter"/>
              <v:path gradientshapeok="t" o:connecttype="rect"/>
            </v:shapetype>
            <v:shape id="Text Box 2" o:spid="_x0000_s1026" type="#_x0000_t202" style="position:absolute;left:0;text-align:left;margin-left:50.25pt;margin-top:.85pt;width:333pt;height:2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Z8DAIAAPQDAAAOAAAAZHJzL2Uyb0RvYy54bWysU11v2yAUfZ+0/4B4X+x4SZtYIVXXrtOk&#10;7kNq9wMIxjEacBmQ2Nmv7wWnadS+TfODBdx7D+ece1ldDUaTvfRBgWV0OikpkVZAo+yW0V+Pdx8W&#10;lITIbcM1WMnoQQZ6tX7/btW7WlbQgW6kJwhiQ907RrsYXV0UQXTS8DABJy0GW/CGR9z6bdF43iO6&#10;0UVVlhdFD75xHoQMAU9vxyBdZ/y2lSL+aNsgI9GMIreY/z7/N+lfrFe83nruOiWONPg/sDBcWbz0&#10;BHXLIyc7r95AGSU8BGjjRIApoG2VkFkDqpmWr9Q8dNzJrAXNCe5kU/h/sOL7/qcnqmH0Y3lJieUG&#10;m/Qoh0g+wUCq5E/vQo1pDw4T44DH2OesNbh7EL8DsXDTcbuV195D30neIL9pqizOSkeckEA2/Tdo&#10;8Bq+i5CBhtabZB7aQRAd+3Q49SZREXg4q6rltMSQwFh1sVjOMrmC18/Vzof4RYIhacGox95ndL6/&#10;DzGx4fVzSrrMwp3SOvdfW9IzupxX81xwFjEq4nhqZRhdlOkbByaJ/GybXBy50uMaL9D2qDoJHSXH&#10;YTNgYrJiA80B9XsYxxCfDS468H8p6XEEGQ1/dtxLSvRXix4up7NZmtm8mc0vK9z488jmPMKtQChG&#10;IyXj8ibmOR+1XqPXrco2vDA5csXRyu4cn0Ga3fN9znp5rOsnAAAA//8DAFBLAwQUAAYACAAAACEA&#10;oxy2wNsAAAAIAQAADwAAAGRycy9kb3ducmV2LnhtbEyPzU7DMBCE70i8g7VI3KhdlKYQ4lQIxBVE&#10;+ZG4beNtEhGvo9htwtuznOhtP81odqbczL5XRxpjF9jCcmFAEdfBddxYeH97uroBFROywz4wWfih&#10;CJvq/KzEwoWJX+m4TY2SEI4FWmhTGgqtY92Sx7gIA7Fo+zB6TIJjo92Ik4T7Xl8bk2uPHcuHFgd6&#10;aKn+3h68hY/n/ddnZl6aR78apjAbzf5WW3t5Md/fgUo0p38z/NWX6lBJp104sIuqFzZmJVY51qBE&#10;X+e58M5Cli1BV6U+HVD9AgAA//8DAFBLAQItABQABgAIAAAAIQC2gziS/gAAAOEBAAATAAAAAAAA&#10;AAAAAAAAAAAAAABbQ29udGVudF9UeXBlc10ueG1sUEsBAi0AFAAGAAgAAAAhADj9If/WAAAAlAEA&#10;AAsAAAAAAAAAAAAAAAAALwEAAF9yZWxzLy5yZWxzUEsBAi0AFAAGAAgAAAAhABZ9NnwMAgAA9AMA&#10;AA4AAAAAAAAAAAAAAAAALgIAAGRycy9lMm9Eb2MueG1sUEsBAi0AFAAGAAgAAAAhAKMctsDbAAAA&#10;CAEAAA8AAAAAAAAAAAAAAAAAZgQAAGRycy9kb3ducmV2LnhtbFBLBQYAAAAABAAEAPMAAABuBQAA&#10;AAA=&#10;" filled="f" stroked="f">
              <v:textbox>
                <w:txbxContent>
                  <w:p w:rsidR="00674F41" w:rsidRPr="002B7393" w:rsidRDefault="00711027" w:rsidP="00674F41">
                    <w:pPr>
                      <w:rPr>
                        <w:rFonts w:ascii="Arial" w:hAnsi="Arial" w:cs="Arial"/>
                        <w:b/>
                        <w:color w:val="548DD4" w:themeColor="text2" w:themeTint="99"/>
                        <w:sz w:val="18"/>
                      </w:rPr>
                    </w:pPr>
                    <w:r>
                      <w:rPr>
                        <w:rFonts w:ascii="Arial" w:hAnsi="Arial" w:cs="Arial"/>
                        <w:b/>
                        <w:color w:val="548DD4" w:themeColor="text2" w:themeTint="99"/>
                        <w:sz w:val="18"/>
                      </w:rPr>
                      <w:t xml:space="preserve">Executive </w:t>
                    </w:r>
                    <w:r w:rsidR="00674F41" w:rsidRPr="002B7393">
                      <w:rPr>
                        <w:rFonts w:ascii="Arial" w:hAnsi="Arial" w:cs="Arial"/>
                        <w:b/>
                        <w:color w:val="548DD4" w:themeColor="text2" w:themeTint="99"/>
                        <w:sz w:val="18"/>
                      </w:rPr>
                      <w:t xml:space="preserve">Head Teacher: Mrs G Humphriss   </w:t>
                    </w:r>
                    <w:r>
                      <w:rPr>
                        <w:rFonts w:ascii="Arial" w:hAnsi="Arial" w:cs="Arial"/>
                        <w:b/>
                        <w:color w:val="548DD4" w:themeColor="text2" w:themeTint="99"/>
                        <w:sz w:val="18"/>
                      </w:rPr>
                      <w:t xml:space="preserve">NPQH, </w:t>
                    </w:r>
                    <w:r w:rsidR="00550F53">
                      <w:rPr>
                        <w:rFonts w:ascii="Arial" w:hAnsi="Arial" w:cs="Arial"/>
                        <w:b/>
                        <w:color w:val="548DD4" w:themeColor="text2" w:themeTint="99"/>
                        <w:sz w:val="18"/>
                      </w:rPr>
                      <w:t xml:space="preserve">PGCE, </w:t>
                    </w:r>
                    <w:r w:rsidR="00674F41" w:rsidRPr="002B7393">
                      <w:rPr>
                        <w:rFonts w:ascii="Arial" w:hAnsi="Arial" w:cs="Arial"/>
                        <w:b/>
                        <w:color w:val="548DD4" w:themeColor="text2" w:themeTint="99"/>
                        <w:sz w:val="18"/>
                      </w:rPr>
                      <w:t>BA Hons, QTS, PGCE, NPQH</w:t>
                    </w:r>
                  </w:p>
                </w:txbxContent>
              </v:textbox>
              <w10:wrap anchorx="margin"/>
            </v:shape>
          </w:pict>
        </mc:Fallback>
      </mc:AlternateContent>
    </w:r>
    <w:r w:rsidRPr="003F74F9">
      <w:rPr>
        <w:rFonts w:ascii="Arial" w:hAnsi="Arial" w:cs="Arial"/>
        <w:sz w:val="16"/>
      </w:rPr>
      <w:t xml:space="preserve"> Stratford-upon-Avon</w:t>
    </w:r>
  </w:p>
  <w:p w:rsidR="00674F41" w:rsidRPr="003F74F9" w:rsidRDefault="00674F41" w:rsidP="00C52C8C">
    <w:pPr>
      <w:pStyle w:val="Header"/>
      <w:tabs>
        <w:tab w:val="clear" w:pos="9026"/>
        <w:tab w:val="left" w:pos="1665"/>
        <w:tab w:val="right" w:pos="9923"/>
      </w:tabs>
      <w:ind w:right="-897"/>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00C52C8C">
      <w:rPr>
        <w:rFonts w:ascii="Arial" w:hAnsi="Arial" w:cs="Arial"/>
        <w:sz w:val="16"/>
      </w:rPr>
      <w:t xml:space="preserve">   </w:t>
    </w:r>
    <w:r w:rsidRPr="003F74F9">
      <w:rPr>
        <w:rFonts w:ascii="Arial" w:hAnsi="Arial" w:cs="Arial"/>
        <w:sz w:val="16"/>
      </w:rPr>
      <w:t>Warwickshire</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 xml:space="preserve"> CV37 6HN</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Telephone: 01789 293201</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Fax: 01789 262493</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Email: admin2042@welearn</w:t>
    </w:r>
    <w:r>
      <w:rPr>
        <w:rFonts w:ascii="Arial" w:hAnsi="Arial" w:cs="Arial"/>
        <w:sz w:val="16"/>
      </w:rPr>
      <w:t>365</w:t>
    </w:r>
    <w:r w:rsidRPr="003F74F9">
      <w:rPr>
        <w:rFonts w:ascii="Arial" w:hAnsi="Arial" w:cs="Arial"/>
        <w:sz w:val="16"/>
      </w:rPr>
      <w:t>.com</w:t>
    </w:r>
  </w:p>
  <w:p w:rsidR="00674F41" w:rsidRPr="003F74F9" w:rsidRDefault="00674F41" w:rsidP="00674F41">
    <w:pPr>
      <w:pStyle w:val="Header"/>
      <w:tabs>
        <w:tab w:val="clear" w:pos="9026"/>
        <w:tab w:val="right" w:pos="9781"/>
      </w:tabs>
      <w:ind w:right="-897"/>
      <w:jc w:val="right"/>
      <w:rPr>
        <w:rFonts w:ascii="Arial" w:hAnsi="Arial" w:cs="Arial"/>
        <w:sz w:val="16"/>
      </w:rPr>
    </w:pPr>
    <w:r>
      <w:rPr>
        <w:rFonts w:ascii="Arial" w:hAnsi="Arial" w:cs="Arial"/>
        <w:noProof/>
        <w:sz w:val="16"/>
        <w:lang w:eastAsia="en-GB"/>
      </w:rPr>
      <mc:AlternateContent>
        <mc:Choice Requires="wps">
          <w:drawing>
            <wp:anchor distT="0" distB="0" distL="114300" distR="114300" simplePos="0" relativeHeight="251658240" behindDoc="0" locked="0" layoutInCell="1" allowOverlap="1" wp14:anchorId="5C2FEF1F" wp14:editId="35F55B18">
              <wp:simplePos x="0" y="0"/>
              <wp:positionH relativeFrom="column">
                <wp:posOffset>-800848</wp:posOffset>
              </wp:positionH>
              <wp:positionV relativeFrom="paragraph">
                <wp:posOffset>182880</wp:posOffset>
              </wp:positionV>
              <wp:extent cx="7231529"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231529"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C5434"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3.05pt,14.4pt" to="506.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Lf7gEAADUEAAAOAAAAZHJzL2Uyb0RvYy54bWysU01v2zAMvQ/YfxB0X/wxZF2NOD2k6C77&#10;CNbuB6iyFAuQREFSY+ffj5ISt11PG3aRLZKP5HukNjez0eQofFBge9qsakqE5TAoe+jpr4e7D58p&#10;CZHZgWmwoqcnEejN9v27zeQ60cIIehCeYBIbusn1dIzRdVUV+CgMCytwwqJTgjcs4tUfqsGzCbMb&#10;XbV1/amawA/OAxchoPW2OOk255dS8PhDyiAi0T3F3mI+fT4f01ltN6w7eOZGxc9tsH/owjBlseiS&#10;6pZFRp68epPKKO4hgIwrDqYCKRUXmQOyaeo/2NyPzInMBcUJbpEp/L+0/Ptx74kaetpSYpnBEd1H&#10;z9RhjGQH1qKA4EmbdJpc6DB8Z/f+fAtu7xPpWXqTvkiHzFnb06KtmCPhaLxqPzbr9poSfvFVz0Dn&#10;Q/wiwJD001OtbKLNOnb8GiIWw9BLSDJrSyZctut6XeewAFoNd0rr5MyrI3bakyPDoTPOhY1NjtNP&#10;5hsMxX61rus8fsy9QHKlF9nQpy0aE/VCNv/Fkxalj59ConhIrxRYEr2uXRhoi9EJJrHTBXhmkPb9&#10;bdMFeI5PUJFX+m/ACyJXBhsXsFEWfNHvdfU4N2neSF6W+IsChXeS4BGGU16DLA3uZg4/v6O0/C/v&#10;Gf782re/AQAA//8DAFBLAwQUAAYACAAAACEApa2h998AAAALAQAADwAAAGRycy9kb3ducmV2Lnht&#10;bEyPy07DMBBF90j8gzVI7FonESpRiFNRnmLZFiSWrj2NQ+NxFDtt4Otx1UW7nJmjO+eW89G2bI+9&#10;bxwJSKcJMCTldEO1gM/16yQH5oMkLVtHKOAXPcyr66tSFtodaIn7VahZDCFfSAEmhK7g3CuDVvqp&#10;65Dibet6K0Mc+5rrXh5iuG15liQzbmVD8YORHT4ZVLvVYAUslt8/5mPtt89fd8N7rv6UenvxQtze&#10;jI8PwAKO4QzDUT+qQxWdNm4g7VkrYJJmszSyArI8djgSSZrdA9ucNrwq+WWH6h8AAP//AwBQSwEC&#10;LQAUAAYACAAAACEAtoM4kv4AAADhAQAAEwAAAAAAAAAAAAAAAAAAAAAAW0NvbnRlbnRfVHlwZXNd&#10;LnhtbFBLAQItABQABgAIAAAAIQA4/SH/1gAAAJQBAAALAAAAAAAAAAAAAAAAAC8BAABfcmVscy8u&#10;cmVsc1BLAQItABQABgAIAAAAIQCoY6Lf7gEAADUEAAAOAAAAAAAAAAAAAAAAAC4CAABkcnMvZTJv&#10;RG9jLnhtbFBLAQItABQABgAIAAAAIQClraH33wAAAAsBAAAPAAAAAAAAAAAAAAAAAEgEAABkcnMv&#10;ZG93bnJldi54bWxQSwUGAAAAAAQABADzAAAAVAUAAAAA&#10;" strokecolor="#365f91 [2404]" strokeweight="1.5pt"/>
          </w:pict>
        </mc:Fallback>
      </mc:AlternateContent>
    </w:r>
    <w:r w:rsidRPr="003F74F9">
      <w:rPr>
        <w:rFonts w:ascii="Arial" w:hAnsi="Arial" w:cs="Arial"/>
        <w:sz w:val="16"/>
      </w:rPr>
      <w:t>Website: www.stratfordprimary.co.uk</w:t>
    </w:r>
  </w:p>
  <w:p w:rsidR="00722AEB" w:rsidRPr="00674F41" w:rsidRDefault="00722AEB" w:rsidP="0067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EFA"/>
    <w:multiLevelType w:val="hybridMultilevel"/>
    <w:tmpl w:val="239C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55FA4"/>
    <w:multiLevelType w:val="hybridMultilevel"/>
    <w:tmpl w:val="BA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309D8"/>
    <w:multiLevelType w:val="hybridMultilevel"/>
    <w:tmpl w:val="AC76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938BD"/>
    <w:multiLevelType w:val="hybridMultilevel"/>
    <w:tmpl w:val="E1B6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67A7F"/>
    <w:multiLevelType w:val="hybridMultilevel"/>
    <w:tmpl w:val="47EA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E0F66"/>
    <w:multiLevelType w:val="hybridMultilevel"/>
    <w:tmpl w:val="FB5A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F9"/>
    <w:rsid w:val="00030147"/>
    <w:rsid w:val="00031A54"/>
    <w:rsid w:val="00063BF9"/>
    <w:rsid w:val="000A42F8"/>
    <w:rsid w:val="000C21DE"/>
    <w:rsid w:val="00114083"/>
    <w:rsid w:val="00114BF3"/>
    <w:rsid w:val="0013417E"/>
    <w:rsid w:val="00140CB4"/>
    <w:rsid w:val="00166B2E"/>
    <w:rsid w:val="001D5534"/>
    <w:rsid w:val="001E0A74"/>
    <w:rsid w:val="00212CB4"/>
    <w:rsid w:val="00224B9B"/>
    <w:rsid w:val="00227227"/>
    <w:rsid w:val="00295DCD"/>
    <w:rsid w:val="002B7393"/>
    <w:rsid w:val="002F2C5E"/>
    <w:rsid w:val="00307879"/>
    <w:rsid w:val="00322276"/>
    <w:rsid w:val="00354F19"/>
    <w:rsid w:val="003E57A4"/>
    <w:rsid w:val="003F74F9"/>
    <w:rsid w:val="0040558A"/>
    <w:rsid w:val="004B38E7"/>
    <w:rsid w:val="004D0B29"/>
    <w:rsid w:val="00514EF4"/>
    <w:rsid w:val="0052758A"/>
    <w:rsid w:val="005417C8"/>
    <w:rsid w:val="00542313"/>
    <w:rsid w:val="00544723"/>
    <w:rsid w:val="00550F53"/>
    <w:rsid w:val="00556DAD"/>
    <w:rsid w:val="005B3E03"/>
    <w:rsid w:val="0061469E"/>
    <w:rsid w:val="006541A6"/>
    <w:rsid w:val="00654702"/>
    <w:rsid w:val="00667F5A"/>
    <w:rsid w:val="00674F41"/>
    <w:rsid w:val="00695F10"/>
    <w:rsid w:val="00696F6D"/>
    <w:rsid w:val="006A1CF8"/>
    <w:rsid w:val="006A74F9"/>
    <w:rsid w:val="00711027"/>
    <w:rsid w:val="00722AEB"/>
    <w:rsid w:val="007809A7"/>
    <w:rsid w:val="007A576C"/>
    <w:rsid w:val="007C461C"/>
    <w:rsid w:val="00811E5E"/>
    <w:rsid w:val="00815F13"/>
    <w:rsid w:val="00823B5C"/>
    <w:rsid w:val="008421CE"/>
    <w:rsid w:val="00860F07"/>
    <w:rsid w:val="00882E29"/>
    <w:rsid w:val="00911F29"/>
    <w:rsid w:val="009460D4"/>
    <w:rsid w:val="009E14FF"/>
    <w:rsid w:val="00A5157A"/>
    <w:rsid w:val="00A55419"/>
    <w:rsid w:val="00A74EB4"/>
    <w:rsid w:val="00A847D6"/>
    <w:rsid w:val="00AB0944"/>
    <w:rsid w:val="00AD50F2"/>
    <w:rsid w:val="00AD5F1A"/>
    <w:rsid w:val="00B11A81"/>
    <w:rsid w:val="00B243DD"/>
    <w:rsid w:val="00B60F5B"/>
    <w:rsid w:val="00BA25E4"/>
    <w:rsid w:val="00BC6C3F"/>
    <w:rsid w:val="00BE50C4"/>
    <w:rsid w:val="00C141E7"/>
    <w:rsid w:val="00C31512"/>
    <w:rsid w:val="00C3647F"/>
    <w:rsid w:val="00C4174C"/>
    <w:rsid w:val="00C52C8C"/>
    <w:rsid w:val="00C73254"/>
    <w:rsid w:val="00C7477A"/>
    <w:rsid w:val="00CB26CE"/>
    <w:rsid w:val="00CC62A6"/>
    <w:rsid w:val="00CD26A5"/>
    <w:rsid w:val="00D02D17"/>
    <w:rsid w:val="00D211A1"/>
    <w:rsid w:val="00D240A0"/>
    <w:rsid w:val="00D27834"/>
    <w:rsid w:val="00D64C0C"/>
    <w:rsid w:val="00D93144"/>
    <w:rsid w:val="00DC429D"/>
    <w:rsid w:val="00E23702"/>
    <w:rsid w:val="00E3748E"/>
    <w:rsid w:val="00E501EE"/>
    <w:rsid w:val="00E70C32"/>
    <w:rsid w:val="00E756A8"/>
    <w:rsid w:val="00EF5C26"/>
    <w:rsid w:val="00FB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314997"/>
  <w15:docId w15:val="{EEBB4475-C5C3-4BEE-90CB-11734DA6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Header">
    <w:name w:val="header"/>
    <w:basedOn w:val="Normal"/>
    <w:link w:val="HeaderChar"/>
    <w:uiPriority w:val="99"/>
    <w:unhideWhenUsed/>
    <w:rsid w:val="003F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4F9"/>
  </w:style>
  <w:style w:type="paragraph" w:styleId="Footer">
    <w:name w:val="footer"/>
    <w:basedOn w:val="Normal"/>
    <w:link w:val="FooterChar"/>
    <w:uiPriority w:val="99"/>
    <w:unhideWhenUsed/>
    <w:rsid w:val="003F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4F9"/>
  </w:style>
  <w:style w:type="paragraph" w:styleId="NoSpacing">
    <w:name w:val="No Spacing"/>
    <w:uiPriority w:val="1"/>
    <w:qFormat/>
    <w:rsid w:val="00B11A81"/>
    <w:pPr>
      <w:spacing w:after="0" w:line="240" w:lineRule="auto"/>
    </w:pPr>
    <w:rPr>
      <w:rFonts w:eastAsiaTheme="minorEastAsia"/>
      <w:lang w:eastAsia="en-GB"/>
    </w:rPr>
  </w:style>
  <w:style w:type="table" w:styleId="TableGrid">
    <w:name w:val="Table Grid"/>
    <w:basedOn w:val="TableNormal"/>
    <w:uiPriority w:val="59"/>
    <w:rsid w:val="00B11A8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5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57A4"/>
    <w:rPr>
      <w:color w:val="0000FF" w:themeColor="hyperlink"/>
      <w:u w:val="single"/>
    </w:rPr>
  </w:style>
  <w:style w:type="paragraph" w:styleId="ListParagraph">
    <w:name w:val="List Paragraph"/>
    <w:basedOn w:val="Normal"/>
    <w:uiPriority w:val="34"/>
    <w:qFormat/>
    <w:rsid w:val="00C3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096">
      <w:bodyDiv w:val="1"/>
      <w:marLeft w:val="0"/>
      <w:marRight w:val="0"/>
      <w:marTop w:val="0"/>
      <w:marBottom w:val="0"/>
      <w:divBdr>
        <w:top w:val="none" w:sz="0" w:space="0" w:color="auto"/>
        <w:left w:val="none" w:sz="0" w:space="0" w:color="auto"/>
        <w:bottom w:val="none" w:sz="0" w:space="0" w:color="auto"/>
        <w:right w:val="none" w:sz="0" w:space="0" w:color="auto"/>
      </w:divBdr>
    </w:div>
    <w:div w:id="14915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533D-52BF-44FC-9370-0C531376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Chisholm STP</dc:creator>
  <cp:lastModifiedBy>G Humphriss STP</cp:lastModifiedBy>
  <cp:revision>3</cp:revision>
  <cp:lastPrinted>2020-04-01T15:28:00Z</cp:lastPrinted>
  <dcterms:created xsi:type="dcterms:W3CDTF">2021-03-12T10:06:00Z</dcterms:created>
  <dcterms:modified xsi:type="dcterms:W3CDTF">2021-03-12T14:29:00Z</dcterms:modified>
</cp:coreProperties>
</file>