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DF" w:rsidRDefault="008A73DF" w:rsidP="00E24FEC">
      <w:pPr>
        <w:jc w:val="center"/>
      </w:pPr>
      <w:r>
        <w:t xml:space="preserve">Stratford </w:t>
      </w:r>
      <w:proofErr w:type="gramStart"/>
      <w:r>
        <w:t>Upon</w:t>
      </w:r>
      <w:proofErr w:type="gramEnd"/>
      <w:r>
        <w:t xml:space="preserve"> Avon Primary Sc</w:t>
      </w:r>
      <w:r w:rsidR="00AD7887">
        <w:t xml:space="preserve">hool - Long Term Plan – </w:t>
      </w:r>
      <w:r w:rsidR="00AD7887" w:rsidRPr="00E24FEC">
        <w:rPr>
          <w:b/>
          <w:u w:val="double"/>
        </w:rPr>
        <w:t xml:space="preserve">Year </w:t>
      </w:r>
      <w:r w:rsidR="00B919A4">
        <w:rPr>
          <w:b/>
          <w:u w:val="double"/>
        </w:rPr>
        <w:t>Five</w:t>
      </w:r>
    </w:p>
    <w:tbl>
      <w:tblPr>
        <w:tblStyle w:val="TableGrid"/>
        <w:tblW w:w="10087" w:type="dxa"/>
        <w:tblInd w:w="-289" w:type="dxa"/>
        <w:tblLook w:val="04A0" w:firstRow="1" w:lastRow="0" w:firstColumn="1" w:lastColumn="0" w:noHBand="0" w:noVBand="1"/>
      </w:tblPr>
      <w:tblGrid>
        <w:gridCol w:w="1677"/>
        <w:gridCol w:w="1398"/>
        <w:gridCol w:w="1602"/>
        <w:gridCol w:w="1562"/>
        <w:gridCol w:w="1977"/>
        <w:gridCol w:w="1871"/>
      </w:tblGrid>
      <w:tr w:rsidR="00510B63" w:rsidTr="00DE0763">
        <w:trPr>
          <w:trHeight w:val="1467"/>
        </w:trPr>
        <w:tc>
          <w:tcPr>
            <w:tcW w:w="1677" w:type="dxa"/>
          </w:tcPr>
          <w:p w:rsidR="00510B63" w:rsidRDefault="00510B63" w:rsidP="00510B63">
            <w:r>
              <w:t xml:space="preserve">    Autumn 1</w:t>
            </w:r>
          </w:p>
          <w:p w:rsidR="00510B63" w:rsidRDefault="00510B63" w:rsidP="00510B63">
            <w:pPr>
              <w:jc w:val="center"/>
            </w:pPr>
            <w:r>
              <w:t>Stargazers</w:t>
            </w:r>
          </w:p>
        </w:tc>
        <w:tc>
          <w:tcPr>
            <w:tcW w:w="1398" w:type="dxa"/>
          </w:tcPr>
          <w:p w:rsidR="00510B63" w:rsidRDefault="00510B63" w:rsidP="00510B63">
            <w:r>
              <w:t xml:space="preserve">     Autumn 2</w:t>
            </w:r>
          </w:p>
          <w:p w:rsidR="00510B63" w:rsidRDefault="00510B63" w:rsidP="00510B63">
            <w:pPr>
              <w:jc w:val="center"/>
            </w:pPr>
            <w:r>
              <w:t>Time Traveller</w:t>
            </w:r>
          </w:p>
          <w:p w:rsidR="00510B63" w:rsidRDefault="00510B63" w:rsidP="00510B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C2E193" wp14:editId="27548CA3">
                  <wp:extent cx="631235" cy="4260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uck, mess and mix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35" cy="4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</w:tcPr>
          <w:p w:rsidR="00510B63" w:rsidRDefault="00510B63" w:rsidP="00510B63">
            <w:pPr>
              <w:jc w:val="center"/>
            </w:pPr>
            <w:r>
              <w:t>Spring 1</w:t>
            </w:r>
          </w:p>
          <w:p w:rsidR="00510B63" w:rsidRDefault="00510B63" w:rsidP="00510B63">
            <w:pPr>
              <w:jc w:val="center"/>
            </w:pPr>
            <w:r w:rsidRPr="005C18B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5C4E22A0" wp14:editId="3C93409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165735</wp:posOffset>
                  </wp:positionV>
                  <wp:extent cx="417830" cy="6000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3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Off with her Head</w:t>
            </w:r>
          </w:p>
        </w:tc>
        <w:tc>
          <w:tcPr>
            <w:tcW w:w="1562" w:type="dxa"/>
          </w:tcPr>
          <w:p w:rsidR="00510B63" w:rsidRDefault="00510B63" w:rsidP="00510B63">
            <w:pPr>
              <w:jc w:val="center"/>
            </w:pPr>
            <w:r>
              <w:t>Spring 2</w:t>
            </w:r>
          </w:p>
          <w:p w:rsidR="002C18E9" w:rsidRDefault="002C18E9" w:rsidP="00510B63">
            <w:pPr>
              <w:jc w:val="center"/>
            </w:pPr>
            <w:r>
              <w:t>Alchemy Island</w:t>
            </w:r>
          </w:p>
          <w:p w:rsidR="002C18E9" w:rsidRDefault="002C18E9" w:rsidP="00510B63">
            <w:pPr>
              <w:jc w:val="center"/>
            </w:pPr>
          </w:p>
          <w:p w:rsidR="00510B63" w:rsidRDefault="002C18E9" w:rsidP="002C18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FB3DB2" wp14:editId="6578F8A6">
                  <wp:extent cx="504825" cy="607060"/>
                  <wp:effectExtent l="0" t="0" r="9525" b="2540"/>
                  <wp:docPr id="1" name="Picture 1" descr="Image result for alchemy island corners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chemy island corners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459" cy="62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dxa"/>
          </w:tcPr>
          <w:p w:rsidR="00510B63" w:rsidRDefault="00510B63" w:rsidP="00510B63">
            <w:pPr>
              <w:jc w:val="center"/>
            </w:pPr>
            <w:r>
              <w:t>Summer 1</w:t>
            </w:r>
          </w:p>
          <w:p w:rsidR="00510B63" w:rsidRDefault="00510B63" w:rsidP="00510B63">
            <w:pPr>
              <w:jc w:val="center"/>
            </w:pPr>
            <w:r>
              <w:t>Pharaohs</w:t>
            </w:r>
          </w:p>
          <w:p w:rsidR="00510B63" w:rsidRDefault="00510B63" w:rsidP="00510B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4812351" wp14:editId="69347D57">
                  <wp:extent cx="255901" cy="497219"/>
                  <wp:effectExtent l="0" t="0" r="0" b="1079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eachcombers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69" cy="50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510B63" w:rsidRDefault="00510B63" w:rsidP="00510B63">
            <w:pPr>
              <w:jc w:val="center"/>
            </w:pPr>
            <w:r>
              <w:t>Summer 2</w:t>
            </w:r>
          </w:p>
          <w:p w:rsidR="00510B63" w:rsidRDefault="00510B63" w:rsidP="00510B63">
            <w:pPr>
              <w:jc w:val="center"/>
            </w:pPr>
            <w:r>
              <w:t>Beast Creator</w:t>
            </w:r>
          </w:p>
          <w:p w:rsidR="00510B63" w:rsidRDefault="00510B63" w:rsidP="00510B63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DB9652C" wp14:editId="6C6B1868">
                  <wp:extent cx="912928" cy="51498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and ahoy corner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07" cy="51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0B63" w:rsidRPr="008A73DF" w:rsidTr="00DE0763">
        <w:trPr>
          <w:trHeight w:val="756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63943C4C" wp14:editId="48DA2CD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-779145</wp:posOffset>
                  </wp:positionV>
                  <wp:extent cx="650240" cy="4285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edievalarchives.com/wp-content/uploads/2011/07/2castle_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798" cy="43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8B1">
              <w:rPr>
                <w:b/>
                <w:color w:val="4472C4" w:themeColor="accent1"/>
                <w:sz w:val="20"/>
                <w:szCs w:val="20"/>
              </w:rPr>
              <w:t>Super Starter:</w:t>
            </w:r>
          </w:p>
          <w:p w:rsidR="00510B63" w:rsidRDefault="00510B63" w:rsidP="00510B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C18B1">
              <w:rPr>
                <w:b/>
                <w:color w:val="FF0000"/>
                <w:sz w:val="20"/>
                <w:szCs w:val="20"/>
              </w:rPr>
              <w:t>Trip: Space Centre</w:t>
            </w:r>
          </w:p>
          <w:p w:rsidR="00733AAB" w:rsidRDefault="00733AAB" w:rsidP="00510B63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3AAB" w:rsidRPr="005C18B1" w:rsidRDefault="00733AAB" w:rsidP="0051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Super Starter: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MAD Museum</w:t>
            </w:r>
          </w:p>
          <w:p w:rsidR="00510B63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Local trip</w:t>
            </w:r>
          </w:p>
          <w:p w:rsidR="00733AAB" w:rsidRPr="005C18B1" w:rsidRDefault="00733AAB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Super Starter: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Willingly to School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Local – Shakespeare’s school room</w:t>
            </w:r>
          </w:p>
        </w:tc>
        <w:tc>
          <w:tcPr>
            <w:tcW w:w="156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Super Starter:</w:t>
            </w:r>
          </w:p>
          <w:p w:rsidR="00510B63" w:rsidRDefault="00670867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Dell Mysterious writing 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Super Starter: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Walk like an Egyptian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Super Starter: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Beastly opener – set up ant/worm worlds</w:t>
            </w:r>
          </w:p>
        </w:tc>
      </w:tr>
      <w:tr w:rsidR="00510B63" w:rsidRPr="008A73DF" w:rsidTr="00DE0763">
        <w:trPr>
          <w:trHeight w:val="2384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Key Texts:</w:t>
            </w:r>
          </w:p>
          <w:p w:rsidR="00DE0763" w:rsidRPr="00DE0763" w:rsidRDefault="00DE0763" w:rsidP="00DE07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 We Are, Oliver Jeffers</w:t>
            </w:r>
            <w:bookmarkStart w:id="0" w:name="_GoBack"/>
            <w:bookmarkEnd w:id="0"/>
          </w:p>
          <w:p w:rsidR="00733AAB" w:rsidRPr="00DE0763" w:rsidRDefault="00733AAB" w:rsidP="00DE076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Hg w</w:t>
            </w:r>
            <w:r w:rsidR="00510B63">
              <w:rPr>
                <w:i/>
                <w:sz w:val="20"/>
                <w:szCs w:val="20"/>
              </w:rPr>
              <w:t>ells</w:t>
            </w:r>
            <w:r w:rsidR="00510B63" w:rsidRPr="00DE0763">
              <w:rPr>
                <w:i/>
                <w:sz w:val="20"/>
                <w:szCs w:val="20"/>
              </w:rPr>
              <w:t xml:space="preserve"> The Time traveller</w:t>
            </w:r>
          </w:p>
          <w:p w:rsidR="00510B63" w:rsidRPr="00733AAB" w:rsidRDefault="00733AAB" w:rsidP="00510B63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33AAB">
              <w:rPr>
                <w:b/>
                <w:i/>
                <w:sz w:val="20"/>
                <w:szCs w:val="20"/>
              </w:rPr>
              <w:t>Phoenix by SF Said</w:t>
            </w:r>
            <w:r w:rsidR="00510B63" w:rsidRPr="00733AA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Key Texts: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 xml:space="preserve">The invention of Hugo </w:t>
            </w:r>
            <w:r w:rsidR="00733AAB" w:rsidRPr="005C18B1">
              <w:rPr>
                <w:i/>
                <w:sz w:val="20"/>
                <w:szCs w:val="20"/>
              </w:rPr>
              <w:t>Cabaret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Tom’s Midnight Garden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Key Texts: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Henry VIII by William Shakespeare and other plays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Terrible Tudors – Horrible Histories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10B63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Key Texts:</w:t>
            </w:r>
          </w:p>
          <w:p w:rsidR="00670867" w:rsidRDefault="00670867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0867" w:rsidRPr="00733AAB" w:rsidRDefault="00733AAB" w:rsidP="00510B63">
            <w:pPr>
              <w:jc w:val="center"/>
              <w:rPr>
                <w:b/>
                <w:sz w:val="20"/>
                <w:szCs w:val="20"/>
              </w:rPr>
            </w:pPr>
            <w:r w:rsidRPr="00733AAB">
              <w:rPr>
                <w:b/>
                <w:sz w:val="20"/>
                <w:szCs w:val="20"/>
              </w:rPr>
              <w:t>The Girl of Ink and Stars.</w:t>
            </w:r>
          </w:p>
          <w:p w:rsidR="00733AAB" w:rsidRDefault="00733AAB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670867" w:rsidRDefault="00510B63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Shakespear</w:t>
            </w:r>
            <w:r w:rsidR="00670867">
              <w:rPr>
                <w:sz w:val="20"/>
                <w:szCs w:val="20"/>
              </w:rPr>
              <w:t>e</w:t>
            </w:r>
          </w:p>
          <w:p w:rsidR="00510B63" w:rsidRPr="00510B63" w:rsidRDefault="00510B63" w:rsidP="00510B63">
            <w:pPr>
              <w:jc w:val="center"/>
              <w:rPr>
                <w:sz w:val="20"/>
                <w:szCs w:val="20"/>
              </w:rPr>
            </w:pPr>
            <w:r w:rsidRPr="00510B63">
              <w:rPr>
                <w:sz w:val="20"/>
                <w:szCs w:val="20"/>
              </w:rPr>
              <w:t xml:space="preserve">The Tempest 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Key Texts: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Egyptian diary: Diary of a young scribe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The Time Travelling Cat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Antony and Cleopatra by William Shakespeare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Key Texts: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>Metamorphosis</w:t>
            </w:r>
          </w:p>
          <w:p w:rsidR="00510B63" w:rsidRPr="005C18B1" w:rsidRDefault="00510B63" w:rsidP="00510B6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C18B1">
              <w:rPr>
                <w:i/>
                <w:sz w:val="20"/>
                <w:szCs w:val="20"/>
              </w:rPr>
              <w:t xml:space="preserve">Key films – </w:t>
            </w:r>
            <w:proofErr w:type="spellStart"/>
            <w:r w:rsidRPr="005C18B1">
              <w:rPr>
                <w:i/>
                <w:sz w:val="20"/>
                <w:szCs w:val="20"/>
              </w:rPr>
              <w:t>Antz</w:t>
            </w:r>
            <w:proofErr w:type="spellEnd"/>
            <w:r w:rsidRPr="005C18B1">
              <w:rPr>
                <w:i/>
                <w:sz w:val="20"/>
                <w:szCs w:val="20"/>
              </w:rPr>
              <w:t>, Bug’s life</w:t>
            </w:r>
          </w:p>
        </w:tc>
      </w:tr>
      <w:tr w:rsidR="00510B63" w:rsidRPr="008A73DF" w:rsidTr="00DE0763">
        <w:trPr>
          <w:trHeight w:val="972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Geography: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Locating physical features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Geography: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Changes in the local community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Geography:</w:t>
            </w:r>
          </w:p>
          <w:p w:rsidR="00510B63" w:rsidRPr="005C18B1" w:rsidRDefault="00733AAB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Castles &amp; Royal Palaces</w:t>
            </w:r>
          </w:p>
        </w:tc>
        <w:tc>
          <w:tcPr>
            <w:tcW w:w="156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Geography: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 map reading and ordinance mapping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Geography: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Human and Physical features of Egypt, The River Nile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Geography:</w:t>
            </w:r>
          </w:p>
          <w:p w:rsidR="00510B63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Comparing and contrasting locations</w:t>
            </w:r>
          </w:p>
          <w:p w:rsidR="00733AAB" w:rsidRPr="005C18B1" w:rsidRDefault="00733AAB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Rainforest Ecology</w:t>
            </w:r>
          </w:p>
        </w:tc>
      </w:tr>
      <w:tr w:rsidR="00510B63" w:rsidRPr="008A73DF" w:rsidTr="00DE0763">
        <w:trPr>
          <w:trHeight w:val="561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History: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History of planet discovery</w:t>
            </w:r>
          </w:p>
          <w:p w:rsidR="00510B63" w:rsidRPr="005C18B1" w:rsidRDefault="00510B63" w:rsidP="00510B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History: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x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History</w:t>
            </w:r>
            <w:r w:rsidRPr="005C18B1">
              <w:rPr>
                <w:sz w:val="20"/>
                <w:szCs w:val="20"/>
              </w:rPr>
              <w:t>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The Tudors</w:t>
            </w:r>
          </w:p>
        </w:tc>
        <w:tc>
          <w:tcPr>
            <w:tcW w:w="1562" w:type="dxa"/>
          </w:tcPr>
          <w:p w:rsidR="00510B63" w:rsidRPr="005C18B1" w:rsidRDefault="00510B63" w:rsidP="00510B63">
            <w:pPr>
              <w:jc w:val="center"/>
              <w:rPr>
                <w:b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History: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History: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Tutankhamun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History: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x</w:t>
            </w:r>
          </w:p>
        </w:tc>
      </w:tr>
      <w:tr w:rsidR="00510B63" w:rsidRPr="008A73DF" w:rsidTr="00DE0763">
        <w:trPr>
          <w:trHeight w:val="1040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Art:</w:t>
            </w:r>
          </w:p>
          <w:p w:rsidR="00510B63" w:rsidRPr="005C18B1" w:rsidRDefault="00510B63" w:rsidP="00510B63">
            <w:pPr>
              <w:pStyle w:val="ListParagraph"/>
              <w:ind w:left="360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Design a planet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Art:</w:t>
            </w:r>
          </w:p>
          <w:p w:rsidR="00510B63" w:rsidRDefault="00510B63" w:rsidP="00510B63">
            <w:pPr>
              <w:pStyle w:val="ListParagraph"/>
              <w:ind w:left="360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Sketches – what will I look like in the future?</w:t>
            </w:r>
          </w:p>
          <w:p w:rsidR="00733AAB" w:rsidRPr="005C18B1" w:rsidRDefault="00733AAB" w:rsidP="00510B6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travel art 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Art: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Portraits of Tudor Kings and Queens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Art:</w:t>
            </w:r>
          </w:p>
          <w:p w:rsidR="00510B63" w:rsidRDefault="00510B63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Mystical Island fantasy </w:t>
            </w:r>
          </w:p>
          <w:p w:rsidR="008C3A30" w:rsidRPr="005C18B1" w:rsidRDefault="008C3A30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materials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Drawing artefacts, designing headgear, hieroglyphics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Drawing perspectives</w:t>
            </w:r>
          </w:p>
        </w:tc>
      </w:tr>
      <w:tr w:rsidR="00510B63" w:rsidRPr="008A73DF" w:rsidTr="00DE0763">
        <w:trPr>
          <w:trHeight w:val="583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Artist: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The Royal Observatory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Artist: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Salvador Dali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Artist</w:t>
            </w:r>
            <w:r w:rsidRPr="005C18B1">
              <w:rPr>
                <w:sz w:val="20"/>
                <w:szCs w:val="20"/>
              </w:rPr>
              <w:t>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Hans Holbein</w:t>
            </w:r>
          </w:p>
        </w:tc>
        <w:tc>
          <w:tcPr>
            <w:tcW w:w="1562" w:type="dxa"/>
          </w:tcPr>
          <w:p w:rsidR="00510B63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Artist:</w:t>
            </w:r>
          </w:p>
          <w:p w:rsidR="00510B63" w:rsidRPr="005C18B1" w:rsidRDefault="002654EC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&amp; D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Artist:</w:t>
            </w:r>
          </w:p>
          <w:p w:rsidR="00510B63" w:rsidRPr="005C18B1" w:rsidRDefault="002654EC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Egyptian art 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Artist</w:t>
            </w:r>
            <w:r w:rsidRPr="005C18B1">
              <w:rPr>
                <w:sz w:val="20"/>
                <w:szCs w:val="20"/>
              </w:rPr>
              <w:t>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Elizabeth Twining</w:t>
            </w:r>
          </w:p>
        </w:tc>
      </w:tr>
      <w:tr w:rsidR="00510B63" w:rsidRPr="008A73DF" w:rsidTr="00DE0763">
        <w:trPr>
          <w:trHeight w:val="680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D&amp;T: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proofErr w:type="spellStart"/>
            <w:r w:rsidRPr="005C18B1">
              <w:rPr>
                <w:sz w:val="20"/>
                <w:szCs w:val="20"/>
              </w:rPr>
              <w:t>Papier</w:t>
            </w:r>
            <w:proofErr w:type="spellEnd"/>
            <w:r w:rsidRPr="005C18B1">
              <w:rPr>
                <w:sz w:val="20"/>
                <w:szCs w:val="20"/>
              </w:rPr>
              <w:t xml:space="preserve"> Mache Planets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D&amp;T:</w:t>
            </w:r>
          </w:p>
          <w:p w:rsidR="00510B63" w:rsidRPr="005C18B1" w:rsidRDefault="00733AAB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Machines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D&amp;T: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Class project – life size Henry VIII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Tudor Cookery</w:t>
            </w:r>
          </w:p>
        </w:tc>
        <w:tc>
          <w:tcPr>
            <w:tcW w:w="156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D&amp;T:</w:t>
            </w:r>
          </w:p>
          <w:p w:rsidR="00510B63" w:rsidRPr="005C18B1" w:rsidRDefault="002654EC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Dungeons and Dragons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D&amp;T: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Canopic jars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D&amp;T: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Model making of bugs</w:t>
            </w:r>
          </w:p>
        </w:tc>
      </w:tr>
      <w:tr w:rsidR="00510B63" w:rsidRPr="008A73DF" w:rsidTr="00DE0763">
        <w:trPr>
          <w:trHeight w:val="1266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 xml:space="preserve"> Space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510B63" w:rsidRPr="005C18B1" w:rsidRDefault="00510B63" w:rsidP="00733AAB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Forces</w:t>
            </w:r>
            <w:r w:rsidRPr="005C18B1">
              <w:rPr>
                <w:sz w:val="20"/>
                <w:szCs w:val="20"/>
              </w:rPr>
              <w:br/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Energy</w:t>
            </w:r>
          </w:p>
        </w:tc>
        <w:tc>
          <w:tcPr>
            <w:tcW w:w="1562" w:type="dxa"/>
          </w:tcPr>
          <w:p w:rsidR="00510B63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733AAB" w:rsidRPr="005C18B1" w:rsidRDefault="00733AAB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Prop of mats.</w:t>
            </w:r>
          </w:p>
          <w:p w:rsidR="002654EC" w:rsidRPr="005C18B1" w:rsidRDefault="00510B63" w:rsidP="00733A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Pharama</w:t>
            </w:r>
            <w:r w:rsidR="002654EC">
              <w:rPr>
                <w:sz w:val="20"/>
                <w:szCs w:val="20"/>
              </w:rPr>
              <w:t>cuticals</w:t>
            </w:r>
            <w:proofErr w:type="spellEnd"/>
            <w:r w:rsidR="002654EC">
              <w:rPr>
                <w:sz w:val="20"/>
                <w:szCs w:val="20"/>
              </w:rPr>
              <w:t xml:space="preserve"> in the olden days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Human Circulatory system and Heart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Science:</w:t>
            </w:r>
          </w:p>
          <w:p w:rsidR="00510B63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Living things and their habitats</w:t>
            </w:r>
          </w:p>
          <w:p w:rsidR="00733AAB" w:rsidRPr="005C18B1" w:rsidRDefault="00733AAB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Human Life Cycle</w:t>
            </w:r>
          </w:p>
        </w:tc>
      </w:tr>
      <w:tr w:rsidR="00510B63" w:rsidRPr="008A73DF" w:rsidTr="00DE0763">
        <w:trPr>
          <w:trHeight w:val="583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Sig person: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Galileo Galilei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Sig person: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David Tennant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Sig person: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Henry Viii</w:t>
            </w:r>
          </w:p>
        </w:tc>
        <w:tc>
          <w:tcPr>
            <w:tcW w:w="1562" w:type="dxa"/>
          </w:tcPr>
          <w:p w:rsidR="002654EC" w:rsidRPr="005C18B1" w:rsidRDefault="002654EC" w:rsidP="002654E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Sig person:</w:t>
            </w:r>
          </w:p>
          <w:p w:rsidR="00510B63" w:rsidRPr="005C18B1" w:rsidRDefault="002654EC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Curie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Sig person: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Howard Carter</w:t>
            </w: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Sig person: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David Attenborough</w:t>
            </w:r>
          </w:p>
        </w:tc>
      </w:tr>
      <w:tr w:rsidR="00510B63" w:rsidRPr="008A73DF" w:rsidTr="00DE0763">
        <w:trPr>
          <w:trHeight w:val="1109"/>
        </w:trPr>
        <w:tc>
          <w:tcPr>
            <w:tcW w:w="16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lastRenderedPageBreak/>
              <w:t>R.E: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Speaking for yourself</w:t>
            </w:r>
          </w:p>
        </w:tc>
        <w:tc>
          <w:tcPr>
            <w:tcW w:w="1398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R.E: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Why do some people believe God exists?</w:t>
            </w:r>
          </w:p>
        </w:tc>
        <w:tc>
          <w:tcPr>
            <w:tcW w:w="1602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R.E: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If God is everywhere, where do we worship?</w:t>
            </w:r>
          </w:p>
          <w:p w:rsidR="00510B63" w:rsidRPr="005C18B1" w:rsidRDefault="00510B63" w:rsidP="00510B63">
            <w:pPr>
              <w:jc w:val="center"/>
              <w:rPr>
                <w:b/>
                <w:sz w:val="20"/>
                <w:szCs w:val="20"/>
              </w:rPr>
            </w:pPr>
            <w:r w:rsidRPr="005C18B1">
              <w:rPr>
                <w:color w:val="FF0000"/>
                <w:sz w:val="20"/>
                <w:szCs w:val="20"/>
              </w:rPr>
              <w:t>Trip: Holy Trinity Church</w:t>
            </w:r>
          </w:p>
        </w:tc>
        <w:tc>
          <w:tcPr>
            <w:tcW w:w="1562" w:type="dxa"/>
          </w:tcPr>
          <w:p w:rsidR="002654EC" w:rsidRPr="005C18B1" w:rsidRDefault="002654EC" w:rsidP="002654EC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R.E</w:t>
            </w:r>
          </w:p>
          <w:p w:rsidR="00510B63" w:rsidRPr="002654EC" w:rsidRDefault="002654EC" w:rsidP="00510B63">
            <w:pPr>
              <w:jc w:val="center"/>
              <w:rPr>
                <w:sz w:val="20"/>
                <w:szCs w:val="20"/>
              </w:rPr>
            </w:pPr>
            <w:r w:rsidRPr="002654EC">
              <w:rPr>
                <w:sz w:val="20"/>
                <w:szCs w:val="20"/>
              </w:rPr>
              <w:t>Humanism</w:t>
            </w:r>
          </w:p>
        </w:tc>
        <w:tc>
          <w:tcPr>
            <w:tcW w:w="1977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R.E</w:t>
            </w:r>
          </w:p>
          <w:p w:rsidR="00510B63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Ways to Worship</w:t>
            </w:r>
          </w:p>
          <w:p w:rsidR="00733AAB" w:rsidRPr="005C18B1" w:rsidRDefault="00733AAB" w:rsidP="0051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510B63" w:rsidRPr="005C18B1" w:rsidRDefault="00510B63" w:rsidP="00510B63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R.E</w:t>
            </w:r>
          </w:p>
          <w:p w:rsidR="00510B63" w:rsidRPr="005C18B1" w:rsidRDefault="00510B63" w:rsidP="00510B63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Is it better to express your beliefs in arts and architecture or in charity and generosity?</w:t>
            </w:r>
          </w:p>
        </w:tc>
      </w:tr>
      <w:tr w:rsidR="005C76C6" w:rsidRPr="008A73DF" w:rsidTr="00DE0763">
        <w:trPr>
          <w:trHeight w:val="201"/>
        </w:trPr>
        <w:tc>
          <w:tcPr>
            <w:tcW w:w="1677" w:type="dxa"/>
          </w:tcPr>
          <w:p w:rsidR="005C76C6" w:rsidRPr="00E24FEC" w:rsidRDefault="005C76C6" w:rsidP="005C76C6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E24FEC">
              <w:rPr>
                <w:b/>
                <w:color w:val="0070C0"/>
                <w:sz w:val="16"/>
                <w:szCs w:val="16"/>
              </w:rPr>
              <w:t>PSHE:</w:t>
            </w:r>
          </w:p>
          <w:p w:rsidR="005C76C6" w:rsidRDefault="005C76C6" w:rsidP="005C76C6">
            <w:pPr>
              <w:jc w:val="center"/>
              <w:rPr>
                <w:b/>
                <w:sz w:val="16"/>
                <w:szCs w:val="16"/>
              </w:rPr>
            </w:pPr>
            <w:r w:rsidRPr="009E7E1E">
              <w:rPr>
                <w:b/>
                <w:sz w:val="16"/>
                <w:szCs w:val="16"/>
              </w:rPr>
              <w:t>Text:</w:t>
            </w:r>
          </w:p>
          <w:p w:rsidR="005C76C6" w:rsidRDefault="005C76C6" w:rsidP="005C76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Colour Monster, by Anna </w:t>
            </w:r>
            <w:proofErr w:type="spellStart"/>
            <w:r>
              <w:rPr>
                <w:b/>
                <w:sz w:val="16"/>
                <w:szCs w:val="16"/>
              </w:rPr>
              <w:t>Llenas</w:t>
            </w:r>
            <w:proofErr w:type="spellEnd"/>
          </w:p>
          <w:p w:rsidR="005C76C6" w:rsidRPr="007F4142" w:rsidRDefault="005C76C6" w:rsidP="005C76C6">
            <w:pPr>
              <w:jc w:val="center"/>
              <w:rPr>
                <w:sz w:val="16"/>
                <w:szCs w:val="16"/>
              </w:rPr>
            </w:pPr>
            <w:r w:rsidRPr="007F4142">
              <w:rPr>
                <w:sz w:val="16"/>
                <w:szCs w:val="16"/>
              </w:rPr>
              <w:t>Behaviour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Happiness Boxes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Protective Behaviours 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 relationships;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Mindfulness 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PSHE: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Strong Mind by NEILS Van Hove 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and strategies for anxiety </w:t>
            </w:r>
          </w:p>
        </w:tc>
        <w:tc>
          <w:tcPr>
            <w:tcW w:w="1602" w:type="dxa"/>
          </w:tcPr>
          <w:p w:rsid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PSHE:</w:t>
            </w:r>
          </w:p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My Strong Mind by NEILS Van Hove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Relationships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anxiety</w:t>
            </w:r>
          </w:p>
        </w:tc>
        <w:tc>
          <w:tcPr>
            <w:tcW w:w="1562" w:type="dxa"/>
          </w:tcPr>
          <w:p w:rsid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PSHE:</w:t>
            </w:r>
          </w:p>
          <w:p w:rsidR="005C76C6" w:rsidRPr="005C76C6" w:rsidRDefault="005C76C6" w:rsidP="005C76C6">
            <w:pPr>
              <w:jc w:val="center"/>
              <w:rPr>
                <w:b/>
                <w:sz w:val="20"/>
                <w:szCs w:val="20"/>
              </w:rPr>
            </w:pPr>
            <w:r w:rsidRPr="005C76C6">
              <w:rPr>
                <w:b/>
                <w:sz w:val="20"/>
                <w:szCs w:val="20"/>
              </w:rPr>
              <w:t xml:space="preserve">Hello Happy </w:t>
            </w:r>
          </w:p>
          <w:p w:rsidR="005C76C6" w:rsidRPr="005C76C6" w:rsidRDefault="005C76C6" w:rsidP="005C76C6">
            <w:pPr>
              <w:jc w:val="center"/>
              <w:rPr>
                <w:b/>
                <w:sz w:val="20"/>
                <w:szCs w:val="20"/>
              </w:rPr>
            </w:pPr>
            <w:r w:rsidRPr="005C76C6">
              <w:rPr>
                <w:b/>
                <w:sz w:val="20"/>
                <w:szCs w:val="20"/>
              </w:rPr>
              <w:t xml:space="preserve">By </w:t>
            </w:r>
          </w:p>
          <w:p w:rsidR="005C76C6" w:rsidRPr="005C76C6" w:rsidRDefault="005C76C6" w:rsidP="005C76C6">
            <w:pPr>
              <w:jc w:val="center"/>
              <w:rPr>
                <w:b/>
                <w:sz w:val="20"/>
                <w:szCs w:val="20"/>
              </w:rPr>
            </w:pPr>
            <w:r w:rsidRPr="005C76C6">
              <w:rPr>
                <w:b/>
                <w:sz w:val="20"/>
                <w:szCs w:val="20"/>
              </w:rPr>
              <w:t xml:space="preserve">Stephanie Clarkson 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building 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Diversity and Equality 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PSHE:</w:t>
            </w:r>
          </w:p>
          <w:p w:rsidR="005C76C6" w:rsidRPr="005C76C6" w:rsidRDefault="005C76C6" w:rsidP="005C76C6">
            <w:pPr>
              <w:jc w:val="center"/>
              <w:rPr>
                <w:b/>
                <w:sz w:val="20"/>
                <w:szCs w:val="20"/>
              </w:rPr>
            </w:pPr>
            <w:r w:rsidRPr="005C76C6">
              <w:rPr>
                <w:b/>
                <w:sz w:val="20"/>
                <w:szCs w:val="20"/>
              </w:rPr>
              <w:t xml:space="preserve">The ABC Book of Feelings  by Helen Martin </w:t>
            </w:r>
          </w:p>
          <w:p w:rsidR="005C76C6" w:rsidRPr="005C76C6" w:rsidRDefault="005C76C6" w:rsidP="005C76C6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C76C6">
              <w:rPr>
                <w:rFonts w:ascii="Arial" w:hAnsi="Arial" w:cs="Arial"/>
                <w:color w:val="3C4043"/>
                <w:sz w:val="18"/>
                <w:szCs w:val="18"/>
                <w:shd w:val="clear" w:color="auto" w:fill="FFFFFF"/>
              </w:rPr>
              <w:t>Celebrating </w:t>
            </w:r>
            <w:r w:rsidRPr="005C76C6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2565A"/>
                <w:sz w:val="18"/>
                <w:szCs w:val="18"/>
                <w:shd w:val="clear" w:color="auto" w:fill="FFFFFF"/>
              </w:rPr>
              <w:t>feelings</w:t>
            </w:r>
            <w:r w:rsidRPr="005C76C6">
              <w:rPr>
                <w:rFonts w:ascii="Arial" w:hAnsi="Arial" w:cs="Arial"/>
                <w:color w:val="3C4043"/>
                <w:sz w:val="18"/>
                <w:szCs w:val="18"/>
                <w:shd w:val="clear" w:color="auto" w:fill="FFFFFF"/>
              </w:rPr>
              <w:t> - emotional and physical, joyful and challenging.</w:t>
            </w:r>
          </w:p>
          <w:p w:rsidR="005C76C6" w:rsidRPr="005C76C6" w:rsidRDefault="005C76C6" w:rsidP="005C76C6">
            <w:pPr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Changes</w:t>
            </w:r>
          </w:p>
          <w:p w:rsidR="005C76C6" w:rsidRDefault="005C76C6" w:rsidP="005C7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Catch it, Bin it, </w:t>
            </w:r>
            <w:proofErr w:type="gramStart"/>
            <w:r>
              <w:rPr>
                <w:sz w:val="16"/>
                <w:szCs w:val="16"/>
              </w:rPr>
              <w:t>Kill</w:t>
            </w:r>
            <w:proofErr w:type="gramEnd"/>
            <w:r>
              <w:rPr>
                <w:sz w:val="16"/>
                <w:szCs w:val="16"/>
              </w:rPr>
              <w:t xml:space="preserve"> it!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PSHE:</w:t>
            </w:r>
          </w:p>
          <w:p w:rsidR="005C76C6" w:rsidRDefault="005C76C6" w:rsidP="005C76C6">
            <w:pPr>
              <w:jc w:val="center"/>
              <w:rPr>
                <w:b/>
                <w:sz w:val="16"/>
                <w:szCs w:val="16"/>
              </w:rPr>
            </w:pPr>
            <w:r w:rsidRPr="001443A7">
              <w:rPr>
                <w:b/>
                <w:sz w:val="16"/>
                <w:szCs w:val="16"/>
              </w:rPr>
              <w:t>It’s Your World Now</w:t>
            </w:r>
          </w:p>
          <w:p w:rsidR="005C76C6" w:rsidRPr="001443A7" w:rsidRDefault="005C76C6" w:rsidP="005C76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 Barry Falls</w:t>
            </w:r>
          </w:p>
          <w:p w:rsidR="005C76C6" w:rsidRP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76C6">
              <w:rPr>
                <w:sz w:val="20"/>
                <w:szCs w:val="20"/>
              </w:rPr>
              <w:t>Feeling positive</w:t>
            </w:r>
          </w:p>
          <w:p w:rsidR="005C76C6" w:rsidRP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5C76C6">
              <w:rPr>
                <w:sz w:val="20"/>
                <w:szCs w:val="20"/>
              </w:rPr>
              <w:t>Going for Goals</w:t>
            </w:r>
          </w:p>
          <w:p w:rsidR="005C76C6" w:rsidRP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5C76C6">
              <w:rPr>
                <w:sz w:val="20"/>
                <w:szCs w:val="20"/>
              </w:rPr>
              <w:t xml:space="preserve">Catch it, Bin it, </w:t>
            </w:r>
            <w:proofErr w:type="gramStart"/>
            <w:r w:rsidRPr="005C76C6">
              <w:rPr>
                <w:sz w:val="20"/>
                <w:szCs w:val="20"/>
              </w:rPr>
              <w:t>Kill</w:t>
            </w:r>
            <w:proofErr w:type="gramEnd"/>
            <w:r w:rsidRPr="005C76C6">
              <w:rPr>
                <w:sz w:val="20"/>
                <w:szCs w:val="20"/>
              </w:rPr>
              <w:t xml:space="preserve"> it!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</w:p>
        </w:tc>
      </w:tr>
      <w:tr w:rsidR="005C76C6" w:rsidRPr="008A73DF" w:rsidTr="00DE0763">
        <w:trPr>
          <w:trHeight w:val="583"/>
        </w:trPr>
        <w:tc>
          <w:tcPr>
            <w:tcW w:w="16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Karate </w:t>
            </w: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Karate</w:t>
            </w:r>
          </w:p>
        </w:tc>
        <w:tc>
          <w:tcPr>
            <w:tcW w:w="160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156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2654EC">
              <w:rPr>
                <w:sz w:val="20"/>
                <w:szCs w:val="20"/>
              </w:rPr>
              <w:t>Tag Rugby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</w:t>
            </w:r>
          </w:p>
        </w:tc>
        <w:tc>
          <w:tcPr>
            <w:tcW w:w="19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Netball</w:t>
            </w:r>
            <w:r>
              <w:rPr>
                <w:sz w:val="20"/>
                <w:szCs w:val="20"/>
              </w:rPr>
              <w:br/>
              <w:t>Gymnastics</w:t>
            </w:r>
          </w:p>
        </w:tc>
        <w:tc>
          <w:tcPr>
            <w:tcW w:w="1871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PE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Dance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Football</w:t>
            </w:r>
          </w:p>
        </w:tc>
      </w:tr>
      <w:tr w:rsidR="005C76C6" w:rsidRPr="008A73DF" w:rsidTr="00DE0763">
        <w:trPr>
          <w:trHeight w:val="583"/>
        </w:trPr>
        <w:tc>
          <w:tcPr>
            <w:tcW w:w="16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safety</w:t>
            </w: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Data logging</w:t>
            </w:r>
          </w:p>
        </w:tc>
        <w:tc>
          <w:tcPr>
            <w:tcW w:w="160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Researching skills</w:t>
            </w:r>
          </w:p>
        </w:tc>
        <w:tc>
          <w:tcPr>
            <w:tcW w:w="156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Stop</w:t>
            </w:r>
            <w:r>
              <w:rPr>
                <w:sz w:val="20"/>
                <w:szCs w:val="20"/>
              </w:rPr>
              <w:t xml:space="preserve"> Dragons</w:t>
            </w:r>
            <w:r w:rsidRPr="005C18B1">
              <w:rPr>
                <w:sz w:val="20"/>
                <w:szCs w:val="20"/>
              </w:rPr>
              <w:t xml:space="preserve"> motion animation</w:t>
            </w:r>
          </w:p>
        </w:tc>
        <w:tc>
          <w:tcPr>
            <w:tcW w:w="19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Video presentations</w:t>
            </w:r>
          </w:p>
        </w:tc>
        <w:tc>
          <w:tcPr>
            <w:tcW w:w="1871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Computing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Research and presentations</w:t>
            </w:r>
          </w:p>
        </w:tc>
      </w:tr>
      <w:tr w:rsidR="005C76C6" w:rsidRPr="008A73DF" w:rsidTr="00DE0763">
        <w:trPr>
          <w:trHeight w:val="563"/>
        </w:trPr>
        <w:tc>
          <w:tcPr>
            <w:tcW w:w="1677" w:type="dxa"/>
          </w:tcPr>
          <w:p w:rsidR="005C76C6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10B63">
              <w:rPr>
                <w:b/>
                <w:sz w:val="20"/>
                <w:szCs w:val="20"/>
              </w:rPr>
              <w:t>Holst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Space songs and lyrics</w:t>
            </w: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Creating music through time</w:t>
            </w:r>
          </w:p>
        </w:tc>
        <w:tc>
          <w:tcPr>
            <w:tcW w:w="160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Tudor songs and dances</w:t>
            </w:r>
          </w:p>
        </w:tc>
        <w:tc>
          <w:tcPr>
            <w:tcW w:w="156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 w:rsidRPr="008C3A30">
              <w:rPr>
                <w:sz w:val="20"/>
                <w:szCs w:val="20"/>
              </w:rPr>
              <w:t>Fantasia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and the wolf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 </w:t>
            </w:r>
            <w:r w:rsidRPr="008C3A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Festival</w:t>
            </w:r>
          </w:p>
          <w:p w:rsidR="005C76C6" w:rsidRPr="00BE68A9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Music 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871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Music</w:t>
            </w:r>
          </w:p>
          <w:p w:rsidR="005C76C6" w:rsidRPr="005C18B1" w:rsidRDefault="005C76C6" w:rsidP="005C76C6">
            <w:pPr>
              <w:jc w:val="center"/>
              <w:rPr>
                <w:color w:val="0070C0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Film music</w:t>
            </w:r>
          </w:p>
        </w:tc>
      </w:tr>
      <w:tr w:rsidR="005C76C6" w:rsidRPr="008A73DF" w:rsidTr="00DE0763">
        <w:trPr>
          <w:trHeight w:val="985"/>
        </w:trPr>
        <w:tc>
          <w:tcPr>
            <w:tcW w:w="16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SMSC: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What is your energy footprint?</w:t>
            </w: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 xml:space="preserve">SMSC: 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What does time look like?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SMSC: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How does gender inequality add up?</w:t>
            </w:r>
          </w:p>
        </w:tc>
        <w:tc>
          <w:tcPr>
            <w:tcW w:w="1562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SMSC:</w:t>
            </w:r>
          </w:p>
          <w:p w:rsidR="005C76C6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Drugs– is this right?</w:t>
            </w:r>
          </w:p>
        </w:tc>
        <w:tc>
          <w:tcPr>
            <w:tcW w:w="1977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SMSC: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Is grave robbing the right thing to do?</w:t>
            </w:r>
          </w:p>
        </w:tc>
        <w:tc>
          <w:tcPr>
            <w:tcW w:w="1871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SMSC:</w:t>
            </w:r>
          </w:p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What is life like from the perspective of a bug?</w:t>
            </w:r>
          </w:p>
        </w:tc>
      </w:tr>
      <w:tr w:rsidR="005C76C6" w:rsidRPr="008A73DF" w:rsidTr="00DE0763">
        <w:trPr>
          <w:trHeight w:val="1367"/>
        </w:trPr>
        <w:tc>
          <w:tcPr>
            <w:tcW w:w="1677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 xml:space="preserve">Stargazing Evening with Parents  </w:t>
            </w:r>
          </w:p>
        </w:tc>
        <w:tc>
          <w:tcPr>
            <w:tcW w:w="1398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Topic Sharing event – sharing adventure time stories.</w:t>
            </w:r>
          </w:p>
        </w:tc>
        <w:tc>
          <w:tcPr>
            <w:tcW w:w="1602" w:type="dxa"/>
          </w:tcPr>
          <w:p w:rsidR="005C76C6" w:rsidRPr="005C18B1" w:rsidRDefault="005C76C6" w:rsidP="005C76C6">
            <w:pPr>
              <w:jc w:val="center"/>
              <w:rPr>
                <w:b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Shakespeare Week- activities in town</w:t>
            </w:r>
          </w:p>
        </w:tc>
        <w:tc>
          <w:tcPr>
            <w:tcW w:w="1562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Orienteering at Heart England Forest </w:t>
            </w:r>
          </w:p>
        </w:tc>
        <w:tc>
          <w:tcPr>
            <w:tcW w:w="1977" w:type="dxa"/>
          </w:tcPr>
          <w:p w:rsidR="005C76C6" w:rsidRPr="005C18B1" w:rsidRDefault="005C76C6" w:rsidP="005C76C6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5C18B1">
              <w:rPr>
                <w:b/>
                <w:color w:val="0070C0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Egyptian Visitor</w:t>
            </w:r>
          </w:p>
        </w:tc>
        <w:tc>
          <w:tcPr>
            <w:tcW w:w="1871" w:type="dxa"/>
          </w:tcPr>
          <w:p w:rsidR="005C76C6" w:rsidRPr="005C18B1" w:rsidRDefault="005C76C6" w:rsidP="005C76C6">
            <w:pPr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5C18B1">
              <w:rPr>
                <w:b/>
                <w:color w:val="4472C4" w:themeColor="accent1"/>
                <w:sz w:val="20"/>
                <w:szCs w:val="20"/>
              </w:rPr>
              <w:t>Fabulous finish:</w:t>
            </w:r>
          </w:p>
          <w:p w:rsidR="005C76C6" w:rsidRPr="005C18B1" w:rsidRDefault="005C76C6" w:rsidP="005C76C6">
            <w:pPr>
              <w:jc w:val="center"/>
              <w:rPr>
                <w:sz w:val="20"/>
                <w:szCs w:val="20"/>
              </w:rPr>
            </w:pPr>
            <w:r w:rsidRPr="005C18B1">
              <w:rPr>
                <w:sz w:val="20"/>
                <w:szCs w:val="20"/>
              </w:rPr>
              <w:t>Butterfly farm</w:t>
            </w:r>
          </w:p>
        </w:tc>
      </w:tr>
    </w:tbl>
    <w:p w:rsidR="008A73DF" w:rsidRDefault="008A73DF">
      <w:pPr>
        <w:rPr>
          <w:sz w:val="16"/>
          <w:szCs w:val="16"/>
        </w:rPr>
      </w:pPr>
    </w:p>
    <w:p w:rsidR="00733AAB" w:rsidRPr="00BE68A9" w:rsidRDefault="00733AAB">
      <w:pPr>
        <w:rPr>
          <w:b/>
          <w:color w:val="0070C0"/>
          <w:sz w:val="32"/>
          <w:szCs w:val="32"/>
          <w:u w:val="single"/>
        </w:rPr>
      </w:pPr>
      <w:r w:rsidRPr="00BE68A9">
        <w:rPr>
          <w:b/>
          <w:color w:val="0070C0"/>
          <w:sz w:val="32"/>
          <w:szCs w:val="32"/>
          <w:u w:val="single"/>
        </w:rPr>
        <w:t>September</w:t>
      </w:r>
      <w:r w:rsidR="00BE68A9">
        <w:rPr>
          <w:b/>
          <w:color w:val="0070C0"/>
          <w:sz w:val="32"/>
          <w:szCs w:val="32"/>
          <w:u w:val="single"/>
        </w:rPr>
        <w:t xml:space="preserve"> 2020</w:t>
      </w:r>
      <w:r w:rsidRPr="00BE68A9">
        <w:rPr>
          <w:b/>
          <w:color w:val="0070C0"/>
          <w:sz w:val="32"/>
          <w:szCs w:val="32"/>
          <w:u w:val="single"/>
        </w:rPr>
        <w:t xml:space="preserve"> -Mental health awareness and relationship </w:t>
      </w:r>
      <w:r w:rsidR="00BE68A9">
        <w:rPr>
          <w:b/>
          <w:color w:val="0070C0"/>
          <w:sz w:val="32"/>
          <w:szCs w:val="32"/>
          <w:u w:val="single"/>
        </w:rPr>
        <w:t>provision for year 5</w:t>
      </w:r>
    </w:p>
    <w:p w:rsidR="00BE68A9" w:rsidRPr="00BE68A9" w:rsidRDefault="00BE68A9">
      <w:pPr>
        <w:rPr>
          <w:color w:val="0070C0"/>
          <w:sz w:val="32"/>
          <w:szCs w:val="32"/>
        </w:rPr>
      </w:pPr>
      <w:r w:rsidRPr="00BE68A9">
        <w:rPr>
          <w:color w:val="0070C0"/>
          <w:sz w:val="32"/>
          <w:szCs w:val="32"/>
        </w:rPr>
        <w:t xml:space="preserve">This will consist of meditation/stillness </w:t>
      </w:r>
      <w:r>
        <w:rPr>
          <w:color w:val="0070C0"/>
          <w:sz w:val="32"/>
          <w:szCs w:val="32"/>
        </w:rPr>
        <w:t xml:space="preserve">and mindfulness </w:t>
      </w:r>
      <w:r w:rsidRPr="00BE68A9">
        <w:rPr>
          <w:color w:val="0070C0"/>
          <w:sz w:val="32"/>
          <w:szCs w:val="32"/>
        </w:rPr>
        <w:t xml:space="preserve">practice as whole class with Mrs Ingate </w:t>
      </w:r>
      <w:r>
        <w:rPr>
          <w:color w:val="0070C0"/>
          <w:sz w:val="32"/>
          <w:szCs w:val="32"/>
        </w:rPr>
        <w:t xml:space="preserve">and </w:t>
      </w:r>
      <w:r w:rsidRPr="00BE68A9">
        <w:rPr>
          <w:color w:val="0070C0"/>
          <w:sz w:val="32"/>
          <w:szCs w:val="32"/>
        </w:rPr>
        <w:t>Mrs Fade.</w:t>
      </w:r>
      <w:r>
        <w:rPr>
          <w:color w:val="0070C0"/>
          <w:sz w:val="32"/>
          <w:szCs w:val="32"/>
        </w:rPr>
        <w:t xml:space="preserve"> There will be a focussed approach to meaningful discussion on lockdown /covid19 and how it makes us feel and our recovery and also the appreciation of others feelings.</w:t>
      </w:r>
    </w:p>
    <w:p w:rsidR="00BE68A9" w:rsidRPr="00BE68A9" w:rsidRDefault="00BE68A9">
      <w:pPr>
        <w:rPr>
          <w:color w:val="0070C0"/>
          <w:sz w:val="32"/>
          <w:szCs w:val="32"/>
        </w:rPr>
      </w:pPr>
      <w:r w:rsidRPr="00BE68A9">
        <w:rPr>
          <w:color w:val="0070C0"/>
          <w:sz w:val="32"/>
          <w:szCs w:val="32"/>
        </w:rPr>
        <w:lastRenderedPageBreak/>
        <w:t xml:space="preserve">Mrs Fade will </w:t>
      </w:r>
      <w:r>
        <w:rPr>
          <w:color w:val="0070C0"/>
          <w:sz w:val="32"/>
          <w:szCs w:val="32"/>
        </w:rPr>
        <w:t xml:space="preserve">also </w:t>
      </w:r>
      <w:r w:rsidRPr="00BE68A9">
        <w:rPr>
          <w:color w:val="0070C0"/>
          <w:sz w:val="32"/>
          <w:szCs w:val="32"/>
        </w:rPr>
        <w:t xml:space="preserve">be taking groups or children on 1-1 basis for appropriate PSHE catch up throughout the first half term. (See separate intervention timetable) </w:t>
      </w:r>
    </w:p>
    <w:sectPr w:rsidR="00BE68A9" w:rsidRPr="00BE68A9" w:rsidSect="00EB29A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6DF"/>
    <w:multiLevelType w:val="hybridMultilevel"/>
    <w:tmpl w:val="43E0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16A"/>
    <w:multiLevelType w:val="hybridMultilevel"/>
    <w:tmpl w:val="CECC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1CA3"/>
    <w:multiLevelType w:val="hybridMultilevel"/>
    <w:tmpl w:val="8730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8457E"/>
    <w:multiLevelType w:val="hybridMultilevel"/>
    <w:tmpl w:val="90906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97CC4"/>
    <w:multiLevelType w:val="hybridMultilevel"/>
    <w:tmpl w:val="67BE8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90E"/>
    <w:multiLevelType w:val="hybridMultilevel"/>
    <w:tmpl w:val="AFE8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34024"/>
    <w:multiLevelType w:val="hybridMultilevel"/>
    <w:tmpl w:val="BE741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45E0B"/>
    <w:multiLevelType w:val="hybridMultilevel"/>
    <w:tmpl w:val="20920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AC3CEE"/>
    <w:multiLevelType w:val="hybridMultilevel"/>
    <w:tmpl w:val="77047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81E78"/>
    <w:multiLevelType w:val="hybridMultilevel"/>
    <w:tmpl w:val="570E0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444802"/>
    <w:multiLevelType w:val="hybridMultilevel"/>
    <w:tmpl w:val="93105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F"/>
    <w:rsid w:val="00064A9D"/>
    <w:rsid w:val="001C46FD"/>
    <w:rsid w:val="002654EC"/>
    <w:rsid w:val="002C18E9"/>
    <w:rsid w:val="003044EE"/>
    <w:rsid w:val="003437AA"/>
    <w:rsid w:val="00363D38"/>
    <w:rsid w:val="0036658A"/>
    <w:rsid w:val="003F1577"/>
    <w:rsid w:val="004475C8"/>
    <w:rsid w:val="004D496D"/>
    <w:rsid w:val="00510B63"/>
    <w:rsid w:val="00540025"/>
    <w:rsid w:val="005C18B1"/>
    <w:rsid w:val="005C76C6"/>
    <w:rsid w:val="00613142"/>
    <w:rsid w:val="00657A9A"/>
    <w:rsid w:val="006637FD"/>
    <w:rsid w:val="00670867"/>
    <w:rsid w:val="00675BF5"/>
    <w:rsid w:val="00692A85"/>
    <w:rsid w:val="006B672E"/>
    <w:rsid w:val="006E3C7A"/>
    <w:rsid w:val="006E74A4"/>
    <w:rsid w:val="00704FCE"/>
    <w:rsid w:val="00733AAB"/>
    <w:rsid w:val="00740E97"/>
    <w:rsid w:val="007A3F9B"/>
    <w:rsid w:val="007E6579"/>
    <w:rsid w:val="007E6B75"/>
    <w:rsid w:val="008A73DF"/>
    <w:rsid w:val="008C3A30"/>
    <w:rsid w:val="008E7AAE"/>
    <w:rsid w:val="008F4584"/>
    <w:rsid w:val="00917139"/>
    <w:rsid w:val="00936EAD"/>
    <w:rsid w:val="00943AA4"/>
    <w:rsid w:val="009C21D2"/>
    <w:rsid w:val="00AD7887"/>
    <w:rsid w:val="00AF2401"/>
    <w:rsid w:val="00B844F3"/>
    <w:rsid w:val="00B919A4"/>
    <w:rsid w:val="00B96DF6"/>
    <w:rsid w:val="00BE68A9"/>
    <w:rsid w:val="00C670B9"/>
    <w:rsid w:val="00CE6298"/>
    <w:rsid w:val="00CF5566"/>
    <w:rsid w:val="00D20A9C"/>
    <w:rsid w:val="00D6096A"/>
    <w:rsid w:val="00D63E70"/>
    <w:rsid w:val="00D77F5C"/>
    <w:rsid w:val="00D8661B"/>
    <w:rsid w:val="00D9679E"/>
    <w:rsid w:val="00DE0763"/>
    <w:rsid w:val="00E01A94"/>
    <w:rsid w:val="00E24496"/>
    <w:rsid w:val="00E24FEC"/>
    <w:rsid w:val="00EA1BFC"/>
    <w:rsid w:val="00EB29A6"/>
    <w:rsid w:val="00F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3C06BD"/>
  <w15:docId w15:val="{BDDA7AC0-09E7-4F05-B170-90B71F45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C76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Humphriss</dc:creator>
  <cp:lastModifiedBy>Louise Withers</cp:lastModifiedBy>
  <cp:revision>2</cp:revision>
  <cp:lastPrinted>2018-04-09T14:44:00Z</cp:lastPrinted>
  <dcterms:created xsi:type="dcterms:W3CDTF">2020-09-04T12:56:00Z</dcterms:created>
  <dcterms:modified xsi:type="dcterms:W3CDTF">2020-09-04T12:56:00Z</dcterms:modified>
</cp:coreProperties>
</file>