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AD2603" w14:textId="16B9A023" w:rsidR="00D272E4" w:rsidRDefault="00106B45" w:rsidP="00BC4B2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26F479" wp14:editId="3B79F1BC">
                <wp:simplePos x="0" y="0"/>
                <wp:positionH relativeFrom="margin">
                  <wp:posOffset>6353175</wp:posOffset>
                </wp:positionH>
                <wp:positionV relativeFrom="paragraph">
                  <wp:posOffset>2647315</wp:posOffset>
                </wp:positionV>
                <wp:extent cx="3656965" cy="1952625"/>
                <wp:effectExtent l="19050" t="19050" r="1968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F93E" w14:textId="0DE0FA0D" w:rsidR="003302B6" w:rsidRPr="00106B45" w:rsidRDefault="003302B6">
                            <w:pPr>
                              <w:rPr>
                                <w:rFonts w:ascii="SassoonPrimaryType" w:hAnsi="SassoonPrimaryType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Communication and language </w:t>
                            </w:r>
                          </w:p>
                          <w:p w14:paraId="36805C7F" w14:textId="3B2BF8FE" w:rsidR="0044004E" w:rsidRPr="00106B45" w:rsidRDefault="0044004E">
                            <w:pPr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  <w:t>Join in with stories and rhymes.</w:t>
                            </w:r>
                          </w:p>
                          <w:p w14:paraId="210D61A9" w14:textId="615D0594" w:rsidR="0044004E" w:rsidRPr="00106B45" w:rsidRDefault="0044004E">
                            <w:pPr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  <w:t>Respond to how and why questions.</w:t>
                            </w:r>
                          </w:p>
                          <w:p w14:paraId="48ABEEA2" w14:textId="1F34BE5F" w:rsidR="008D426F" w:rsidRPr="00106B45" w:rsidRDefault="008D426F">
                            <w:pPr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  <w:t>Maintain attention and concentration.</w:t>
                            </w:r>
                          </w:p>
                          <w:p w14:paraId="45780366" w14:textId="2EAD5439" w:rsidR="008D426F" w:rsidRPr="00106B45" w:rsidRDefault="008D426F">
                            <w:pPr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  <w:t>Begin to follow two-part instructions.</w:t>
                            </w:r>
                          </w:p>
                          <w:p w14:paraId="4A84ED7E" w14:textId="04638371" w:rsidR="008D426F" w:rsidRPr="00106B45" w:rsidRDefault="008D426F">
                            <w:pPr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sz w:val="24"/>
                                <w:szCs w:val="24"/>
                              </w:rPr>
                              <w:t>Use language to imagine and recreate roles and experiences in play situations.</w:t>
                            </w:r>
                          </w:p>
                          <w:p w14:paraId="2D501EA6" w14:textId="77777777" w:rsidR="0044004E" w:rsidRPr="00106B45" w:rsidRDefault="0044004E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F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25pt;margin-top:208.45pt;width:287.95pt;height:15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" strokecolor="#00b0f0" strokeweight="2.25pt">
                <v:textbox>
                  <w:txbxContent>
                    <w:p w14:paraId="414FF93E" w14:textId="0DE0FA0D" w:rsidR="003302B6" w:rsidRPr="00106B45" w:rsidRDefault="003302B6">
                      <w:pPr>
                        <w:rPr>
                          <w:rFonts w:ascii="SassoonPrimaryType" w:hAnsi="SassoonPrimaryType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Communication and language </w:t>
                      </w:r>
                    </w:p>
                    <w:p w14:paraId="36805C7F" w14:textId="3B2BF8FE" w:rsidR="0044004E" w:rsidRPr="00106B45" w:rsidRDefault="0044004E">
                      <w:pPr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  <w:t>Join in with stories and rhymes.</w:t>
                      </w:r>
                    </w:p>
                    <w:p w14:paraId="210D61A9" w14:textId="615D0594" w:rsidR="0044004E" w:rsidRPr="00106B45" w:rsidRDefault="0044004E">
                      <w:pPr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  <w:t>Respond to how and why questions.</w:t>
                      </w:r>
                    </w:p>
                    <w:p w14:paraId="48ABEEA2" w14:textId="1F34BE5F" w:rsidR="008D426F" w:rsidRPr="00106B45" w:rsidRDefault="008D426F">
                      <w:pPr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  <w:t>Maintain attention and concentration.</w:t>
                      </w:r>
                    </w:p>
                    <w:p w14:paraId="45780366" w14:textId="2EAD5439" w:rsidR="008D426F" w:rsidRPr="00106B45" w:rsidRDefault="008D426F">
                      <w:pPr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  <w:t>Begin to follow two-part instructions.</w:t>
                      </w:r>
                    </w:p>
                    <w:p w14:paraId="4A84ED7E" w14:textId="04638371" w:rsidR="008D426F" w:rsidRPr="00106B45" w:rsidRDefault="008D426F">
                      <w:pPr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sz w:val="24"/>
                          <w:szCs w:val="24"/>
                        </w:rPr>
                        <w:t>Use language to imagine and recreate roles and experiences in play situations.</w:t>
                      </w:r>
                    </w:p>
                    <w:p w14:paraId="2D501EA6" w14:textId="77777777" w:rsidR="0044004E" w:rsidRPr="00106B45" w:rsidRDefault="0044004E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CEC064" wp14:editId="47D4CD15">
                <wp:simplePos x="0" y="0"/>
                <wp:positionH relativeFrom="column">
                  <wp:posOffset>7400925</wp:posOffset>
                </wp:positionH>
                <wp:positionV relativeFrom="paragraph">
                  <wp:posOffset>19050</wp:posOffset>
                </wp:positionV>
                <wp:extent cx="2618105" cy="2590800"/>
                <wp:effectExtent l="19050" t="19050" r="107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E4F37" w14:textId="77777777" w:rsidR="003C47FA" w:rsidRPr="00106B45" w:rsidRDefault="003C47FA" w:rsidP="003C47FA">
                            <w:pPr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Personal Social and Emotional Development </w:t>
                            </w:r>
                          </w:p>
                          <w:p w14:paraId="7733505D" w14:textId="1163ED12" w:rsidR="007F1255" w:rsidRPr="00CD61A9" w:rsidRDefault="007F1255" w:rsidP="003C47FA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CD61A9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Learning to resolve problems and how actions can affect others.</w:t>
                            </w:r>
                          </w:p>
                          <w:p w14:paraId="418A93B3" w14:textId="18D51E8D" w:rsidR="008D426F" w:rsidRPr="00CD61A9" w:rsidRDefault="008D426F" w:rsidP="003C47FA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CD61A9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Initiate conversations</w:t>
                            </w:r>
                          </w:p>
                          <w:p w14:paraId="31DC6FCB" w14:textId="5CD14699" w:rsidR="008D426F" w:rsidRPr="00CD61A9" w:rsidRDefault="008D426F" w:rsidP="003C47FA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CD61A9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Explain what they know and what they understand.</w:t>
                            </w:r>
                          </w:p>
                          <w:p w14:paraId="638E4E98" w14:textId="265C42CB" w:rsidR="008D426F" w:rsidRPr="00CD61A9" w:rsidRDefault="0048755E" w:rsidP="003C47FA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CD61A9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As</w:t>
                            </w:r>
                            <w:r w:rsidR="008D426F" w:rsidRPr="00CD61A9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k questions</w:t>
                            </w:r>
                            <w:r w:rsidRPr="00CD61A9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 xml:space="preserve"> about their learning</w:t>
                            </w:r>
                          </w:p>
                          <w:p w14:paraId="6A121BB0" w14:textId="1D8E6BF3" w:rsidR="008D426F" w:rsidRPr="00CD61A9" w:rsidRDefault="008D426F" w:rsidP="003C47FA">
                            <w:pPr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</w:pPr>
                            <w:r w:rsidRPr="00CD61A9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Try new activities.</w:t>
                            </w:r>
                          </w:p>
                          <w:p w14:paraId="7BD001EB" w14:textId="3EA9DA27" w:rsidR="008D426F" w:rsidRPr="00DC3888" w:rsidRDefault="008D426F" w:rsidP="003C47FA">
                            <w:pPr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</w:pPr>
                            <w:r w:rsidRPr="00CD61A9">
                              <w:rPr>
                                <w:rFonts w:ascii="SassoonPrimaryType" w:hAnsi="SassoonPrimaryType" w:cstheme="majorHAnsi"/>
                                <w:sz w:val="20"/>
                                <w:szCs w:val="20"/>
                              </w:rPr>
                              <w:t>Talk about interests and ideas</w:t>
                            </w:r>
                            <w:r w:rsidRPr="00DC3888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522D387" w14:textId="70755C26" w:rsidR="008D426F" w:rsidRPr="00977491" w:rsidRDefault="008D426F" w:rsidP="003C47F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Understand how actions affect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C064" id="_x0000_s1027" type="#_x0000_t202" style="position:absolute;margin-left:582.75pt;margin-top:1.5pt;width:206.15pt;height:20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" strokecolor="yellow" strokeweight="2.25pt">
                <v:textbox>
                  <w:txbxContent>
                    <w:p w14:paraId="55BE4F37" w14:textId="77777777" w:rsidR="003C47FA" w:rsidRPr="00106B45" w:rsidRDefault="003C47FA" w:rsidP="003C47FA">
                      <w:pPr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Personal Social and Emotional Development </w:t>
                      </w:r>
                    </w:p>
                    <w:p w14:paraId="7733505D" w14:textId="1163ED12" w:rsidR="007F1255" w:rsidRPr="00CD61A9" w:rsidRDefault="007F1255" w:rsidP="003C47FA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CD61A9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Learning to resolve problems and how actions can affect others.</w:t>
                      </w:r>
                    </w:p>
                    <w:p w14:paraId="418A93B3" w14:textId="18D51E8D" w:rsidR="008D426F" w:rsidRPr="00CD61A9" w:rsidRDefault="008D426F" w:rsidP="003C47FA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CD61A9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Initiate conversations</w:t>
                      </w:r>
                    </w:p>
                    <w:p w14:paraId="31DC6FCB" w14:textId="5CD14699" w:rsidR="008D426F" w:rsidRPr="00CD61A9" w:rsidRDefault="008D426F" w:rsidP="003C47FA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CD61A9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Explain what they know and what they understand.</w:t>
                      </w:r>
                    </w:p>
                    <w:p w14:paraId="638E4E98" w14:textId="265C42CB" w:rsidR="008D426F" w:rsidRPr="00CD61A9" w:rsidRDefault="0048755E" w:rsidP="003C47FA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CD61A9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As</w:t>
                      </w:r>
                      <w:r w:rsidR="008D426F" w:rsidRPr="00CD61A9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k questions</w:t>
                      </w:r>
                      <w:r w:rsidRPr="00CD61A9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 xml:space="preserve"> about their learning</w:t>
                      </w:r>
                    </w:p>
                    <w:p w14:paraId="6A121BB0" w14:textId="1D8E6BF3" w:rsidR="008D426F" w:rsidRPr="00CD61A9" w:rsidRDefault="008D426F" w:rsidP="003C47FA">
                      <w:pPr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</w:pPr>
                      <w:r w:rsidRPr="00CD61A9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Try new activities.</w:t>
                      </w:r>
                    </w:p>
                    <w:p w14:paraId="7BD001EB" w14:textId="3EA9DA27" w:rsidR="008D426F" w:rsidRPr="00DC3888" w:rsidRDefault="008D426F" w:rsidP="003C47FA">
                      <w:pPr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</w:pPr>
                      <w:r w:rsidRPr="00CD61A9">
                        <w:rPr>
                          <w:rFonts w:ascii="SassoonPrimaryType" w:hAnsi="SassoonPrimaryType" w:cstheme="majorHAnsi"/>
                          <w:sz w:val="20"/>
                          <w:szCs w:val="20"/>
                        </w:rPr>
                        <w:t>Talk about interests and ideas</w:t>
                      </w:r>
                      <w:r w:rsidRPr="00DC3888">
                        <w:rPr>
                          <w:rFonts w:ascii="SassoonPrimaryType" w:hAnsi="SassoonPrimaryType" w:cstheme="majorHAnsi"/>
                          <w:sz w:val="18"/>
                          <w:szCs w:val="18"/>
                        </w:rPr>
                        <w:t>.</w:t>
                      </w:r>
                    </w:p>
                    <w:p w14:paraId="1522D387" w14:textId="70755C26" w:rsidR="008D426F" w:rsidRPr="00977491" w:rsidRDefault="008D426F" w:rsidP="003C47F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Understand how actions affect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9B575E" wp14:editId="64EDF4EA">
                <wp:simplePos x="0" y="0"/>
                <wp:positionH relativeFrom="column">
                  <wp:posOffset>4429125</wp:posOffset>
                </wp:positionH>
                <wp:positionV relativeFrom="paragraph">
                  <wp:posOffset>4714875</wp:posOffset>
                </wp:positionV>
                <wp:extent cx="2374265" cy="1901190"/>
                <wp:effectExtent l="19050" t="19050" r="2603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1CDF" w14:textId="2FD57622" w:rsidR="00AF12F0" w:rsidRPr="00106B45" w:rsidRDefault="0040661C" w:rsidP="00AF12F0">
                            <w:pPr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Super start</w:t>
                            </w:r>
                            <w:proofErr w:type="gramStart"/>
                            <w:r w:rsidRPr="00106B45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  <w:r w:rsidR="006B1C57" w:rsidRPr="00106B45">
                              <w:rPr>
                                <w:rFonts w:ascii="SassoonPrimaryType" w:hAnsi="SassoonPrimaryType"/>
                                <w:b/>
                              </w:rPr>
                              <w:br/>
                            </w:r>
                            <w:r w:rsidR="00AF12F0" w:rsidRPr="00106B45">
                              <w:rPr>
                                <w:rFonts w:ascii="SassoonPrimaryType" w:hAnsi="SassoonPrimaryType"/>
                              </w:rPr>
                              <w:t>Humpty Dumpty crime scene</w:t>
                            </w:r>
                          </w:p>
                          <w:p w14:paraId="2B21BF42" w14:textId="61604004" w:rsidR="00CD61A9" w:rsidRPr="00106B45" w:rsidRDefault="00CD61A9" w:rsidP="00AF12F0">
                            <w:pPr>
                              <w:jc w:val="center"/>
                              <w:rPr>
                                <w:rFonts w:ascii="SassoonPrimaryType" w:hAnsi="SassoonPrimaryType"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84CFB1" wp14:editId="629FD15A">
                                  <wp:extent cx="2162175" cy="619125"/>
                                  <wp:effectExtent l="0" t="0" r="9525" b="9525"/>
                                  <wp:docPr id="13" name="Picture 13" descr="C:\Users\slater.a\AppData\Local\Microsoft\Windows\INetCache\Content.MSO\FEF02BF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later.a\AppData\Local\Microsoft\Windows\INetCache\Content.MSO\FEF02BF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479" cy="62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5FAAEC" w14:textId="77777777" w:rsidR="00CD61A9" w:rsidRPr="00106B45" w:rsidRDefault="0040661C" w:rsidP="00CD61A9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Fantastic finish:</w:t>
                            </w:r>
                          </w:p>
                          <w:p w14:paraId="5C6C8D43" w14:textId="4FBB8164" w:rsidR="0040661C" w:rsidRPr="00CD61A9" w:rsidRDefault="00AF12F0" w:rsidP="00CD61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</w:rPr>
                              <w:t>Planting beans in personalised pots to take home</w:t>
                            </w:r>
                            <w:r w:rsidRPr="00CD61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575E" id="_x0000_s1028" type="#_x0000_t202" style="position:absolute;margin-left:348.75pt;margin-top:371.25pt;width:186.95pt;height:14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" strokecolor="#ffc000" strokeweight="2.25pt">
                <v:textbox>
                  <w:txbxContent>
                    <w:p w14:paraId="26721CDF" w14:textId="2FD57622" w:rsidR="00AF12F0" w:rsidRPr="00106B45" w:rsidRDefault="0040661C" w:rsidP="00AF12F0">
                      <w:pPr>
                        <w:jc w:val="center"/>
                        <w:rPr>
                          <w:rFonts w:ascii="SassoonPrimaryType" w:hAnsi="SassoonPrimaryType"/>
                        </w:rPr>
                      </w:pPr>
                      <w:r w:rsidRPr="00106B45">
                        <w:rPr>
                          <w:rFonts w:ascii="SassoonPrimaryType" w:hAnsi="SassoonPrimaryType"/>
                          <w:b/>
                          <w:u w:val="single"/>
                        </w:rPr>
                        <w:t>Super start</w:t>
                      </w:r>
                      <w:proofErr w:type="gramStart"/>
                      <w:r w:rsidRPr="00106B45">
                        <w:rPr>
                          <w:rFonts w:ascii="SassoonPrimaryType" w:hAnsi="SassoonPrimaryType"/>
                          <w:b/>
                          <w:u w:val="single"/>
                        </w:rPr>
                        <w:t>:</w:t>
                      </w:r>
                      <w:proofErr w:type="gramEnd"/>
                      <w:r w:rsidR="006B1C57" w:rsidRPr="00106B45">
                        <w:rPr>
                          <w:rFonts w:ascii="SassoonPrimaryType" w:hAnsi="SassoonPrimaryType"/>
                          <w:b/>
                        </w:rPr>
                        <w:br/>
                      </w:r>
                      <w:r w:rsidR="00AF12F0" w:rsidRPr="00106B45">
                        <w:rPr>
                          <w:rFonts w:ascii="SassoonPrimaryType" w:hAnsi="SassoonPrimaryType"/>
                        </w:rPr>
                        <w:t>Humpty Dumpty crime scene</w:t>
                      </w:r>
                    </w:p>
                    <w:p w14:paraId="2B21BF42" w14:textId="61604004" w:rsidR="00CD61A9" w:rsidRPr="00106B45" w:rsidRDefault="00CD61A9" w:rsidP="00AF12F0">
                      <w:pPr>
                        <w:jc w:val="center"/>
                        <w:rPr>
                          <w:rFonts w:ascii="SassoonPrimaryType" w:hAnsi="SassoonPrimaryType"/>
                        </w:rPr>
                      </w:pPr>
                      <w:r w:rsidRPr="00106B45">
                        <w:rPr>
                          <w:rFonts w:ascii="SassoonPrimaryType" w:hAnsi="SassoonPrimaryType"/>
                          <w:noProof/>
                          <w:lang w:eastAsia="en-GB"/>
                        </w:rPr>
                        <w:drawing>
                          <wp:inline distT="0" distB="0" distL="0" distR="0" wp14:anchorId="4484CFB1" wp14:editId="629FD15A">
                            <wp:extent cx="2162175" cy="619125"/>
                            <wp:effectExtent l="0" t="0" r="9525" b="9525"/>
                            <wp:docPr id="13" name="Picture 13" descr="C:\Users\slater.a\AppData\Local\Microsoft\Windows\INetCache\Content.MSO\FEF02BF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later.a\AppData\Local\Microsoft\Windows\INetCache\Content.MSO\FEF02BF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479" cy="62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5FAAEC" w14:textId="77777777" w:rsidR="00CD61A9" w:rsidRPr="00106B45" w:rsidRDefault="0040661C" w:rsidP="00CD61A9">
                      <w:pPr>
                        <w:jc w:val="center"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106B45">
                        <w:rPr>
                          <w:rFonts w:ascii="SassoonPrimaryType" w:hAnsi="SassoonPrimaryType"/>
                          <w:b/>
                          <w:u w:val="single"/>
                        </w:rPr>
                        <w:t>Fantastic finish:</w:t>
                      </w:r>
                    </w:p>
                    <w:p w14:paraId="5C6C8D43" w14:textId="4FBB8164" w:rsidR="0040661C" w:rsidRPr="00CD61A9" w:rsidRDefault="00AF12F0" w:rsidP="00CD61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06B45">
                        <w:rPr>
                          <w:rFonts w:ascii="SassoonPrimaryType" w:hAnsi="SassoonPrimaryType"/>
                        </w:rPr>
                        <w:t>Planting beans in personalised pots to take home</w:t>
                      </w:r>
                      <w:r w:rsidRPr="00CD61A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34B73F" wp14:editId="3EC85F32">
                <wp:simplePos x="0" y="0"/>
                <wp:positionH relativeFrom="column">
                  <wp:posOffset>7124065</wp:posOffset>
                </wp:positionH>
                <wp:positionV relativeFrom="paragraph">
                  <wp:posOffset>4781550</wp:posOffset>
                </wp:positionV>
                <wp:extent cx="2879725" cy="1600200"/>
                <wp:effectExtent l="19050" t="19050" r="158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2267F" w14:textId="77777777" w:rsidR="00B44B52" w:rsidRPr="00106B45" w:rsidRDefault="00B44B52">
                            <w:pPr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05C2825A" w14:textId="4FFBA5F4" w:rsidR="00B44B52" w:rsidRPr="00106B45" w:rsidRDefault="00CD61A9" w:rsidP="00B44B52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</w:rPr>
                              <w:t xml:space="preserve">Trace lines, spirals, </w:t>
                            </w:r>
                            <w:r w:rsidR="0048755E" w:rsidRPr="00106B45">
                              <w:rPr>
                                <w:rFonts w:ascii="SassoonPrimaryType" w:hAnsi="SassoonPrimaryType" w:cstheme="majorHAnsi"/>
                              </w:rPr>
                              <w:t>patterns</w:t>
                            </w:r>
                            <w:r w:rsidRPr="00106B45">
                              <w:rPr>
                                <w:rFonts w:ascii="SassoonPrimaryType" w:hAnsi="SassoonPrimaryType" w:cstheme="majorHAnsi"/>
                              </w:rPr>
                              <w:t xml:space="preserve">, </w:t>
                            </w:r>
                            <w:proofErr w:type="gramStart"/>
                            <w:r w:rsidRPr="00106B45">
                              <w:rPr>
                                <w:rFonts w:ascii="SassoonPrimaryType" w:hAnsi="SassoonPrimaryType" w:cstheme="majorHAnsi"/>
                              </w:rPr>
                              <w:t>letters</w:t>
                            </w:r>
                            <w:proofErr w:type="gramEnd"/>
                            <w:r w:rsidR="00844127" w:rsidRPr="00106B45">
                              <w:rPr>
                                <w:rFonts w:ascii="SassoonPrimaryType" w:hAnsi="SassoonPrimaryType" w:cstheme="majorHAnsi"/>
                              </w:rPr>
                              <w:t xml:space="preserve"> – </w:t>
                            </w:r>
                            <w:proofErr w:type="spellStart"/>
                            <w:r w:rsidR="00844127" w:rsidRPr="00106B45">
                              <w:rPr>
                                <w:rFonts w:ascii="SassoonPrimaryType" w:hAnsi="SassoonPrimaryType" w:cstheme="majorHAnsi"/>
                              </w:rPr>
                              <w:t>fms</w:t>
                            </w:r>
                            <w:proofErr w:type="spellEnd"/>
                            <w:r w:rsidR="00844127" w:rsidRPr="00106B45">
                              <w:rPr>
                                <w:rFonts w:ascii="SassoonPrimaryType" w:hAnsi="SassoonPrimaryType" w:cstheme="majorHAnsi"/>
                              </w:rPr>
                              <w:t>.</w:t>
                            </w:r>
                          </w:p>
                          <w:p w14:paraId="3EAD184A" w14:textId="6677F94A" w:rsidR="0044004E" w:rsidRPr="00106B45" w:rsidRDefault="0044004E" w:rsidP="00B44B52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</w:rPr>
                              <w:t>Use one-handed tools and equipment.</w:t>
                            </w:r>
                          </w:p>
                          <w:p w14:paraId="65B14E13" w14:textId="53E2A438" w:rsidR="0044004E" w:rsidRPr="00106B45" w:rsidRDefault="0044004E" w:rsidP="00B44B52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</w:rPr>
                              <w:t>Draw lines and circles using gross motor movements.</w:t>
                            </w:r>
                          </w:p>
                          <w:p w14:paraId="38C2DC99" w14:textId="716F1638" w:rsidR="0044004E" w:rsidRPr="00106B45" w:rsidRDefault="00844127" w:rsidP="00B44B52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</w:rPr>
                              <w:t xml:space="preserve">Sorting using tweezers and other </w:t>
                            </w:r>
                            <w:proofErr w:type="spellStart"/>
                            <w:r w:rsidRPr="00106B45">
                              <w:rPr>
                                <w:rFonts w:ascii="SassoonPrimaryType" w:hAnsi="SassoonPrimaryType" w:cstheme="majorHAnsi"/>
                              </w:rPr>
                              <w:t>fms</w:t>
                            </w:r>
                            <w:proofErr w:type="spellEnd"/>
                            <w:r w:rsidRPr="00106B45">
                              <w:rPr>
                                <w:rFonts w:ascii="SassoonPrimaryType" w:hAnsi="SassoonPrimaryType" w:cstheme="majorHAnsi"/>
                              </w:rPr>
                              <w:t xml:space="preserve">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4B73F" id="_x0000_s1029" type="#_x0000_t202" style="position:absolute;margin-left:560.95pt;margin-top:376.5pt;width:226.75pt;height:1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" strokecolor="#00b050" strokeweight="2.25pt">
                <v:textbox>
                  <w:txbxContent>
                    <w:p w14:paraId="3FF2267F" w14:textId="77777777" w:rsidR="00B44B52" w:rsidRPr="00106B45" w:rsidRDefault="00B44B52">
                      <w:pPr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Physical development </w:t>
                      </w:r>
                    </w:p>
                    <w:p w14:paraId="05C2825A" w14:textId="4FFBA5F4" w:rsidR="00B44B52" w:rsidRPr="00106B45" w:rsidRDefault="00CD61A9" w:rsidP="00B44B52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</w:rPr>
                        <w:t xml:space="preserve">Trace lines, spirals, </w:t>
                      </w:r>
                      <w:r w:rsidR="0048755E" w:rsidRPr="00106B45">
                        <w:rPr>
                          <w:rFonts w:ascii="SassoonPrimaryType" w:hAnsi="SassoonPrimaryType" w:cstheme="majorHAnsi"/>
                        </w:rPr>
                        <w:t>patterns</w:t>
                      </w:r>
                      <w:r w:rsidRPr="00106B45">
                        <w:rPr>
                          <w:rFonts w:ascii="SassoonPrimaryType" w:hAnsi="SassoonPrimaryType" w:cstheme="majorHAnsi"/>
                        </w:rPr>
                        <w:t xml:space="preserve">, </w:t>
                      </w:r>
                      <w:proofErr w:type="gramStart"/>
                      <w:r w:rsidRPr="00106B45">
                        <w:rPr>
                          <w:rFonts w:ascii="SassoonPrimaryType" w:hAnsi="SassoonPrimaryType" w:cstheme="majorHAnsi"/>
                        </w:rPr>
                        <w:t>letters</w:t>
                      </w:r>
                      <w:proofErr w:type="gramEnd"/>
                      <w:r w:rsidR="00844127" w:rsidRPr="00106B45">
                        <w:rPr>
                          <w:rFonts w:ascii="SassoonPrimaryType" w:hAnsi="SassoonPrimaryType" w:cstheme="majorHAnsi"/>
                        </w:rPr>
                        <w:t xml:space="preserve"> – </w:t>
                      </w:r>
                      <w:proofErr w:type="spellStart"/>
                      <w:r w:rsidR="00844127" w:rsidRPr="00106B45">
                        <w:rPr>
                          <w:rFonts w:ascii="SassoonPrimaryType" w:hAnsi="SassoonPrimaryType" w:cstheme="majorHAnsi"/>
                        </w:rPr>
                        <w:t>fms</w:t>
                      </w:r>
                      <w:proofErr w:type="spellEnd"/>
                      <w:r w:rsidR="00844127" w:rsidRPr="00106B45">
                        <w:rPr>
                          <w:rFonts w:ascii="SassoonPrimaryType" w:hAnsi="SassoonPrimaryType" w:cstheme="majorHAnsi"/>
                        </w:rPr>
                        <w:t>.</w:t>
                      </w:r>
                    </w:p>
                    <w:p w14:paraId="3EAD184A" w14:textId="6677F94A" w:rsidR="0044004E" w:rsidRPr="00106B45" w:rsidRDefault="0044004E" w:rsidP="00B44B52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</w:rPr>
                        <w:t>Use one-handed tools and equipment.</w:t>
                      </w:r>
                    </w:p>
                    <w:p w14:paraId="65B14E13" w14:textId="53E2A438" w:rsidR="0044004E" w:rsidRPr="00106B45" w:rsidRDefault="0044004E" w:rsidP="00B44B52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</w:rPr>
                        <w:t>Draw lines and circles using gross motor movements.</w:t>
                      </w:r>
                    </w:p>
                    <w:p w14:paraId="38C2DC99" w14:textId="716F1638" w:rsidR="0044004E" w:rsidRPr="00106B45" w:rsidRDefault="00844127" w:rsidP="00B44B52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</w:rPr>
                        <w:t xml:space="preserve">Sorting using tweezers and other </w:t>
                      </w:r>
                      <w:proofErr w:type="spellStart"/>
                      <w:r w:rsidRPr="00106B45">
                        <w:rPr>
                          <w:rFonts w:ascii="SassoonPrimaryType" w:hAnsi="SassoonPrimaryType" w:cstheme="majorHAnsi"/>
                        </w:rPr>
                        <w:t>fms</w:t>
                      </w:r>
                      <w:proofErr w:type="spellEnd"/>
                      <w:r w:rsidRPr="00106B45">
                        <w:rPr>
                          <w:rFonts w:ascii="SassoonPrimaryType" w:hAnsi="SassoonPrimaryType" w:cstheme="majorHAnsi"/>
                        </w:rPr>
                        <w:t xml:space="preserve"> equipment.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98A6D6" wp14:editId="338BDF1F">
                <wp:simplePos x="0" y="0"/>
                <wp:positionH relativeFrom="margin">
                  <wp:posOffset>1676400</wp:posOffset>
                </wp:positionH>
                <wp:positionV relativeFrom="paragraph">
                  <wp:posOffset>3752850</wp:posOffset>
                </wp:positionV>
                <wp:extent cx="2867025" cy="90487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E3442" w14:textId="77777777" w:rsidR="00106B45" w:rsidRDefault="004272DA">
                            <w:pPr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British values </w:t>
                            </w:r>
                            <w:r w:rsidR="00106B45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BDED5DD" w14:textId="1E4FE4EE" w:rsidR="0010364F" w:rsidRPr="00106B45" w:rsidRDefault="0010364F">
                            <w:pPr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</w:pPr>
                            <w:r w:rsidRPr="00DC3888">
                              <w:rPr>
                                <w:rFonts w:ascii="SassoonPrimaryType" w:hAnsi="SassoonPrimaryType" w:cstheme="majorHAnsi"/>
                              </w:rPr>
                              <w:t>Respect</w:t>
                            </w:r>
                            <w:r w:rsidR="00C706FE" w:rsidRPr="00DC3888">
                              <w:rPr>
                                <w:rFonts w:ascii="SassoonPrimaryType" w:hAnsi="SassoonPrimaryType" w:cstheme="majorHAnsi"/>
                              </w:rPr>
                              <w:t xml:space="preserve"> – stories from</w:t>
                            </w:r>
                            <w:r w:rsidR="00106B45">
                              <w:rPr>
                                <w:rFonts w:ascii="SassoonPrimaryType" w:hAnsi="SassoonPrimaryType" w:cstheme="majorHAnsi"/>
                              </w:rPr>
                              <w:t xml:space="preserve"> other cultures: Possum M</w:t>
                            </w:r>
                            <w:r w:rsidR="00DC3888">
                              <w:rPr>
                                <w:rFonts w:ascii="SassoonPrimaryType" w:hAnsi="SassoonPrimaryType" w:cstheme="majorHAnsi"/>
                              </w:rPr>
                              <w:t>agic, The Ugly Duckling, The Magic P</w:t>
                            </w:r>
                            <w:r w:rsidR="00C706FE" w:rsidRPr="00DC3888">
                              <w:rPr>
                                <w:rFonts w:ascii="SassoonPrimaryType" w:hAnsi="SassoonPrimaryType" w:cstheme="majorHAnsi"/>
                              </w:rPr>
                              <w:t xml:space="preserve">aintbrush, Hairy </w:t>
                            </w:r>
                            <w:proofErr w:type="spellStart"/>
                            <w:r w:rsidR="00C706FE" w:rsidRPr="00DC3888">
                              <w:rPr>
                                <w:rFonts w:ascii="SassoonPrimaryType" w:hAnsi="SassoonPrimaryType" w:cstheme="majorHAnsi"/>
                              </w:rPr>
                              <w:t>Maclary</w:t>
                            </w:r>
                            <w:proofErr w:type="spellEnd"/>
                            <w:r w:rsidR="00C706FE" w:rsidRPr="00DC3888">
                              <w:rPr>
                                <w:rFonts w:ascii="SassoonPrimaryType" w:hAnsi="SassoonPrimaryType" w:cstheme="majorHAnsi"/>
                              </w:rPr>
                              <w:t>.</w:t>
                            </w:r>
                          </w:p>
                          <w:p w14:paraId="4424B4FA" w14:textId="397D6B89" w:rsidR="004272DA" w:rsidRPr="00DC3888" w:rsidRDefault="004272DA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A6D6" id="_x0000_s1030" type="#_x0000_t202" style="position:absolute;margin-left:132pt;margin-top:295.5pt;width:225.75pt;height:7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" strokecolor="#ffc000" strokeweight="2.25pt">
                <v:textbox>
                  <w:txbxContent>
                    <w:p w14:paraId="7A0E3442" w14:textId="77777777" w:rsidR="00106B45" w:rsidRDefault="004272DA">
                      <w:pPr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British values </w:t>
                      </w:r>
                      <w:r w:rsidR="00106B45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 </w:t>
                      </w:r>
                    </w:p>
                    <w:p w14:paraId="4BDED5DD" w14:textId="1E4FE4EE" w:rsidR="0010364F" w:rsidRPr="00106B45" w:rsidRDefault="0010364F">
                      <w:pPr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</w:pPr>
                      <w:r w:rsidRPr="00DC3888">
                        <w:rPr>
                          <w:rFonts w:ascii="SassoonPrimaryType" w:hAnsi="SassoonPrimaryType" w:cstheme="majorHAnsi"/>
                        </w:rPr>
                        <w:t>Respect</w:t>
                      </w:r>
                      <w:r w:rsidR="00C706FE" w:rsidRPr="00DC3888">
                        <w:rPr>
                          <w:rFonts w:ascii="SassoonPrimaryType" w:hAnsi="SassoonPrimaryType" w:cstheme="majorHAnsi"/>
                        </w:rPr>
                        <w:t xml:space="preserve"> – stories from</w:t>
                      </w:r>
                      <w:r w:rsidR="00106B45">
                        <w:rPr>
                          <w:rFonts w:ascii="SassoonPrimaryType" w:hAnsi="SassoonPrimaryType" w:cstheme="majorHAnsi"/>
                        </w:rPr>
                        <w:t xml:space="preserve"> other cultures: Possum M</w:t>
                      </w:r>
                      <w:r w:rsidR="00DC3888">
                        <w:rPr>
                          <w:rFonts w:ascii="SassoonPrimaryType" w:hAnsi="SassoonPrimaryType" w:cstheme="majorHAnsi"/>
                        </w:rPr>
                        <w:t>agic, The Ugly Duckling, The Magic P</w:t>
                      </w:r>
                      <w:r w:rsidR="00C706FE" w:rsidRPr="00DC3888">
                        <w:rPr>
                          <w:rFonts w:ascii="SassoonPrimaryType" w:hAnsi="SassoonPrimaryType" w:cstheme="majorHAnsi"/>
                        </w:rPr>
                        <w:t xml:space="preserve">aintbrush, Hairy </w:t>
                      </w:r>
                      <w:proofErr w:type="spellStart"/>
                      <w:r w:rsidR="00C706FE" w:rsidRPr="00DC3888">
                        <w:rPr>
                          <w:rFonts w:ascii="SassoonPrimaryType" w:hAnsi="SassoonPrimaryType" w:cstheme="majorHAnsi"/>
                        </w:rPr>
                        <w:t>Maclary</w:t>
                      </w:r>
                      <w:proofErr w:type="spellEnd"/>
                      <w:r w:rsidR="00C706FE" w:rsidRPr="00DC3888">
                        <w:rPr>
                          <w:rFonts w:ascii="SassoonPrimaryType" w:hAnsi="SassoonPrimaryType" w:cstheme="majorHAnsi"/>
                        </w:rPr>
                        <w:t>.</w:t>
                      </w:r>
                    </w:p>
                    <w:p w14:paraId="4424B4FA" w14:textId="397D6B89" w:rsidR="004272DA" w:rsidRPr="00DC3888" w:rsidRDefault="004272DA">
                      <w:pPr>
                        <w:rPr>
                          <w:rFonts w:ascii="SassoonPrimaryType" w:hAnsi="SassoonPrimaryType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C08D82" wp14:editId="596C6813">
                <wp:simplePos x="0" y="0"/>
                <wp:positionH relativeFrom="column">
                  <wp:posOffset>-238125</wp:posOffset>
                </wp:positionH>
                <wp:positionV relativeFrom="paragraph">
                  <wp:posOffset>4756785</wp:posOffset>
                </wp:positionV>
                <wp:extent cx="3943350" cy="186690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EF178" w14:textId="618F8E2E" w:rsidR="00AF12F0" w:rsidRPr="00DC3888" w:rsidRDefault="00DC2EA3">
                            <w:pPr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DC3888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>Maths</w:t>
                            </w:r>
                            <w:r w:rsidR="00AF12F0" w:rsidRPr="00DC3888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06B45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 -</w:t>
                            </w:r>
                            <w:proofErr w:type="gramEnd"/>
                            <w:r w:rsidR="00106B45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 </w:t>
                            </w:r>
                            <w:r w:rsidR="00AF12F0" w:rsidRPr="00DC3888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>Key texts</w:t>
                            </w:r>
                            <w:r w:rsidR="00106B45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: </w:t>
                            </w:r>
                            <w:r w:rsidR="00AF12F0" w:rsidRPr="00DC3888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>The Little Red Hen, Rosie’s Walk</w:t>
                            </w:r>
                          </w:p>
                          <w:p w14:paraId="0D56AD8E" w14:textId="77777777" w:rsidR="00AF12F0" w:rsidRPr="00106B45" w:rsidRDefault="00AF12F0" w:rsidP="00AF12F0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</w:rPr>
                              <w:t>Numbers to 5 - bonds</w:t>
                            </w:r>
                          </w:p>
                          <w:p w14:paraId="514CC6F3" w14:textId="77777777" w:rsidR="00AF12F0" w:rsidRPr="00106B45" w:rsidRDefault="00AF12F0" w:rsidP="00AF12F0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</w:rPr>
                              <w:t>Numbers to 10 – counting and comparing</w:t>
                            </w:r>
                          </w:p>
                          <w:p w14:paraId="0979321F" w14:textId="77777777" w:rsidR="00AF12F0" w:rsidRPr="00106B45" w:rsidRDefault="00AF12F0" w:rsidP="00AF12F0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</w:rPr>
                              <w:t>One more, one less</w:t>
                            </w:r>
                          </w:p>
                          <w:p w14:paraId="043C91B1" w14:textId="09847A93" w:rsidR="00242199" w:rsidRPr="00106B45" w:rsidRDefault="00AF12F0" w:rsidP="00AF12F0">
                            <w:pPr>
                              <w:rPr>
                                <w:rFonts w:ascii="SassoonPrimaryType" w:hAnsi="SassoonPrimaryType" w:cstheme="majorHAnsi"/>
                                <w:bCs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</w:rPr>
                              <w:t>Positional language</w:t>
                            </w:r>
                          </w:p>
                          <w:p w14:paraId="6D6371DE" w14:textId="2D37E2E0" w:rsidR="00DC2EA3" w:rsidRPr="00106B45" w:rsidRDefault="001373CC" w:rsidP="001373CC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106B45">
                              <w:rPr>
                                <w:rFonts w:ascii="SassoonPrimaryType" w:hAnsi="SassoonPrimaryType"/>
                              </w:rPr>
                              <w:t>Counting1-20, adding and subtracting 1-digit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8D82" id="_x0000_s1031" type="#_x0000_t202" style="position:absolute;margin-left:-18.75pt;margin-top:374.55pt;width:310.5pt;height:14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" strokecolor="yellow" strokeweight="2.25pt">
                <v:textbox>
                  <w:txbxContent>
                    <w:p w14:paraId="22BEF178" w14:textId="618F8E2E" w:rsidR="00AF12F0" w:rsidRPr="00DC3888" w:rsidRDefault="00DC2EA3">
                      <w:pPr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</w:pPr>
                      <w:proofErr w:type="gramStart"/>
                      <w:r w:rsidRPr="00DC3888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>Maths</w:t>
                      </w:r>
                      <w:r w:rsidR="00AF12F0" w:rsidRPr="00DC3888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 </w:t>
                      </w:r>
                      <w:r w:rsidR="00106B45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 -</w:t>
                      </w:r>
                      <w:proofErr w:type="gramEnd"/>
                      <w:r w:rsidR="00106B45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 </w:t>
                      </w:r>
                      <w:r w:rsidR="00AF12F0" w:rsidRPr="00DC3888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>Key texts</w:t>
                      </w:r>
                      <w:r w:rsidR="00106B45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: </w:t>
                      </w:r>
                      <w:r w:rsidR="00AF12F0" w:rsidRPr="00DC3888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>The Little Red Hen, Rosie’s Walk</w:t>
                      </w:r>
                    </w:p>
                    <w:p w14:paraId="0D56AD8E" w14:textId="77777777" w:rsidR="00AF12F0" w:rsidRPr="00106B45" w:rsidRDefault="00AF12F0" w:rsidP="00AF12F0">
                      <w:pPr>
                        <w:rPr>
                          <w:rFonts w:ascii="SassoonPrimaryType" w:hAnsi="SassoonPrimaryType"/>
                        </w:rPr>
                      </w:pPr>
                      <w:r w:rsidRPr="00106B45">
                        <w:rPr>
                          <w:rFonts w:ascii="SassoonPrimaryType" w:hAnsi="SassoonPrimaryType"/>
                        </w:rPr>
                        <w:t>Numbers to 5 - bonds</w:t>
                      </w:r>
                    </w:p>
                    <w:p w14:paraId="514CC6F3" w14:textId="77777777" w:rsidR="00AF12F0" w:rsidRPr="00106B45" w:rsidRDefault="00AF12F0" w:rsidP="00AF12F0">
                      <w:pPr>
                        <w:rPr>
                          <w:rFonts w:ascii="SassoonPrimaryType" w:hAnsi="SassoonPrimaryType"/>
                        </w:rPr>
                      </w:pPr>
                      <w:r w:rsidRPr="00106B45">
                        <w:rPr>
                          <w:rFonts w:ascii="SassoonPrimaryType" w:hAnsi="SassoonPrimaryType"/>
                        </w:rPr>
                        <w:t>Numbers to 10 – counting and comparing</w:t>
                      </w:r>
                    </w:p>
                    <w:p w14:paraId="0979321F" w14:textId="77777777" w:rsidR="00AF12F0" w:rsidRPr="00106B45" w:rsidRDefault="00AF12F0" w:rsidP="00AF12F0">
                      <w:pPr>
                        <w:rPr>
                          <w:rFonts w:ascii="SassoonPrimaryType" w:hAnsi="SassoonPrimaryType"/>
                        </w:rPr>
                      </w:pPr>
                      <w:r w:rsidRPr="00106B45">
                        <w:rPr>
                          <w:rFonts w:ascii="SassoonPrimaryType" w:hAnsi="SassoonPrimaryType"/>
                        </w:rPr>
                        <w:t>One more, one less</w:t>
                      </w:r>
                    </w:p>
                    <w:p w14:paraId="043C91B1" w14:textId="09847A93" w:rsidR="00242199" w:rsidRPr="00106B45" w:rsidRDefault="00AF12F0" w:rsidP="00AF12F0">
                      <w:pPr>
                        <w:rPr>
                          <w:rFonts w:ascii="SassoonPrimaryType" w:hAnsi="SassoonPrimaryType" w:cstheme="majorHAnsi"/>
                          <w:bCs/>
                        </w:rPr>
                      </w:pPr>
                      <w:r w:rsidRPr="00106B45">
                        <w:rPr>
                          <w:rFonts w:ascii="SassoonPrimaryType" w:hAnsi="SassoonPrimaryType"/>
                        </w:rPr>
                        <w:t>Positional language</w:t>
                      </w:r>
                    </w:p>
                    <w:p w14:paraId="6D6371DE" w14:textId="2D37E2E0" w:rsidR="00DC2EA3" w:rsidRPr="00106B45" w:rsidRDefault="001373CC" w:rsidP="001373CC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106B45">
                        <w:rPr>
                          <w:rFonts w:ascii="SassoonPrimaryType" w:hAnsi="SassoonPrimaryType"/>
                        </w:rPr>
                        <w:t>Counting1-20, adding and subtracting 1-digit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1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97EB33" wp14:editId="60815B00">
                <wp:simplePos x="0" y="0"/>
                <wp:positionH relativeFrom="margin">
                  <wp:posOffset>1685925</wp:posOffset>
                </wp:positionH>
                <wp:positionV relativeFrom="paragraph">
                  <wp:posOffset>2943225</wp:posOffset>
                </wp:positionV>
                <wp:extent cx="2962275" cy="742950"/>
                <wp:effectExtent l="19050" t="1905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6026" w14:textId="3FFBA95F" w:rsidR="002828F9" w:rsidRPr="00DC3888" w:rsidRDefault="002828F9">
                            <w:pPr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</w:pPr>
                            <w:r w:rsidRPr="00DC3888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Spirituality </w:t>
                            </w:r>
                          </w:p>
                          <w:p w14:paraId="51C4748F" w14:textId="0A8DDBC7" w:rsidR="002828F9" w:rsidRPr="00DC3888" w:rsidRDefault="001230B4">
                            <w:pPr>
                              <w:rPr>
                                <w:rFonts w:ascii="SassoonPrimaryType" w:hAnsi="SassoonPrimaryType" w:cstheme="majorHAnsi"/>
                              </w:rPr>
                            </w:pPr>
                            <w:r w:rsidRPr="00DC3888">
                              <w:rPr>
                                <w:rFonts w:ascii="SassoonPrimaryType" w:hAnsi="SassoonPrimaryType" w:cstheme="majorHAnsi"/>
                              </w:rPr>
                              <w:t>Nature and the world around us</w:t>
                            </w:r>
                            <w:r w:rsidR="00C706FE" w:rsidRPr="00DC3888">
                              <w:rPr>
                                <w:rFonts w:ascii="SassoonPrimaryType" w:hAnsi="SassoonPrimaryType" w:cstheme="majorHAnsi"/>
                              </w:rPr>
                              <w:t xml:space="preserve"> – how can we show appreciation for our world?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EB33" id="_x0000_s1032" type="#_x0000_t202" style="position:absolute;margin-left:132.75pt;margin-top:231.75pt;width:233.25pt;height:5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" strokecolor="red" strokeweight="2.25pt">
                <v:textbox>
                  <w:txbxContent>
                    <w:p w14:paraId="469B6026" w14:textId="3FFBA95F" w:rsidR="002828F9" w:rsidRPr="00DC3888" w:rsidRDefault="002828F9">
                      <w:pPr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</w:pPr>
                      <w:r w:rsidRPr="00DC3888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Spirituality </w:t>
                      </w:r>
                    </w:p>
                    <w:p w14:paraId="51C4748F" w14:textId="0A8DDBC7" w:rsidR="002828F9" w:rsidRPr="00DC3888" w:rsidRDefault="001230B4">
                      <w:pPr>
                        <w:rPr>
                          <w:rFonts w:ascii="SassoonPrimaryType" w:hAnsi="SassoonPrimaryType" w:cstheme="majorHAnsi"/>
                        </w:rPr>
                      </w:pPr>
                      <w:r w:rsidRPr="00DC3888">
                        <w:rPr>
                          <w:rFonts w:ascii="SassoonPrimaryType" w:hAnsi="SassoonPrimaryType" w:cstheme="majorHAnsi"/>
                        </w:rPr>
                        <w:t>Nature and the world around us</w:t>
                      </w:r>
                      <w:r w:rsidR="00C706FE" w:rsidRPr="00DC3888">
                        <w:rPr>
                          <w:rFonts w:ascii="SassoonPrimaryType" w:hAnsi="SassoonPrimaryType" w:cstheme="majorHAnsi"/>
                        </w:rPr>
                        <w:t xml:space="preserve"> – how can we show appreciation for our world?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8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7FEB63" wp14:editId="59396ECF">
                <wp:simplePos x="0" y="0"/>
                <wp:positionH relativeFrom="column">
                  <wp:posOffset>4695825</wp:posOffset>
                </wp:positionH>
                <wp:positionV relativeFrom="paragraph">
                  <wp:posOffset>19050</wp:posOffset>
                </wp:positionV>
                <wp:extent cx="2644140" cy="1885950"/>
                <wp:effectExtent l="19050" t="1905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1B6A" w14:textId="77777777" w:rsidR="00CF2909" w:rsidRPr="00106B45" w:rsidRDefault="00CF2909">
                            <w:pPr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</w:pPr>
                            <w:r w:rsidRPr="00106B45">
                              <w:rPr>
                                <w:rFonts w:ascii="SassoonPrimaryType" w:hAnsi="SassoonPrimaryType" w:cstheme="majorHAnsi"/>
                                <w:b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14:paraId="42FC4FAC" w14:textId="77777777" w:rsidR="00EF1ED4" w:rsidRPr="00EF1ED4" w:rsidRDefault="00EF1ED4" w:rsidP="00EF1ED4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1ED4"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  <w:t>Using different media and materials</w:t>
                            </w:r>
                          </w:p>
                          <w:p w14:paraId="648940F7" w14:textId="64DC8E27" w:rsidR="00EF1ED4" w:rsidRPr="00EF1ED4" w:rsidRDefault="00DC3888" w:rsidP="00EF1ED4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  <w:t>Using t</w:t>
                            </w:r>
                            <w:r w:rsidR="00EF1ED4" w:rsidRPr="00EF1ED4"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  <w:t>ools</w:t>
                            </w:r>
                            <w:r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different purposes and effects</w:t>
                            </w:r>
                          </w:p>
                          <w:p w14:paraId="7F54F28B" w14:textId="12B9A79C" w:rsidR="00EF1ED4" w:rsidRPr="00DC3888" w:rsidRDefault="00EF1ED4" w:rsidP="00DC3888">
                            <w:pPr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1ED4"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  <w:t>Music and dances</w:t>
                            </w:r>
                            <w:r w:rsidR="00DC3888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EF1ED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Three rapping rats</w:t>
                            </w:r>
                            <w:r w:rsidR="00DC3888"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DC3888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Three</w:t>
                            </w:r>
                            <w:proofErr w:type="gramEnd"/>
                            <w:r w:rsidRPr="00DC3888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singing pigs</w:t>
                            </w:r>
                          </w:p>
                          <w:p w14:paraId="416907F1" w14:textId="78E9A884" w:rsidR="00757CA8" w:rsidRPr="00DC3888" w:rsidRDefault="00EF1ED4" w:rsidP="00EF1ED4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C3888">
                              <w:rPr>
                                <w:rFonts w:ascii="SassoonPrimaryType" w:hAnsi="SassoonPrimaryType"/>
                                <w:color w:val="000000" w:themeColor="text1"/>
                                <w:sz w:val="24"/>
                                <w:szCs w:val="24"/>
                              </w:rPr>
                              <w:t>Chinese dragon dances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EB63" id="_x0000_s1033" type="#_x0000_t202" style="position:absolute;margin-left:369.75pt;margin-top:1.5pt;width:208.2pt;height:14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" strokecolor="#7030a0" strokeweight="2.25pt">
                <v:textbox>
                  <w:txbxContent>
                    <w:p w14:paraId="585C1B6A" w14:textId="77777777" w:rsidR="00CF2909" w:rsidRPr="00106B45" w:rsidRDefault="00CF2909">
                      <w:pPr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</w:pPr>
                      <w:r w:rsidRPr="00106B45">
                        <w:rPr>
                          <w:rFonts w:ascii="SassoonPrimaryType" w:hAnsi="SassoonPrimaryType" w:cstheme="majorHAnsi"/>
                          <w:b/>
                          <w:u w:val="single"/>
                        </w:rPr>
                        <w:t xml:space="preserve">Expressive arts and design </w:t>
                      </w:r>
                    </w:p>
                    <w:p w14:paraId="42FC4FAC" w14:textId="77777777" w:rsidR="00EF1ED4" w:rsidRPr="00EF1ED4" w:rsidRDefault="00EF1ED4" w:rsidP="00EF1ED4">
                      <w:pPr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</w:pPr>
                      <w:r w:rsidRPr="00EF1ED4"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  <w:t>Using different media and materials</w:t>
                      </w:r>
                    </w:p>
                    <w:p w14:paraId="648940F7" w14:textId="64DC8E27" w:rsidR="00EF1ED4" w:rsidRPr="00EF1ED4" w:rsidRDefault="00DC3888" w:rsidP="00EF1ED4">
                      <w:pPr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  <w:t>Using t</w:t>
                      </w:r>
                      <w:r w:rsidR="00EF1ED4" w:rsidRPr="00EF1ED4"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  <w:t>ools</w:t>
                      </w:r>
                      <w:r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  <w:t xml:space="preserve"> for different purposes and effects</w:t>
                      </w:r>
                    </w:p>
                    <w:p w14:paraId="7F54F28B" w14:textId="12B9A79C" w:rsidR="00EF1ED4" w:rsidRPr="00DC3888" w:rsidRDefault="00EF1ED4" w:rsidP="00DC3888">
                      <w:pPr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</w:pPr>
                      <w:r w:rsidRPr="00EF1ED4"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  <w:t>Music and dances</w:t>
                      </w:r>
                      <w:r w:rsidR="00DC3888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- </w:t>
                      </w:r>
                      <w:r w:rsidRPr="00EF1ED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Three rapping rats</w:t>
                      </w:r>
                      <w:r w:rsidR="00DC3888"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DC3888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Three</w:t>
                      </w:r>
                      <w:proofErr w:type="gramEnd"/>
                      <w:r w:rsidRPr="00DC3888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singing pigs</w:t>
                      </w:r>
                    </w:p>
                    <w:p w14:paraId="416907F1" w14:textId="78E9A884" w:rsidR="00757CA8" w:rsidRPr="00DC3888" w:rsidRDefault="00EF1ED4" w:rsidP="00EF1ED4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C3888">
                        <w:rPr>
                          <w:rFonts w:ascii="SassoonPrimaryType" w:hAnsi="SassoonPrimaryType"/>
                          <w:color w:val="000000" w:themeColor="text1"/>
                          <w:sz w:val="24"/>
                          <w:szCs w:val="24"/>
                        </w:rPr>
                        <w:t>Chinese dragon dances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E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49155" wp14:editId="3D7568A9">
                <wp:simplePos x="0" y="0"/>
                <wp:positionH relativeFrom="margin">
                  <wp:posOffset>-209550</wp:posOffset>
                </wp:positionH>
                <wp:positionV relativeFrom="paragraph">
                  <wp:posOffset>19050</wp:posOffset>
                </wp:positionV>
                <wp:extent cx="4766310" cy="2838450"/>
                <wp:effectExtent l="19050" t="1905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3171" w14:textId="1E163A93" w:rsidR="0051735F" w:rsidRPr="00EF1ED4" w:rsidRDefault="0051735F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Literacy</w:t>
                            </w:r>
                          </w:p>
                          <w:p w14:paraId="55D1D9FD" w14:textId="6EA4AEC7" w:rsidR="00AF12F0" w:rsidRPr="00EF1ED4" w:rsidRDefault="00AF12F0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3F559BF7" w14:textId="77777777" w:rsidR="00EF1ED4" w:rsidRDefault="00AF12F0" w:rsidP="00EF1E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Key Texts</w:t>
                            </w:r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415C155" w14:textId="77777777" w:rsidR="00EF1ED4" w:rsidRDefault="00EF1ED4" w:rsidP="00EF1E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01BB5005" w14:textId="3347CF62" w:rsidR="00AF12F0" w:rsidRPr="00DC3888" w:rsidRDefault="00AF12F0" w:rsidP="00EF1E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hAnsi="SassoonPrimaryType"/>
                                <w:bCs/>
                                <w:sz w:val="24"/>
                                <w:szCs w:val="24"/>
                              </w:rPr>
                            </w:pPr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After the </w:t>
                            </w:r>
                            <w:proofErr w:type="gramStart"/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lang w:eastAsia="en-GB"/>
                              </w:rPr>
                              <w:t>Fall</w:t>
                            </w:r>
                            <w:proofErr w:type="gramEnd"/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EF1ED4">
                              <w:rPr>
                                <w:rFonts w:ascii="SassoonPrimaryType" w:hAnsi="SassoonPrimaryType"/>
                                <w:bCs/>
                                <w:sz w:val="24"/>
                                <w:szCs w:val="24"/>
                              </w:rPr>
                              <w:t>Jack</w:t>
                            </w:r>
                            <w:r w:rsidR="00CD61A9">
                              <w:rPr>
                                <w:rFonts w:ascii="SassoonPrimaryType" w:hAnsi="SassoonPrimaryType"/>
                                <w:bCs/>
                                <w:sz w:val="24"/>
                                <w:szCs w:val="24"/>
                              </w:rPr>
                              <w:t xml:space="preserve"> and the B</w:t>
                            </w:r>
                            <w:r w:rsidRPr="00EF1ED4">
                              <w:rPr>
                                <w:rFonts w:ascii="SassoonPrimaryType" w:hAnsi="SassoonPrimaryType"/>
                                <w:bCs/>
                                <w:sz w:val="24"/>
                                <w:szCs w:val="24"/>
                              </w:rPr>
                              <w:t>eanstalk</w:t>
                            </w:r>
                            <w:r w:rsidRPr="00DC3888"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="00CD61A9">
                              <w:rPr>
                                <w:rFonts w:ascii="SassoonPrimaryType" w:hAnsi="SassoonPrimaryType"/>
                                <w:bCs/>
                                <w:sz w:val="24"/>
                                <w:szCs w:val="24"/>
                              </w:rPr>
                              <w:t>The Three Little P</w:t>
                            </w:r>
                            <w:r w:rsidRPr="00DC3888">
                              <w:rPr>
                                <w:rFonts w:ascii="SassoonPrimaryType" w:hAnsi="SassoonPrimaryType"/>
                                <w:bCs/>
                                <w:sz w:val="24"/>
                                <w:szCs w:val="24"/>
                              </w:rPr>
                              <w:t>igs</w:t>
                            </w:r>
                            <w:r w:rsidRPr="00DC3888"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="00CD61A9">
                              <w:rPr>
                                <w:rFonts w:ascii="SassoonPrimaryType" w:hAnsi="SassoonPrimaryType"/>
                                <w:bCs/>
                                <w:sz w:val="24"/>
                                <w:szCs w:val="24"/>
                              </w:rPr>
                              <w:t>The Enormous T</w:t>
                            </w:r>
                            <w:r w:rsidRPr="00DC3888">
                              <w:rPr>
                                <w:rFonts w:ascii="SassoonPrimaryType" w:hAnsi="SassoonPrimaryType"/>
                                <w:bCs/>
                                <w:sz w:val="24"/>
                                <w:szCs w:val="24"/>
                              </w:rPr>
                              <w:t>urnip</w:t>
                            </w:r>
                          </w:p>
                          <w:p w14:paraId="232BA77B" w14:textId="77777777" w:rsidR="00EF1ED4" w:rsidRPr="00EF1ED4" w:rsidRDefault="00EF1ED4" w:rsidP="00EF1E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14:paraId="6E061217" w14:textId="2AB746E9" w:rsidR="00EF1ED4" w:rsidRPr="00EF1ED4" w:rsidRDefault="00AF12F0" w:rsidP="00EF1ED4">
                            <w:pP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F1ED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Story maps</w:t>
                            </w:r>
                            <w:r w:rsidR="00EF1ED4" w:rsidRPr="00EF1ED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– adding labels and captions. Extend to short sentences.</w:t>
                            </w:r>
                          </w:p>
                          <w:p w14:paraId="350E769E" w14:textId="38D56AE2" w:rsidR="00EF1ED4" w:rsidRPr="00EF1ED4" w:rsidRDefault="00AF12F0" w:rsidP="00EF1ED4">
                            <w:pP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F1ED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Sequencing</w:t>
                            </w:r>
                            <w:r w:rsidR="00EF1ED4" w:rsidRPr="00EF1ED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stories and rhymes</w:t>
                            </w:r>
                          </w:p>
                          <w:p w14:paraId="307F9451" w14:textId="623AC853" w:rsidR="00AF12F0" w:rsidRPr="00EF1ED4" w:rsidRDefault="00AF12F0" w:rsidP="00AF12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EF1ED4"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>Using repeated words and phrases</w:t>
                            </w:r>
                          </w:p>
                          <w:p w14:paraId="042404A7" w14:textId="77777777" w:rsidR="00EF1ED4" w:rsidRPr="00EF1ED4" w:rsidRDefault="00EF1ED4" w:rsidP="00AF12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  <w:p w14:paraId="3525374F" w14:textId="3934F3D4" w:rsidR="00977491" w:rsidRPr="00EF1ED4" w:rsidRDefault="00DE63C4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bCs/>
                                <w:lang w:eastAsia="en-GB"/>
                              </w:rPr>
                            </w:pPr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bCs/>
                                <w:lang w:eastAsia="en-GB"/>
                              </w:rPr>
                              <w:t xml:space="preserve">Recognise, read and write all Phase </w:t>
                            </w:r>
                            <w:r w:rsidR="0048755E" w:rsidRPr="00EF1ED4">
                              <w:rPr>
                                <w:rFonts w:ascii="SassoonPrimaryType" w:eastAsia="Times New Roman" w:hAnsi="SassoonPrimaryType" w:cstheme="majorHAnsi"/>
                                <w:bCs/>
                                <w:lang w:eastAsia="en-GB"/>
                              </w:rPr>
                              <w:t>3</w:t>
                            </w:r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bCs/>
                                <w:lang w:eastAsia="en-GB"/>
                              </w:rPr>
                              <w:t xml:space="preserve"> graphemes and phonemes</w:t>
                            </w:r>
                            <w:r w:rsidR="008D426F" w:rsidRPr="00EF1ED4">
                              <w:rPr>
                                <w:rFonts w:ascii="SassoonPrimaryType" w:eastAsia="Times New Roman" w:hAnsi="SassoonPrimaryType" w:cstheme="majorHAnsi"/>
                                <w:bCs/>
                                <w:lang w:eastAsia="en-GB"/>
                              </w:rPr>
                              <w:t>, as well as tricky words.</w:t>
                            </w:r>
                          </w:p>
                          <w:p w14:paraId="57C7F8ED" w14:textId="77777777" w:rsidR="00977491" w:rsidRPr="00EF1ED4" w:rsidRDefault="00977491" w:rsidP="00517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2BB10D2F" w14:textId="11204A74" w:rsidR="002F56A5" w:rsidRPr="00EF1ED4" w:rsidRDefault="00EF1ED4" w:rsidP="002F56A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assoonPrimaryType" w:eastAsia="Times New Roman" w:hAnsi="SassoonPrimaryType" w:cstheme="maj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F1ED4">
                              <w:rPr>
                                <w:rFonts w:ascii="SassoonPrimaryType" w:eastAsia="Times New Roman" w:hAnsi="SassoonPrimaryType" w:cstheme="majorHAnsi"/>
                                <w:sz w:val="24"/>
                                <w:szCs w:val="24"/>
                                <w:lang w:eastAsia="en-GB"/>
                              </w:rPr>
                              <w:t>Sound out and blend to read, segment to spell</w:t>
                            </w:r>
                            <w:r>
                              <w:rPr>
                                <w:rFonts w:ascii="SassoonPrimaryType" w:eastAsia="Times New Roman" w:hAnsi="SassoonPrimaryType" w:cstheme="majorHAnsi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9155" id="_x0000_s1034" type="#_x0000_t202" style="position:absolute;margin-left:-16.5pt;margin-top:1.5pt;width:375.3pt;height:2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" strokecolor="#92d050" strokeweight="2.25pt">
                <v:textbox>
                  <w:txbxContent>
                    <w:p w14:paraId="74EE3171" w14:textId="1E163A93" w:rsidR="0051735F" w:rsidRPr="00EF1ED4" w:rsidRDefault="0051735F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EF1ED4">
                        <w:rPr>
                          <w:rFonts w:ascii="SassoonPrimaryType" w:eastAsia="Times New Roman" w:hAnsi="SassoonPrimaryType" w:cstheme="majorHAns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>Literacy</w:t>
                      </w:r>
                    </w:p>
                    <w:p w14:paraId="55D1D9FD" w14:textId="6EA4AEC7" w:rsidR="00AF12F0" w:rsidRPr="00EF1ED4" w:rsidRDefault="00AF12F0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3F559BF7" w14:textId="77777777" w:rsidR="00EF1ED4" w:rsidRDefault="00AF12F0" w:rsidP="00EF1ED4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EF1ED4">
                        <w:rPr>
                          <w:rFonts w:ascii="SassoonPrimaryType" w:eastAsia="Times New Roman" w:hAnsi="SassoonPrimaryType" w:cstheme="majorHAnsi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  <w:t>Key Texts</w:t>
                      </w:r>
                      <w:r w:rsidRPr="00EF1ED4"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7415C155" w14:textId="77777777" w:rsidR="00EF1ED4" w:rsidRDefault="00EF1ED4" w:rsidP="00EF1ED4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01BB5005" w14:textId="3347CF62" w:rsidR="00AF12F0" w:rsidRPr="00DC3888" w:rsidRDefault="00AF12F0" w:rsidP="00EF1ED4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hAnsi="SassoonPrimaryType"/>
                          <w:bCs/>
                          <w:sz w:val="24"/>
                          <w:szCs w:val="24"/>
                        </w:rPr>
                      </w:pPr>
                      <w:r w:rsidRPr="00EF1ED4"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lang w:eastAsia="en-GB"/>
                        </w:rPr>
                        <w:t xml:space="preserve">After the </w:t>
                      </w:r>
                      <w:proofErr w:type="gramStart"/>
                      <w:r w:rsidRPr="00EF1ED4"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lang w:eastAsia="en-GB"/>
                        </w:rPr>
                        <w:t>Fall</w:t>
                      </w:r>
                      <w:proofErr w:type="gramEnd"/>
                      <w:r w:rsidRPr="00EF1ED4"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EF1ED4">
                        <w:rPr>
                          <w:rFonts w:ascii="SassoonPrimaryType" w:eastAsia="Times New Roman" w:hAnsi="SassoonPrimaryType" w:cstheme="majorHAns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EF1ED4">
                        <w:rPr>
                          <w:rFonts w:ascii="SassoonPrimaryType" w:hAnsi="SassoonPrimaryType"/>
                          <w:bCs/>
                          <w:sz w:val="24"/>
                          <w:szCs w:val="24"/>
                        </w:rPr>
                        <w:t>Jack</w:t>
                      </w:r>
                      <w:r w:rsidR="00CD61A9">
                        <w:rPr>
                          <w:rFonts w:ascii="SassoonPrimaryType" w:hAnsi="SassoonPrimaryType"/>
                          <w:bCs/>
                          <w:sz w:val="24"/>
                          <w:szCs w:val="24"/>
                        </w:rPr>
                        <w:t xml:space="preserve"> and the B</w:t>
                      </w:r>
                      <w:r w:rsidRPr="00EF1ED4">
                        <w:rPr>
                          <w:rFonts w:ascii="SassoonPrimaryType" w:hAnsi="SassoonPrimaryType"/>
                          <w:bCs/>
                          <w:sz w:val="24"/>
                          <w:szCs w:val="24"/>
                        </w:rPr>
                        <w:t>eanstalk</w:t>
                      </w:r>
                      <w:r w:rsidRPr="00DC3888"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="00CD61A9">
                        <w:rPr>
                          <w:rFonts w:ascii="SassoonPrimaryType" w:hAnsi="SassoonPrimaryType"/>
                          <w:bCs/>
                          <w:sz w:val="24"/>
                          <w:szCs w:val="24"/>
                        </w:rPr>
                        <w:t>The Three Little P</w:t>
                      </w:r>
                      <w:r w:rsidRPr="00DC3888">
                        <w:rPr>
                          <w:rFonts w:ascii="SassoonPrimaryType" w:hAnsi="SassoonPrimaryType"/>
                          <w:bCs/>
                          <w:sz w:val="24"/>
                          <w:szCs w:val="24"/>
                        </w:rPr>
                        <w:t>igs</w:t>
                      </w:r>
                      <w:r w:rsidRPr="00DC3888"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="00CD61A9">
                        <w:rPr>
                          <w:rFonts w:ascii="SassoonPrimaryType" w:hAnsi="SassoonPrimaryType"/>
                          <w:bCs/>
                          <w:sz w:val="24"/>
                          <w:szCs w:val="24"/>
                        </w:rPr>
                        <w:t>The Enormous T</w:t>
                      </w:r>
                      <w:r w:rsidRPr="00DC3888">
                        <w:rPr>
                          <w:rFonts w:ascii="SassoonPrimaryType" w:hAnsi="SassoonPrimaryType"/>
                          <w:bCs/>
                          <w:sz w:val="24"/>
                          <w:szCs w:val="24"/>
                        </w:rPr>
                        <w:t>urnip</w:t>
                      </w:r>
                    </w:p>
                    <w:p w14:paraId="232BA77B" w14:textId="77777777" w:rsidR="00EF1ED4" w:rsidRPr="00EF1ED4" w:rsidRDefault="00EF1ED4" w:rsidP="00EF1ED4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14:paraId="6E061217" w14:textId="2AB746E9" w:rsidR="00EF1ED4" w:rsidRPr="00EF1ED4" w:rsidRDefault="00AF12F0" w:rsidP="00EF1ED4">
                      <w:pPr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F1ED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Story maps</w:t>
                      </w:r>
                      <w:r w:rsidR="00EF1ED4" w:rsidRPr="00EF1ED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– adding labels and captions. Extend to short sentences.</w:t>
                      </w:r>
                    </w:p>
                    <w:p w14:paraId="350E769E" w14:textId="38D56AE2" w:rsidR="00EF1ED4" w:rsidRPr="00EF1ED4" w:rsidRDefault="00AF12F0" w:rsidP="00EF1ED4">
                      <w:pPr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F1ED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Sequencing</w:t>
                      </w:r>
                      <w:r w:rsidR="00EF1ED4" w:rsidRPr="00EF1ED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stories and rhymes</w:t>
                      </w:r>
                    </w:p>
                    <w:p w14:paraId="307F9451" w14:textId="623AC853" w:rsidR="00AF12F0" w:rsidRPr="00EF1ED4" w:rsidRDefault="00AF12F0" w:rsidP="00AF12F0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EF1ED4"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>Using repeated words and phrases</w:t>
                      </w:r>
                    </w:p>
                    <w:p w14:paraId="042404A7" w14:textId="77777777" w:rsidR="00EF1ED4" w:rsidRPr="00EF1ED4" w:rsidRDefault="00EF1ED4" w:rsidP="00AF12F0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16"/>
                          <w:szCs w:val="16"/>
                          <w:u w:val="single"/>
                          <w:lang w:eastAsia="en-GB"/>
                        </w:rPr>
                      </w:pPr>
                    </w:p>
                    <w:p w14:paraId="3525374F" w14:textId="3934F3D4" w:rsidR="00977491" w:rsidRPr="00EF1ED4" w:rsidRDefault="00DE63C4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bCs/>
                          <w:lang w:eastAsia="en-GB"/>
                        </w:rPr>
                      </w:pPr>
                      <w:r w:rsidRPr="00EF1ED4">
                        <w:rPr>
                          <w:rFonts w:ascii="SassoonPrimaryType" w:eastAsia="Times New Roman" w:hAnsi="SassoonPrimaryType" w:cstheme="majorHAnsi"/>
                          <w:bCs/>
                          <w:lang w:eastAsia="en-GB"/>
                        </w:rPr>
                        <w:t xml:space="preserve">Recognise, read and write all Phase </w:t>
                      </w:r>
                      <w:r w:rsidR="0048755E" w:rsidRPr="00EF1ED4">
                        <w:rPr>
                          <w:rFonts w:ascii="SassoonPrimaryType" w:eastAsia="Times New Roman" w:hAnsi="SassoonPrimaryType" w:cstheme="majorHAnsi"/>
                          <w:bCs/>
                          <w:lang w:eastAsia="en-GB"/>
                        </w:rPr>
                        <w:t>3</w:t>
                      </w:r>
                      <w:r w:rsidRPr="00EF1ED4">
                        <w:rPr>
                          <w:rFonts w:ascii="SassoonPrimaryType" w:eastAsia="Times New Roman" w:hAnsi="SassoonPrimaryType" w:cstheme="majorHAnsi"/>
                          <w:bCs/>
                          <w:lang w:eastAsia="en-GB"/>
                        </w:rPr>
                        <w:t xml:space="preserve"> graphemes and phonemes</w:t>
                      </w:r>
                      <w:r w:rsidR="008D426F" w:rsidRPr="00EF1ED4">
                        <w:rPr>
                          <w:rFonts w:ascii="SassoonPrimaryType" w:eastAsia="Times New Roman" w:hAnsi="SassoonPrimaryType" w:cstheme="majorHAnsi"/>
                          <w:bCs/>
                          <w:lang w:eastAsia="en-GB"/>
                        </w:rPr>
                        <w:t>, as well as tricky words.</w:t>
                      </w:r>
                    </w:p>
                    <w:p w14:paraId="57C7F8ED" w14:textId="77777777" w:rsidR="00977491" w:rsidRPr="00EF1ED4" w:rsidRDefault="00977491" w:rsidP="0051735F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16"/>
                          <w:szCs w:val="16"/>
                          <w:lang w:eastAsia="en-GB"/>
                        </w:rPr>
                      </w:pPr>
                    </w:p>
                    <w:p w14:paraId="2BB10D2F" w14:textId="11204A74" w:rsidR="002F56A5" w:rsidRPr="00EF1ED4" w:rsidRDefault="00EF1ED4" w:rsidP="002F56A5">
                      <w:pPr>
                        <w:shd w:val="clear" w:color="auto" w:fill="FFFFFF"/>
                        <w:spacing w:after="0" w:line="240" w:lineRule="auto"/>
                        <w:rPr>
                          <w:rFonts w:ascii="SassoonPrimaryType" w:eastAsia="Times New Roman" w:hAnsi="SassoonPrimaryType" w:cstheme="majorHAnsi"/>
                          <w:sz w:val="16"/>
                          <w:szCs w:val="16"/>
                          <w:lang w:eastAsia="en-GB"/>
                        </w:rPr>
                      </w:pPr>
                      <w:r w:rsidRPr="00EF1ED4">
                        <w:rPr>
                          <w:rFonts w:ascii="SassoonPrimaryType" w:eastAsia="Times New Roman" w:hAnsi="SassoonPrimaryType" w:cstheme="majorHAnsi"/>
                          <w:sz w:val="24"/>
                          <w:szCs w:val="24"/>
                          <w:lang w:eastAsia="en-GB"/>
                        </w:rPr>
                        <w:t>Sound out and blend to read, segment to spell</w:t>
                      </w:r>
                      <w:r>
                        <w:rPr>
                          <w:rFonts w:ascii="SassoonPrimaryType" w:eastAsia="Times New Roman" w:hAnsi="SassoonPrimaryType" w:cstheme="majorHAnsi"/>
                          <w:sz w:val="16"/>
                          <w:szCs w:val="16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2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3DDBB3" wp14:editId="5CE13C9C">
                <wp:simplePos x="0" y="0"/>
                <wp:positionH relativeFrom="column">
                  <wp:posOffset>-266700</wp:posOffset>
                </wp:positionH>
                <wp:positionV relativeFrom="paragraph">
                  <wp:posOffset>3000375</wp:posOffset>
                </wp:positionV>
                <wp:extent cx="1876425" cy="16002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875FF" w14:textId="77777777" w:rsidR="001373CC" w:rsidRPr="00DC3888" w:rsidRDefault="002F56A5" w:rsidP="001373CC">
                            <w:pPr>
                              <w:rPr>
                                <w:rFonts w:ascii="SassoonPrimaryType" w:hAnsi="SassoonPrimaryType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3888">
                              <w:rPr>
                                <w:rFonts w:ascii="SassoonPrimaryType" w:hAnsi="SassoonPrimaryType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</w:t>
                            </w:r>
                            <w:r w:rsidR="007F1255" w:rsidRPr="00DC3888">
                              <w:rPr>
                                <w:rFonts w:ascii="SassoonPrimaryType" w:hAnsi="SassoonPrimaryType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nding the World</w:t>
                            </w:r>
                          </w:p>
                          <w:p w14:paraId="702FEE9C" w14:textId="77777777" w:rsidR="00AF12F0" w:rsidRPr="00AF12F0" w:rsidRDefault="00AF12F0" w:rsidP="00AF12F0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AF12F0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Features of plants</w:t>
                            </w:r>
                          </w:p>
                          <w:p w14:paraId="79E1C9D5" w14:textId="77777777" w:rsidR="00AF12F0" w:rsidRPr="00AF12F0" w:rsidRDefault="00AF12F0" w:rsidP="00AF12F0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AF12F0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Chinese New Year</w:t>
                            </w:r>
                          </w:p>
                          <w:p w14:paraId="6608F79F" w14:textId="77777777" w:rsidR="00AF12F0" w:rsidRPr="00AF12F0" w:rsidRDefault="00AF12F0" w:rsidP="00AF12F0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AF12F0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Weather and the seasons</w:t>
                            </w:r>
                          </w:p>
                          <w:p w14:paraId="011089B9" w14:textId="72803474" w:rsidR="00AF12F0" w:rsidRPr="00AF12F0" w:rsidRDefault="00AF12F0" w:rsidP="00AF12F0">
                            <w:pPr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</w:pPr>
                            <w:r w:rsidRPr="00AF12F0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2Animate</w:t>
                            </w:r>
                          </w:p>
                          <w:p w14:paraId="3B693376" w14:textId="7CEA85AE" w:rsidR="00AF12F0" w:rsidRPr="001E5076" w:rsidRDefault="00AF12F0" w:rsidP="00AF12F0">
                            <w:pP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  <w:r w:rsidRPr="00AF12F0">
                              <w:rPr>
                                <w:rFonts w:ascii="SassoonPrimaryType" w:hAnsi="SassoonPrimaryType"/>
                                <w:sz w:val="20"/>
                                <w:szCs w:val="20"/>
                              </w:rPr>
                              <w:t>People who help us –</w:t>
                            </w:r>
                            <w:r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  <w:t xml:space="preserve"> farmers.</w:t>
                            </w:r>
                          </w:p>
                          <w:p w14:paraId="1F375A18" w14:textId="500071C8" w:rsidR="008D426F" w:rsidRPr="00977491" w:rsidRDefault="008D426F" w:rsidP="002F56A5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DBB3" id="_x0000_s1035" type="#_x0000_t202" style="position:absolute;margin-left:-21pt;margin-top:236.25pt;width:147.75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" strokecolor="#0070c0" strokeweight="2.25pt">
                <v:textbox>
                  <w:txbxContent>
                    <w:p w14:paraId="38E875FF" w14:textId="77777777" w:rsidR="001373CC" w:rsidRPr="00DC3888" w:rsidRDefault="002F56A5" w:rsidP="001373CC">
                      <w:pPr>
                        <w:rPr>
                          <w:rFonts w:ascii="SassoonPrimaryType" w:hAnsi="SassoonPrimaryType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3888">
                        <w:rPr>
                          <w:rFonts w:ascii="SassoonPrimaryType" w:hAnsi="SassoonPrimaryType" w:cstheme="majorHAnsi"/>
                          <w:b/>
                          <w:sz w:val="20"/>
                          <w:szCs w:val="20"/>
                          <w:u w:val="single"/>
                        </w:rPr>
                        <w:t>Understa</w:t>
                      </w:r>
                      <w:r w:rsidR="007F1255" w:rsidRPr="00DC3888">
                        <w:rPr>
                          <w:rFonts w:ascii="SassoonPrimaryType" w:hAnsi="SassoonPrimaryType" w:cstheme="majorHAnsi"/>
                          <w:b/>
                          <w:sz w:val="20"/>
                          <w:szCs w:val="20"/>
                          <w:u w:val="single"/>
                        </w:rPr>
                        <w:t>nding the World</w:t>
                      </w:r>
                    </w:p>
                    <w:p w14:paraId="702FEE9C" w14:textId="77777777" w:rsidR="00AF12F0" w:rsidRPr="00AF12F0" w:rsidRDefault="00AF12F0" w:rsidP="00AF12F0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AF12F0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Features of plants</w:t>
                      </w:r>
                    </w:p>
                    <w:p w14:paraId="79E1C9D5" w14:textId="77777777" w:rsidR="00AF12F0" w:rsidRPr="00AF12F0" w:rsidRDefault="00AF12F0" w:rsidP="00AF12F0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AF12F0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Chinese New Year</w:t>
                      </w:r>
                    </w:p>
                    <w:p w14:paraId="6608F79F" w14:textId="77777777" w:rsidR="00AF12F0" w:rsidRPr="00AF12F0" w:rsidRDefault="00AF12F0" w:rsidP="00AF12F0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AF12F0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Weather and the seasons</w:t>
                      </w:r>
                    </w:p>
                    <w:p w14:paraId="011089B9" w14:textId="72803474" w:rsidR="00AF12F0" w:rsidRPr="00AF12F0" w:rsidRDefault="00AF12F0" w:rsidP="00AF12F0">
                      <w:pPr>
                        <w:rPr>
                          <w:rFonts w:ascii="SassoonPrimaryType" w:hAnsi="SassoonPrimaryType"/>
                          <w:sz w:val="20"/>
                          <w:szCs w:val="20"/>
                        </w:rPr>
                      </w:pPr>
                      <w:r w:rsidRPr="00AF12F0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2Animate</w:t>
                      </w:r>
                    </w:p>
                    <w:p w14:paraId="3B693376" w14:textId="7CEA85AE" w:rsidR="00AF12F0" w:rsidRPr="001E5076" w:rsidRDefault="00AF12F0" w:rsidP="00AF12F0">
                      <w:pPr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  <w:r w:rsidRPr="00AF12F0">
                        <w:rPr>
                          <w:rFonts w:ascii="SassoonPrimaryType" w:hAnsi="SassoonPrimaryType"/>
                          <w:sz w:val="20"/>
                          <w:szCs w:val="20"/>
                        </w:rPr>
                        <w:t>People who help us –</w:t>
                      </w:r>
                      <w:r>
                        <w:rPr>
                          <w:rFonts w:ascii="SassoonPrimaryType" w:hAnsi="SassoonPrimaryType"/>
                          <w:sz w:val="24"/>
                          <w:szCs w:val="24"/>
                        </w:rPr>
                        <w:t xml:space="preserve"> farmers.</w:t>
                      </w:r>
                    </w:p>
                    <w:p w14:paraId="1F375A18" w14:textId="500071C8" w:rsidR="008D426F" w:rsidRPr="00977491" w:rsidRDefault="008D426F" w:rsidP="002F56A5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36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026F4" wp14:editId="28257635">
                <wp:simplePos x="0" y="0"/>
                <wp:positionH relativeFrom="column">
                  <wp:posOffset>4712970</wp:posOffset>
                </wp:positionH>
                <wp:positionV relativeFrom="paragraph">
                  <wp:posOffset>2004060</wp:posOffset>
                </wp:positionV>
                <wp:extent cx="1492250" cy="2324100"/>
                <wp:effectExtent l="19050" t="1905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93837" w14:textId="29B1112C" w:rsidR="0044004E" w:rsidRPr="00DC3888" w:rsidRDefault="0051735F" w:rsidP="007F1255">
                            <w:pPr>
                              <w:rPr>
                                <w:rFonts w:ascii="SassoonPrimaryType" w:hAnsi="SassoonPrimaryType"/>
                                <w:sz w:val="28"/>
                                <w:u w:val="single"/>
                              </w:rPr>
                            </w:pPr>
                            <w:r w:rsidRPr="00DC3888">
                              <w:rPr>
                                <w:rFonts w:ascii="SassoonPrimaryType" w:hAnsi="SassoonPrimaryType"/>
                                <w:sz w:val="28"/>
                                <w:u w:val="single"/>
                              </w:rPr>
                              <w:t>Reception</w:t>
                            </w:r>
                            <w:r w:rsidR="007F1255" w:rsidRPr="00DC3888">
                              <w:rPr>
                                <w:rFonts w:ascii="SassoonPrimaryType" w:hAnsi="SassoonPrimaryType"/>
                                <w:sz w:val="28"/>
                                <w:u w:val="single"/>
                              </w:rPr>
                              <w:t xml:space="preserve"> – </w:t>
                            </w:r>
                            <w:r w:rsidR="0048755E" w:rsidRPr="00DC3888">
                              <w:rPr>
                                <w:rFonts w:ascii="SassoonPrimaryType" w:hAnsi="SassoonPrimaryType"/>
                                <w:sz w:val="28"/>
                                <w:u w:val="single"/>
                              </w:rPr>
                              <w:t>Spring</w:t>
                            </w:r>
                            <w:r w:rsidR="007F1255" w:rsidRPr="00DC3888">
                              <w:rPr>
                                <w:rFonts w:ascii="SassoonPrimaryType" w:hAnsi="SassoonPrimaryType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8755E" w:rsidRPr="00DC3888">
                              <w:rPr>
                                <w:rFonts w:ascii="SassoonPrimaryType" w:hAnsi="SassoonPrimaryType"/>
                                <w:sz w:val="28"/>
                                <w:u w:val="single"/>
                              </w:rPr>
                              <w:t>1</w:t>
                            </w:r>
                          </w:p>
                          <w:p w14:paraId="53730407" w14:textId="34AA56B0" w:rsidR="00E0240C" w:rsidRPr="00DC3888" w:rsidRDefault="00AF12F0" w:rsidP="007F1255">
                            <w:pPr>
                              <w:rPr>
                                <w:rFonts w:ascii="SassoonPrimaryType" w:hAnsi="SassoonPrimaryType"/>
                                <w:sz w:val="28"/>
                                <w:u w:val="single"/>
                              </w:rPr>
                            </w:pPr>
                            <w:r w:rsidRPr="00DC3888">
                              <w:rPr>
                                <w:rFonts w:ascii="SassoonPrimaryType" w:hAnsi="SassoonPrimaryType"/>
                              </w:rPr>
                              <w:t>Giants, Wolves and Super Veg!</w:t>
                            </w:r>
                          </w:p>
                          <w:p w14:paraId="7EF3E8D0" w14:textId="55031FE0" w:rsidR="0051735F" w:rsidRDefault="0051735F" w:rsidP="0044004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C3888">
                              <w:rPr>
                                <w:rFonts w:ascii="SassoonPrimaryType" w:hAnsi="SassoonPrimaryType"/>
                              </w:rPr>
                              <w:t>M</w:t>
                            </w:r>
                            <w:r w:rsidR="007F1255" w:rsidRPr="00DC3888">
                              <w:rPr>
                                <w:rFonts w:ascii="SassoonPrimaryType" w:hAnsi="SassoonPrimaryType"/>
                              </w:rPr>
                              <w:t>rs Slater</w:t>
                            </w:r>
                          </w:p>
                          <w:p w14:paraId="73EAB4F4" w14:textId="6E802B37" w:rsidR="00CD61A9" w:rsidRDefault="00CD61A9" w:rsidP="0044004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06CCEC" wp14:editId="2FAA358F">
                                  <wp:extent cx="1281430" cy="721995"/>
                                  <wp:effectExtent l="0" t="0" r="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eat-big-enormous-turnip-300x169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430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26F4" id="_x0000_s1036" type="#_x0000_t202" style="position:absolute;margin-left:371.1pt;margin-top:157.8pt;width:117.5pt;height:18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" strokecolor="red" strokeweight="2.25pt">
                <v:textbox>
                  <w:txbxContent>
                    <w:p w14:paraId="78F93837" w14:textId="29B1112C" w:rsidR="0044004E" w:rsidRPr="00DC3888" w:rsidRDefault="0051735F" w:rsidP="007F1255">
                      <w:pPr>
                        <w:rPr>
                          <w:rFonts w:ascii="SassoonPrimaryType" w:hAnsi="SassoonPrimaryType"/>
                          <w:sz w:val="28"/>
                          <w:u w:val="single"/>
                        </w:rPr>
                      </w:pPr>
                      <w:r w:rsidRPr="00DC3888">
                        <w:rPr>
                          <w:rFonts w:ascii="SassoonPrimaryType" w:hAnsi="SassoonPrimaryType"/>
                          <w:sz w:val="28"/>
                          <w:u w:val="single"/>
                        </w:rPr>
                        <w:t>Reception</w:t>
                      </w:r>
                      <w:r w:rsidR="007F1255" w:rsidRPr="00DC3888">
                        <w:rPr>
                          <w:rFonts w:ascii="SassoonPrimaryType" w:hAnsi="SassoonPrimaryType"/>
                          <w:sz w:val="28"/>
                          <w:u w:val="single"/>
                        </w:rPr>
                        <w:t xml:space="preserve"> – </w:t>
                      </w:r>
                      <w:r w:rsidR="0048755E" w:rsidRPr="00DC3888">
                        <w:rPr>
                          <w:rFonts w:ascii="SassoonPrimaryType" w:hAnsi="SassoonPrimaryType"/>
                          <w:sz w:val="28"/>
                          <w:u w:val="single"/>
                        </w:rPr>
                        <w:t>Spring</w:t>
                      </w:r>
                      <w:r w:rsidR="007F1255" w:rsidRPr="00DC3888">
                        <w:rPr>
                          <w:rFonts w:ascii="SassoonPrimaryType" w:hAnsi="SassoonPrimaryType"/>
                          <w:sz w:val="28"/>
                          <w:u w:val="single"/>
                        </w:rPr>
                        <w:t xml:space="preserve"> </w:t>
                      </w:r>
                      <w:r w:rsidR="0048755E" w:rsidRPr="00DC3888">
                        <w:rPr>
                          <w:rFonts w:ascii="SassoonPrimaryType" w:hAnsi="SassoonPrimaryType"/>
                          <w:sz w:val="28"/>
                          <w:u w:val="single"/>
                        </w:rPr>
                        <w:t>1</w:t>
                      </w:r>
                    </w:p>
                    <w:p w14:paraId="53730407" w14:textId="34AA56B0" w:rsidR="00E0240C" w:rsidRPr="00DC3888" w:rsidRDefault="00AF12F0" w:rsidP="007F1255">
                      <w:pPr>
                        <w:rPr>
                          <w:rFonts w:ascii="SassoonPrimaryType" w:hAnsi="SassoonPrimaryType"/>
                          <w:sz w:val="28"/>
                          <w:u w:val="single"/>
                        </w:rPr>
                      </w:pPr>
                      <w:r w:rsidRPr="00DC3888">
                        <w:rPr>
                          <w:rFonts w:ascii="SassoonPrimaryType" w:hAnsi="SassoonPrimaryType"/>
                        </w:rPr>
                        <w:t>Giants, Wolves and Super Veg!</w:t>
                      </w:r>
                    </w:p>
                    <w:p w14:paraId="7EF3E8D0" w14:textId="55031FE0" w:rsidR="0051735F" w:rsidRDefault="0051735F" w:rsidP="0044004E">
                      <w:pPr>
                        <w:rPr>
                          <w:rFonts w:ascii="SassoonPrimaryType" w:hAnsi="SassoonPrimaryType"/>
                        </w:rPr>
                      </w:pPr>
                      <w:r w:rsidRPr="00DC3888">
                        <w:rPr>
                          <w:rFonts w:ascii="SassoonPrimaryType" w:hAnsi="SassoonPrimaryType"/>
                        </w:rPr>
                        <w:t>M</w:t>
                      </w:r>
                      <w:r w:rsidR="007F1255" w:rsidRPr="00DC3888">
                        <w:rPr>
                          <w:rFonts w:ascii="SassoonPrimaryType" w:hAnsi="SassoonPrimaryType"/>
                        </w:rPr>
                        <w:t>rs Slater</w:t>
                      </w:r>
                    </w:p>
                    <w:p w14:paraId="73EAB4F4" w14:textId="6E802B37" w:rsidR="00CD61A9" w:rsidRDefault="00CD61A9" w:rsidP="0044004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06CCEC" wp14:editId="2FAA358F">
                            <wp:extent cx="1281430" cy="721995"/>
                            <wp:effectExtent l="0" t="0" r="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great-big-enormous-turnip-300x169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430" cy="721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272E4" w:rsidSect="005173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4A6A"/>
    <w:multiLevelType w:val="hybridMultilevel"/>
    <w:tmpl w:val="C5642464"/>
    <w:lvl w:ilvl="0" w:tplc="1090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5F"/>
    <w:rsid w:val="0003444F"/>
    <w:rsid w:val="00084374"/>
    <w:rsid w:val="000C20A3"/>
    <w:rsid w:val="0010364F"/>
    <w:rsid w:val="00106B45"/>
    <w:rsid w:val="001230B4"/>
    <w:rsid w:val="001373CC"/>
    <w:rsid w:val="00167E29"/>
    <w:rsid w:val="001C1740"/>
    <w:rsid w:val="00242199"/>
    <w:rsid w:val="00272725"/>
    <w:rsid w:val="002828F9"/>
    <w:rsid w:val="002F56A5"/>
    <w:rsid w:val="003302B6"/>
    <w:rsid w:val="003A7FF8"/>
    <w:rsid w:val="003C47FA"/>
    <w:rsid w:val="0040661C"/>
    <w:rsid w:val="0042412A"/>
    <w:rsid w:val="004272DA"/>
    <w:rsid w:val="0044004E"/>
    <w:rsid w:val="0048755E"/>
    <w:rsid w:val="004D379F"/>
    <w:rsid w:val="0051735F"/>
    <w:rsid w:val="006B1C57"/>
    <w:rsid w:val="00733FB8"/>
    <w:rsid w:val="00757CA8"/>
    <w:rsid w:val="0078046A"/>
    <w:rsid w:val="007C34A2"/>
    <w:rsid w:val="007F1255"/>
    <w:rsid w:val="007F2BD4"/>
    <w:rsid w:val="00844127"/>
    <w:rsid w:val="008D426F"/>
    <w:rsid w:val="00906B51"/>
    <w:rsid w:val="00977491"/>
    <w:rsid w:val="00AC4207"/>
    <w:rsid w:val="00AF12F0"/>
    <w:rsid w:val="00AF4799"/>
    <w:rsid w:val="00B066DC"/>
    <w:rsid w:val="00B44B52"/>
    <w:rsid w:val="00B50889"/>
    <w:rsid w:val="00B66959"/>
    <w:rsid w:val="00B92C09"/>
    <w:rsid w:val="00BC4B2F"/>
    <w:rsid w:val="00C706FE"/>
    <w:rsid w:val="00CD61A9"/>
    <w:rsid w:val="00CF2909"/>
    <w:rsid w:val="00D272E4"/>
    <w:rsid w:val="00DC2EA3"/>
    <w:rsid w:val="00DC3888"/>
    <w:rsid w:val="00DE63C4"/>
    <w:rsid w:val="00E0240C"/>
    <w:rsid w:val="00EB7A36"/>
    <w:rsid w:val="00ED131B"/>
    <w:rsid w:val="00EF1ED4"/>
    <w:rsid w:val="00F04E64"/>
    <w:rsid w:val="00F3505B"/>
    <w:rsid w:val="00F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8070"/>
  <w15:chartTrackingRefBased/>
  <w15:docId w15:val="{CA513BE0-7BEE-4219-81E6-0F091E60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52"/>
    <w:pPr>
      <w:ind w:left="720"/>
      <w:contextualSpacing/>
    </w:pPr>
  </w:style>
  <w:style w:type="paragraph" w:styleId="NoSpacing">
    <w:name w:val="No Spacing"/>
    <w:uiPriority w:val="1"/>
    <w:qFormat/>
    <w:rsid w:val="00BC4B2F"/>
    <w:pPr>
      <w:spacing w:after="0" w:line="240" w:lineRule="auto"/>
    </w:pPr>
  </w:style>
  <w:style w:type="table" w:styleId="TableGrid">
    <w:name w:val="Table Grid"/>
    <w:basedOn w:val="TableNormal"/>
    <w:uiPriority w:val="39"/>
    <w:rsid w:val="0097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Hancock STP</dc:creator>
  <cp:keywords/>
  <dc:description/>
  <cp:lastModifiedBy>Louise Withers</cp:lastModifiedBy>
  <cp:revision>2</cp:revision>
  <cp:lastPrinted>2019-11-03T09:52:00Z</cp:lastPrinted>
  <dcterms:created xsi:type="dcterms:W3CDTF">2021-01-12T12:21:00Z</dcterms:created>
  <dcterms:modified xsi:type="dcterms:W3CDTF">2021-01-12T12:21:00Z</dcterms:modified>
</cp:coreProperties>
</file>