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89DA43" w14:textId="77777777" w:rsidR="002F49E1" w:rsidRDefault="009A515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B092EC" wp14:editId="59014608">
                <wp:simplePos x="0" y="0"/>
                <wp:positionH relativeFrom="column">
                  <wp:posOffset>6858000</wp:posOffset>
                </wp:positionH>
                <wp:positionV relativeFrom="paragraph">
                  <wp:posOffset>-571500</wp:posOffset>
                </wp:positionV>
                <wp:extent cx="2813050" cy="1708150"/>
                <wp:effectExtent l="0" t="0" r="10160" b="7620"/>
                <wp:wrapTight wrapText="bothSides">
                  <wp:wrapPolygon edited="0">
                    <wp:start x="-88" y="0"/>
                    <wp:lineTo x="-88" y="21375"/>
                    <wp:lineTo x="21688" y="21375"/>
                    <wp:lineTo x="21688" y="0"/>
                    <wp:lineTo x="-88" y="0"/>
                  </wp:wrapPolygon>
                </wp:wrapTight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70815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BDC0" w14:textId="77777777" w:rsidR="00641FAC" w:rsidRPr="00236D55" w:rsidRDefault="00641FAC" w:rsidP="005C79F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0"/>
                              </w:rPr>
                            </w:pPr>
                            <w:r w:rsidRPr="00236D55">
                              <w:rPr>
                                <w:rFonts w:ascii="Comic Sans MS" w:hAnsi="Comic Sans MS"/>
                                <w:b/>
                                <w:sz w:val="16"/>
                                <w:szCs w:val="10"/>
                              </w:rPr>
                              <w:t xml:space="preserve">Spirituality </w:t>
                            </w:r>
                          </w:p>
                          <w:p w14:paraId="13AC3BC8" w14:textId="77777777" w:rsidR="00641FAC" w:rsidRDefault="00641FAC" w:rsidP="00236D5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6"/>
                                <w:szCs w:val="10"/>
                              </w:rPr>
                            </w:pPr>
                          </w:p>
                          <w:p w14:paraId="517E10A4" w14:textId="77777777" w:rsidR="00641FAC" w:rsidRPr="00236D55" w:rsidRDefault="00641FAC" w:rsidP="00236D5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6"/>
                                <w:szCs w:val="10"/>
                              </w:rPr>
                            </w:pPr>
                            <w:r w:rsidRPr="00236D55">
                              <w:rPr>
                                <w:rFonts w:ascii="Comic Sans MS" w:hAnsi="Comic Sans MS"/>
                                <w:b/>
                                <w:sz w:val="16"/>
                                <w:szCs w:val="10"/>
                              </w:rPr>
                              <w:t>A thread running through the curriculum, making thought provoking links:</w:t>
                            </w:r>
                          </w:p>
                          <w:p w14:paraId="6C514B20" w14:textId="77777777" w:rsidR="00641FAC" w:rsidRPr="00236D55" w:rsidRDefault="00641FAC" w:rsidP="00E77C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</w:pPr>
                          </w:p>
                          <w:p w14:paraId="6A803BAA" w14:textId="11400C18" w:rsidR="00641FAC" w:rsidRPr="00236D55" w:rsidRDefault="00641FAC" w:rsidP="00E77C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  <w:t xml:space="preserve">Using 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  <w:t>Welly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  <w:t xml:space="preserve"> Wednesday session to show appreciation and respect for our beautiful natural environment and the creatures and wildlife within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6" type="#_x0000_t202" style="position:absolute;margin-left:540pt;margin-top:-44.95pt;width:221.5pt;height:1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" fillcolor="#f9c" strokeweight="1pt">
                <v:stroke dashstyle="longDash"/>
                <v:textbox>
                  <w:txbxContent>
                    <w:p w14:paraId="29F0BDC0" w14:textId="77777777" w:rsidR="00641FAC" w:rsidRPr="00236D55" w:rsidRDefault="00641FAC" w:rsidP="005C79F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0"/>
                        </w:rPr>
                      </w:pPr>
                      <w:r w:rsidRPr="00236D55">
                        <w:rPr>
                          <w:rFonts w:ascii="Comic Sans MS" w:hAnsi="Comic Sans MS"/>
                          <w:b/>
                          <w:sz w:val="16"/>
                          <w:szCs w:val="10"/>
                        </w:rPr>
                        <w:t xml:space="preserve">Spirituality </w:t>
                      </w:r>
                    </w:p>
                    <w:p w14:paraId="13AC3BC8" w14:textId="77777777" w:rsidR="00641FAC" w:rsidRDefault="00641FAC" w:rsidP="00236D5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6"/>
                          <w:szCs w:val="10"/>
                        </w:rPr>
                      </w:pPr>
                    </w:p>
                    <w:p w14:paraId="517E10A4" w14:textId="77777777" w:rsidR="00641FAC" w:rsidRPr="00236D55" w:rsidRDefault="00641FAC" w:rsidP="00236D5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6"/>
                          <w:szCs w:val="10"/>
                        </w:rPr>
                      </w:pPr>
                      <w:r w:rsidRPr="00236D55">
                        <w:rPr>
                          <w:rFonts w:ascii="Comic Sans MS" w:hAnsi="Comic Sans MS"/>
                          <w:b/>
                          <w:sz w:val="16"/>
                          <w:szCs w:val="10"/>
                        </w:rPr>
                        <w:t>A thread running through the curriculum, making thought provoking links:</w:t>
                      </w:r>
                    </w:p>
                    <w:p w14:paraId="6C514B20" w14:textId="77777777" w:rsidR="00641FAC" w:rsidRPr="00236D55" w:rsidRDefault="00641FAC" w:rsidP="00E77C2B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0"/>
                        </w:rPr>
                      </w:pPr>
                    </w:p>
                    <w:p w14:paraId="6A803BAA" w14:textId="11400C18" w:rsidR="00641FAC" w:rsidRPr="00236D55" w:rsidRDefault="00641FAC" w:rsidP="00E77C2B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0"/>
                        </w:rPr>
                        <w:t xml:space="preserve">Using our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0"/>
                        </w:rPr>
                        <w:t>Welly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0"/>
                        </w:rPr>
                        <w:t xml:space="preserve"> Wednesday session to show appreciation and respect for our beautiful natural environment and the creatures and wildlife within it.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E87E6B" wp14:editId="12469CBA">
                <wp:simplePos x="0" y="0"/>
                <wp:positionH relativeFrom="column">
                  <wp:posOffset>3657600</wp:posOffset>
                </wp:positionH>
                <wp:positionV relativeFrom="paragraph">
                  <wp:posOffset>-571500</wp:posOffset>
                </wp:positionV>
                <wp:extent cx="2952115" cy="2511425"/>
                <wp:effectExtent l="0" t="0" r="10795" b="171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2511425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C8924" w14:textId="77777777" w:rsidR="00641FAC" w:rsidRPr="00733EAC" w:rsidRDefault="00641FAC" w:rsidP="00E77C2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733EAC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Maths </w:t>
                            </w:r>
                          </w:p>
                          <w:p w14:paraId="70B62B54" w14:textId="77777777" w:rsidR="00641FAC" w:rsidRPr="00733EAC" w:rsidRDefault="00641FAC" w:rsidP="00E77C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17A91C18" w14:textId="77777777" w:rsidR="00641FAC" w:rsidRDefault="00641FAC" w:rsidP="00236D5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BE43EA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This term in Numbers we are focusing on:</w:t>
                            </w:r>
                          </w:p>
                          <w:p w14:paraId="1608C865" w14:textId="77777777" w:rsidR="00641FAC" w:rsidRDefault="00641FAC" w:rsidP="00CB15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</w:p>
                          <w:p w14:paraId="36B6D98A" w14:textId="13DA22B2" w:rsidR="00641FAC" w:rsidRPr="00CB152B" w:rsidRDefault="00641FAC" w:rsidP="00CB15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Saying the number one more or one less than a given number</w:t>
                            </w:r>
                          </w:p>
                          <w:p w14:paraId="3271B01A" w14:textId="4F6106A4" w:rsidR="00641FAC" w:rsidRPr="00CB152B" w:rsidRDefault="00641FAC" w:rsidP="00CB15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 xml:space="preserve">Record using marks we can interpret and explain </w:t>
                            </w:r>
                          </w:p>
                          <w:p w14:paraId="5848B2DE" w14:textId="1A050CB7" w:rsidR="00641FAC" w:rsidRPr="00CB152B" w:rsidRDefault="00641FAC" w:rsidP="00CB15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 xml:space="preserve">Use quantities and objects to add and subtract two single digit numbers </w:t>
                            </w:r>
                          </w:p>
                          <w:p w14:paraId="4EC57630" w14:textId="7552B291" w:rsidR="00641FAC" w:rsidRPr="00CB152B" w:rsidRDefault="00641FAC" w:rsidP="00CB15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 xml:space="preserve">Count reliably with numbers one to twenty and place them in order </w:t>
                            </w:r>
                          </w:p>
                          <w:p w14:paraId="43E1CD34" w14:textId="77777777" w:rsidR="00641FAC" w:rsidRDefault="00641FAC" w:rsidP="00CB15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10757CD" w14:textId="77777777" w:rsidR="00641FAC" w:rsidRDefault="00641FAC" w:rsidP="00CB152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BE43EA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This term in Shape, Space and Measure we are focusing on:</w:t>
                            </w:r>
                          </w:p>
                          <w:p w14:paraId="4CFCB717" w14:textId="77777777" w:rsidR="00641FAC" w:rsidRDefault="00641FAC" w:rsidP="00CB15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</w:p>
                          <w:p w14:paraId="488A1FC1" w14:textId="7961CEF2" w:rsidR="00641FAC" w:rsidRPr="00CB152B" w:rsidRDefault="00641FAC" w:rsidP="00CB15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Selecting a particular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CB152B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named shape</w:t>
                            </w:r>
                          </w:p>
                          <w:p w14:paraId="19B051B2" w14:textId="0A02AA8C" w:rsidR="00641FAC" w:rsidRPr="00CB152B" w:rsidRDefault="00641FAC" w:rsidP="00CB15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 xml:space="preserve">Order items by weight, length, height and capacity </w:t>
                            </w:r>
                          </w:p>
                          <w:p w14:paraId="5B90CB2D" w14:textId="3D49A2F0" w:rsidR="00641FAC" w:rsidRPr="00CB152B" w:rsidRDefault="00641FAC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Recognise create and describe patterns</w:t>
                            </w:r>
                          </w:p>
                          <w:p w14:paraId="5CCF6951" w14:textId="77777777" w:rsidR="00641FAC" w:rsidRDefault="00641FAC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C083ED1" w14:textId="77777777" w:rsidR="00641FAC" w:rsidRDefault="00641FAC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035E8B1B" w14:textId="77777777" w:rsidR="00641FAC" w:rsidRPr="002A484B" w:rsidRDefault="00641FAC" w:rsidP="002F49E1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in;margin-top:-44.95pt;width:232.45pt;height:19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" fillcolor="#95b3d7" strokeweight="1pt">
                <v:stroke dashstyle="longDash"/>
                <v:textbox>
                  <w:txbxContent>
                    <w:p w14:paraId="7BCC8924" w14:textId="77777777" w:rsidR="00641FAC" w:rsidRPr="00733EAC" w:rsidRDefault="00641FAC" w:rsidP="00E77C2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733EAC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Maths </w:t>
                      </w:r>
                    </w:p>
                    <w:p w14:paraId="70B62B54" w14:textId="77777777" w:rsidR="00641FAC" w:rsidRPr="00733EAC" w:rsidRDefault="00641FAC" w:rsidP="00E77C2B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17A91C18" w14:textId="77777777" w:rsidR="00641FAC" w:rsidRDefault="00641FAC" w:rsidP="00236D5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BE43EA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This term in Numbers we are focusing on:</w:t>
                      </w:r>
                    </w:p>
                    <w:p w14:paraId="1608C865" w14:textId="77777777" w:rsidR="00641FAC" w:rsidRDefault="00641FAC" w:rsidP="00CB152B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</w:p>
                    <w:p w14:paraId="36B6D98A" w14:textId="13DA22B2" w:rsidR="00641FAC" w:rsidRPr="00CB152B" w:rsidRDefault="00641FAC" w:rsidP="00CB152B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CB152B">
                        <w:rPr>
                          <w:rFonts w:ascii="Comic Sans MS" w:hAnsi="Comic Sans MS"/>
                          <w:sz w:val="16"/>
                          <w:szCs w:val="14"/>
                        </w:rPr>
                        <w:t>Saying the number one more or one less than a given number</w:t>
                      </w:r>
                    </w:p>
                    <w:p w14:paraId="3271B01A" w14:textId="4F6106A4" w:rsidR="00641FAC" w:rsidRPr="00CB152B" w:rsidRDefault="00641FAC" w:rsidP="00CB152B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CB152B">
                        <w:rPr>
                          <w:rFonts w:ascii="Comic Sans MS" w:hAnsi="Comic Sans MS"/>
                          <w:sz w:val="16"/>
                          <w:szCs w:val="14"/>
                        </w:rPr>
                        <w:t xml:space="preserve">Record using marks we can interpret and explain </w:t>
                      </w:r>
                    </w:p>
                    <w:p w14:paraId="5848B2DE" w14:textId="1A050CB7" w:rsidR="00641FAC" w:rsidRPr="00CB152B" w:rsidRDefault="00641FAC" w:rsidP="00CB152B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CB152B">
                        <w:rPr>
                          <w:rFonts w:ascii="Comic Sans MS" w:hAnsi="Comic Sans MS"/>
                          <w:sz w:val="16"/>
                          <w:szCs w:val="14"/>
                        </w:rPr>
                        <w:t xml:space="preserve">Use quantities and objects to add and subtract two single digit numbers </w:t>
                      </w:r>
                    </w:p>
                    <w:p w14:paraId="4EC57630" w14:textId="7552B291" w:rsidR="00641FAC" w:rsidRPr="00CB152B" w:rsidRDefault="00641FAC" w:rsidP="00CB152B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CB152B">
                        <w:rPr>
                          <w:rFonts w:ascii="Comic Sans MS" w:hAnsi="Comic Sans MS"/>
                          <w:sz w:val="16"/>
                          <w:szCs w:val="14"/>
                        </w:rPr>
                        <w:t xml:space="preserve">Count reliably with numbers one to twenty and place them in order </w:t>
                      </w:r>
                    </w:p>
                    <w:p w14:paraId="43E1CD34" w14:textId="77777777" w:rsidR="00641FAC" w:rsidRDefault="00641FAC" w:rsidP="00CB152B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510757CD" w14:textId="77777777" w:rsidR="00641FAC" w:rsidRDefault="00641FAC" w:rsidP="00CB152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BE43EA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This term in Shape, Space and Measure we are focusing on:</w:t>
                      </w:r>
                    </w:p>
                    <w:p w14:paraId="4CFCB717" w14:textId="77777777" w:rsidR="00641FAC" w:rsidRDefault="00641FAC" w:rsidP="00CB152B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</w:p>
                    <w:p w14:paraId="488A1FC1" w14:textId="7961CEF2" w:rsidR="00641FAC" w:rsidRPr="00CB152B" w:rsidRDefault="00641FAC" w:rsidP="00CB152B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CB152B">
                        <w:rPr>
                          <w:rFonts w:ascii="Comic Sans MS" w:hAnsi="Comic Sans MS"/>
                          <w:sz w:val="16"/>
                          <w:szCs w:val="14"/>
                        </w:rPr>
                        <w:t>Selecting a particular</w:t>
                      </w:r>
                      <w:r>
                        <w:rPr>
                          <w:rFonts w:ascii="Comic Sans MS" w:hAnsi="Comic Sans MS"/>
                          <w:sz w:val="16"/>
                          <w:szCs w:val="14"/>
                        </w:rPr>
                        <w:t xml:space="preserve"> </w:t>
                      </w:r>
                      <w:r w:rsidRPr="00CB152B">
                        <w:rPr>
                          <w:rFonts w:ascii="Comic Sans MS" w:hAnsi="Comic Sans MS"/>
                          <w:sz w:val="16"/>
                          <w:szCs w:val="14"/>
                        </w:rPr>
                        <w:t>named shape</w:t>
                      </w:r>
                    </w:p>
                    <w:p w14:paraId="19B051B2" w14:textId="0A02AA8C" w:rsidR="00641FAC" w:rsidRPr="00CB152B" w:rsidRDefault="00641FAC" w:rsidP="00CB152B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CB152B">
                        <w:rPr>
                          <w:rFonts w:ascii="Comic Sans MS" w:hAnsi="Comic Sans MS"/>
                          <w:sz w:val="16"/>
                          <w:szCs w:val="14"/>
                        </w:rPr>
                        <w:t xml:space="preserve">Order items by weight, length, height and capacity </w:t>
                      </w:r>
                    </w:p>
                    <w:p w14:paraId="5B90CB2D" w14:textId="3D49A2F0" w:rsidR="00641FAC" w:rsidRPr="00CB152B" w:rsidRDefault="00641FAC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</w:pPr>
                      <w:r w:rsidRPr="00CB152B">
                        <w:rPr>
                          <w:rFonts w:ascii="Comic Sans MS" w:hAnsi="Comic Sans MS"/>
                          <w:sz w:val="16"/>
                          <w:szCs w:val="14"/>
                        </w:rPr>
                        <w:t>Recognise create and describe patterns</w:t>
                      </w:r>
                    </w:p>
                    <w:p w14:paraId="5CCF6951" w14:textId="77777777" w:rsidR="00641FAC" w:rsidRDefault="00641FAC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1C083ED1" w14:textId="77777777" w:rsidR="00641FAC" w:rsidRDefault="00641FAC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035E8B1B" w14:textId="77777777" w:rsidR="00641FAC" w:rsidRPr="002A484B" w:rsidRDefault="00641FAC" w:rsidP="002F49E1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F7347B" wp14:editId="5BA53344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4145280" cy="1944370"/>
                <wp:effectExtent l="0" t="0" r="1143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94437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6A40C" w14:textId="77777777" w:rsidR="00641FAC" w:rsidRPr="00733EAC" w:rsidRDefault="00641FAC" w:rsidP="00E77C2B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</w:pPr>
                            <w:r w:rsidRPr="00733EAC"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  <w:t>English</w:t>
                            </w:r>
                          </w:p>
                          <w:p w14:paraId="68979B14" w14:textId="77777777" w:rsidR="00641FAC" w:rsidRDefault="00641FAC" w:rsidP="00733EAC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</w:pPr>
                            <w:r w:rsidRPr="00733EAC"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  <w:t xml:space="preserve">This term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  <w:t>we are reading fiction and non-fiction farm books</w:t>
                            </w:r>
                          </w:p>
                          <w:p w14:paraId="0140486D" w14:textId="77777777" w:rsidR="00641FAC" w:rsidRDefault="00641FAC" w:rsidP="00BE43E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>Key Texts: farm information books, A Squash And A Squeeze, Farmer Duck, What The Ladybird Heard, Rosie’s Walk</w:t>
                            </w:r>
                          </w:p>
                          <w:p w14:paraId="3B204716" w14:textId="1A27363F" w:rsidR="00641FAC" w:rsidRPr="00733EAC" w:rsidRDefault="00641FAC" w:rsidP="00BE43E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14:paraId="0F78EAFC" w14:textId="77777777" w:rsidR="00641FAC" w:rsidRDefault="00641FAC" w:rsidP="00733EAC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</w:pPr>
                            <w:r w:rsidRPr="00733EAC">
                              <w:rPr>
                                <w:rFonts w:ascii="Comic Sans MS" w:hAnsi="Comic Sans MS"/>
                                <w:b/>
                                <w:sz w:val="16"/>
                                <w:szCs w:val="14"/>
                              </w:rPr>
                              <w:t>Exploring these texts will enable us to:</w:t>
                            </w:r>
                          </w:p>
                          <w:p w14:paraId="279B80CE" w14:textId="674713B2" w:rsidR="00641FAC" w:rsidRPr="00CB152B" w:rsidRDefault="00641FAC" w:rsidP="009362A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Use a pencil and hold it effectively to form recognisable letters most of which are correctly formed </w:t>
                            </w:r>
                          </w:p>
                          <w:p w14:paraId="16B9912D" w14:textId="60528084" w:rsidR="00641FAC" w:rsidRPr="00CB152B" w:rsidRDefault="00641FAC" w:rsidP="009362A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Knows that information can be retrieved from books and computers </w:t>
                            </w:r>
                          </w:p>
                          <w:p w14:paraId="58193100" w14:textId="435BB773" w:rsidR="00641FAC" w:rsidRPr="00CB152B" w:rsidRDefault="00641FAC" w:rsidP="009362A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Enjoy an increasing range of books </w:t>
                            </w:r>
                          </w:p>
                          <w:p w14:paraId="3099860E" w14:textId="230C52AA" w:rsidR="00641FAC" w:rsidRPr="00CB152B" w:rsidRDefault="00641FAC" w:rsidP="009362A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Write labels and captions</w:t>
                            </w:r>
                          </w:p>
                          <w:p w14:paraId="2ACC0579" w14:textId="323502BD" w:rsidR="00641FAC" w:rsidRPr="00CB152B" w:rsidRDefault="00641FAC" w:rsidP="009362A2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</w:pPr>
                            <w:r w:rsidRPr="00CB152B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Write short sentences in meaningful contexts</w:t>
                            </w:r>
                          </w:p>
                          <w:p w14:paraId="333BE326" w14:textId="77777777" w:rsidR="00641FAC" w:rsidRPr="00BE43EA" w:rsidRDefault="00641FAC" w:rsidP="00BE43E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</w:p>
                          <w:p w14:paraId="2CDB835D" w14:textId="3EBEEF37" w:rsidR="00641FAC" w:rsidRPr="00733EAC" w:rsidRDefault="00641FAC" w:rsidP="00BE43E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</w:p>
                          <w:p w14:paraId="4EE8C27C" w14:textId="29995178" w:rsidR="00641FAC" w:rsidRPr="00733EAC" w:rsidRDefault="00641FAC" w:rsidP="00733EA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</w:pPr>
                            <w:r w:rsidRPr="00733EAC">
                              <w:rPr>
                                <w:rFonts w:ascii="Comic Sans MS" w:hAnsi="Comic Sans MS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47.95pt;margin-top:-44.95pt;width:326.4pt;height:153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" fillcolor="#ff5050" strokeweight="1pt">
                <v:stroke dashstyle="longDash"/>
                <v:textbox>
                  <w:txbxContent>
                    <w:p w14:paraId="7196A40C" w14:textId="77777777" w:rsidR="00641FAC" w:rsidRPr="00733EAC" w:rsidRDefault="00641FAC" w:rsidP="00E77C2B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</w:pPr>
                      <w:r w:rsidRPr="00733EAC"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  <w:t>English</w:t>
                      </w:r>
                    </w:p>
                    <w:p w14:paraId="68979B14" w14:textId="77777777" w:rsidR="00641FAC" w:rsidRDefault="00641FAC" w:rsidP="00733EAC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</w:pPr>
                      <w:r w:rsidRPr="00733EAC"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  <w:t xml:space="preserve">This term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  <w:t>we are reading fiction and non-fiction farm books</w:t>
                      </w:r>
                    </w:p>
                    <w:p w14:paraId="0140486D" w14:textId="77777777" w:rsidR="00641FAC" w:rsidRDefault="00641FAC" w:rsidP="00BE43EA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4"/>
                        </w:rPr>
                        <w:t>Key Texts: farm information books, A Squash And A Squeeze, Farmer Duck, What The Ladybird Heard, Rosie’s Walk</w:t>
                      </w:r>
                    </w:p>
                    <w:p w14:paraId="3B204716" w14:textId="1A27363F" w:rsidR="00641FAC" w:rsidRPr="00733EAC" w:rsidRDefault="00641FAC" w:rsidP="00BE43EA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  <w:t xml:space="preserve"> </w:t>
                      </w:r>
                    </w:p>
                    <w:p w14:paraId="0F78EAFC" w14:textId="77777777" w:rsidR="00641FAC" w:rsidRDefault="00641FAC" w:rsidP="00733EAC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</w:pPr>
                      <w:r w:rsidRPr="00733EAC">
                        <w:rPr>
                          <w:rFonts w:ascii="Comic Sans MS" w:hAnsi="Comic Sans MS"/>
                          <w:b/>
                          <w:sz w:val="16"/>
                          <w:szCs w:val="14"/>
                        </w:rPr>
                        <w:t>Exploring these texts will enable us to:</w:t>
                      </w:r>
                    </w:p>
                    <w:p w14:paraId="279B80CE" w14:textId="674713B2" w:rsidR="00641FAC" w:rsidRPr="00CB152B" w:rsidRDefault="00641FAC" w:rsidP="009362A2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CB152B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Use a pencil and hold it effectively to form recognisable letters most of which are correctly formed </w:t>
                      </w:r>
                    </w:p>
                    <w:p w14:paraId="16B9912D" w14:textId="60528084" w:rsidR="00641FAC" w:rsidRPr="00CB152B" w:rsidRDefault="00641FAC" w:rsidP="009362A2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CB152B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Knows that information can be retrieved from books and computers </w:t>
                      </w:r>
                    </w:p>
                    <w:p w14:paraId="58193100" w14:textId="435BB773" w:rsidR="00641FAC" w:rsidRPr="00CB152B" w:rsidRDefault="00641FAC" w:rsidP="009362A2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CB152B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Enjoy an increasing range of books </w:t>
                      </w:r>
                    </w:p>
                    <w:p w14:paraId="3099860E" w14:textId="230C52AA" w:rsidR="00641FAC" w:rsidRPr="00CB152B" w:rsidRDefault="00641FAC" w:rsidP="009362A2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CB152B">
                        <w:rPr>
                          <w:rFonts w:ascii="Comic Sans MS" w:hAnsi="Comic Sans MS"/>
                          <w:sz w:val="18"/>
                          <w:szCs w:val="16"/>
                        </w:rPr>
                        <w:t>Write labels and captions</w:t>
                      </w:r>
                    </w:p>
                    <w:p w14:paraId="2ACC0579" w14:textId="323502BD" w:rsidR="00641FAC" w:rsidRPr="00CB152B" w:rsidRDefault="00641FAC" w:rsidP="009362A2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6"/>
                        </w:rPr>
                      </w:pPr>
                      <w:r w:rsidRPr="00CB152B">
                        <w:rPr>
                          <w:rFonts w:ascii="Comic Sans MS" w:hAnsi="Comic Sans MS"/>
                          <w:sz w:val="18"/>
                          <w:szCs w:val="16"/>
                        </w:rPr>
                        <w:t>Write short sentences in meaningful contexts</w:t>
                      </w:r>
                    </w:p>
                    <w:p w14:paraId="333BE326" w14:textId="77777777" w:rsidR="00641FAC" w:rsidRPr="00BE43EA" w:rsidRDefault="00641FAC" w:rsidP="00BE43EA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</w:p>
                    <w:p w14:paraId="2CDB835D" w14:textId="3EBEEF37" w:rsidR="00641FAC" w:rsidRPr="00733EAC" w:rsidRDefault="00641FAC" w:rsidP="00BE43EA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</w:p>
                    <w:p w14:paraId="4EE8C27C" w14:textId="29995178" w:rsidR="00641FAC" w:rsidRPr="00733EAC" w:rsidRDefault="00641FAC" w:rsidP="00733EAC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4"/>
                        </w:rPr>
                      </w:pPr>
                      <w:r w:rsidRPr="00733EAC">
                        <w:rPr>
                          <w:rFonts w:ascii="Comic Sans MS" w:hAnsi="Comic Sans MS"/>
                          <w:sz w:val="16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870A31" w14:textId="77777777" w:rsidR="002F49E1" w:rsidRPr="00001D9F" w:rsidRDefault="002F49E1" w:rsidP="002F49E1"/>
    <w:p w14:paraId="3D9EC913" w14:textId="77777777" w:rsidR="002F49E1" w:rsidRPr="00001D9F" w:rsidRDefault="002F49E1" w:rsidP="002F49E1"/>
    <w:p w14:paraId="0F94BE7D" w14:textId="77777777" w:rsidR="002F49E1" w:rsidRPr="00001D9F" w:rsidRDefault="002F49E1" w:rsidP="002F49E1"/>
    <w:p w14:paraId="585C7A0E" w14:textId="77777777" w:rsidR="002F49E1" w:rsidRPr="00001D9F" w:rsidRDefault="002F49E1" w:rsidP="002F49E1"/>
    <w:p w14:paraId="6EC35136" w14:textId="77777777" w:rsidR="002F49E1" w:rsidRPr="00001D9F" w:rsidRDefault="002F49E1" w:rsidP="002F49E1"/>
    <w:p w14:paraId="560F748F" w14:textId="77777777" w:rsidR="002F49E1" w:rsidRPr="00001D9F" w:rsidRDefault="002F49E1" w:rsidP="002F49E1"/>
    <w:p w14:paraId="29F77A2D" w14:textId="77777777" w:rsidR="002F49E1" w:rsidRPr="00001D9F" w:rsidRDefault="009A5157" w:rsidP="002F49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AC96B6" wp14:editId="1885E954">
                <wp:simplePos x="0" y="0"/>
                <wp:positionH relativeFrom="column">
                  <wp:posOffset>6781800</wp:posOffset>
                </wp:positionH>
                <wp:positionV relativeFrom="paragraph">
                  <wp:posOffset>30480</wp:posOffset>
                </wp:positionV>
                <wp:extent cx="2869565" cy="2628900"/>
                <wp:effectExtent l="0" t="0" r="26035" b="3810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26289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642F" w14:textId="77777777" w:rsidR="00641FAC" w:rsidRDefault="00641FAC" w:rsidP="00A907F3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500E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Communication and Language </w:t>
                            </w:r>
                          </w:p>
                          <w:p w14:paraId="70A22BCC" w14:textId="77777777" w:rsidR="00641FAC" w:rsidRDefault="00641FAC" w:rsidP="00236D55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773150" w14:textId="77777777" w:rsidR="00641FAC" w:rsidRDefault="00641FAC" w:rsidP="00236D55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This term we will be focusing on children:</w:t>
                            </w:r>
                          </w:p>
                          <w:p w14:paraId="2FAB9BD0" w14:textId="77777777" w:rsidR="00641FAC" w:rsidRDefault="00641FAC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65A1F7D7" w14:textId="3055D4E6" w:rsidR="00641FAC" w:rsidRDefault="00641FAC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Listen attentively in a range of situations </w:t>
                            </w:r>
                          </w:p>
                          <w:p w14:paraId="645503F8" w14:textId="77777777" w:rsidR="00B54063" w:rsidRDefault="00B54063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67D554B8" w14:textId="4B1B9CC3" w:rsidR="00641FAC" w:rsidRDefault="00641FAC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Listen and respond to ideas expressed by others in conversation and discussion </w:t>
                            </w:r>
                          </w:p>
                          <w:p w14:paraId="2C8633BC" w14:textId="77777777" w:rsidR="00B54063" w:rsidRDefault="00B54063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384D1206" w14:textId="4ED2CC0A" w:rsidR="00641FAC" w:rsidRDefault="00641FAC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Extending vocabulary, especially by grouping and naming, by exploring the meaning and sound of new words </w:t>
                            </w:r>
                          </w:p>
                          <w:p w14:paraId="337B89B1" w14:textId="77777777" w:rsidR="00B54063" w:rsidRDefault="00B54063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  <w:p w14:paraId="07EA76D3" w14:textId="3F064FF3" w:rsidR="00641FAC" w:rsidRPr="00B2699C" w:rsidRDefault="00641FAC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Linking statements and sticking to main theme and intention </w:t>
                            </w:r>
                          </w:p>
                          <w:p w14:paraId="6865CE89" w14:textId="3925E9C7" w:rsidR="00641FAC" w:rsidRPr="006500EC" w:rsidRDefault="00641FAC" w:rsidP="00E77C2B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4B14121" w14:textId="77777777" w:rsidR="00641FAC" w:rsidRPr="00DC2CA4" w:rsidRDefault="00641FAC" w:rsidP="00E56D84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534pt;margin-top:2.4pt;width:225.9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" fillcolor="#7030a0" strokeweight="1pt">
                <v:stroke dashstyle="longDash"/>
                <v:textbox>
                  <w:txbxContent>
                    <w:p w14:paraId="13BA642F" w14:textId="77777777" w:rsidR="00641FAC" w:rsidRDefault="00641FAC" w:rsidP="00A907F3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500E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Communication and Language </w:t>
                      </w:r>
                    </w:p>
                    <w:p w14:paraId="70A22BCC" w14:textId="77777777" w:rsidR="00641FAC" w:rsidRDefault="00641FAC" w:rsidP="00236D55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18773150" w14:textId="77777777" w:rsidR="00641FAC" w:rsidRDefault="00641FAC" w:rsidP="00236D55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This term we will be focusing on children:</w:t>
                      </w:r>
                    </w:p>
                    <w:p w14:paraId="2FAB9BD0" w14:textId="77777777" w:rsidR="00641FAC" w:rsidRDefault="00641FAC" w:rsidP="00B2699C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14:paraId="65A1F7D7" w14:textId="3055D4E6" w:rsidR="00641FAC" w:rsidRDefault="00641FAC" w:rsidP="00B2699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Listen attentively in a range of situations </w:t>
                      </w:r>
                    </w:p>
                    <w:p w14:paraId="645503F8" w14:textId="77777777" w:rsidR="00B54063" w:rsidRDefault="00B54063" w:rsidP="00B2699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67D554B8" w14:textId="4B1B9CC3" w:rsidR="00641FAC" w:rsidRDefault="00641FAC" w:rsidP="00B2699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Listen and respond to ideas expressed by others in conversation and discussion </w:t>
                      </w:r>
                    </w:p>
                    <w:p w14:paraId="2C8633BC" w14:textId="77777777" w:rsidR="00B54063" w:rsidRDefault="00B54063" w:rsidP="00B2699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384D1206" w14:textId="4ED2CC0A" w:rsidR="00641FAC" w:rsidRDefault="00641FAC" w:rsidP="00B2699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Extending vocabulary, especially by grouping and naming, by exploring the meaning and sound of new words </w:t>
                      </w:r>
                    </w:p>
                    <w:p w14:paraId="337B89B1" w14:textId="77777777" w:rsidR="00B54063" w:rsidRDefault="00B54063" w:rsidP="00B2699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  <w:p w14:paraId="07EA76D3" w14:textId="3F064FF3" w:rsidR="00641FAC" w:rsidRPr="00B2699C" w:rsidRDefault="00641FAC" w:rsidP="00B2699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Linking statements and sticking to main theme and intention </w:t>
                      </w:r>
                    </w:p>
                    <w:p w14:paraId="6865CE89" w14:textId="3925E9C7" w:rsidR="00641FAC" w:rsidRPr="006500EC" w:rsidRDefault="00641FAC" w:rsidP="00E77C2B">
                      <w:pPr>
                        <w:shd w:val="clear" w:color="auto" w:fill="FFFFFF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4B14121" w14:textId="77777777" w:rsidR="00641FAC" w:rsidRPr="00DC2CA4" w:rsidRDefault="00641FAC" w:rsidP="00E56D84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6DD3A" w14:textId="77777777" w:rsidR="002F49E1" w:rsidRDefault="00733EAC" w:rsidP="002F49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75FC8A" wp14:editId="121832FE">
                <wp:simplePos x="0" y="0"/>
                <wp:positionH relativeFrom="column">
                  <wp:posOffset>-609600</wp:posOffset>
                </wp:positionH>
                <wp:positionV relativeFrom="paragraph">
                  <wp:posOffset>83820</wp:posOffset>
                </wp:positionV>
                <wp:extent cx="4032250" cy="1257300"/>
                <wp:effectExtent l="0" t="0" r="31750" b="3810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257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62C5" w14:textId="77777777" w:rsidR="00641FAC" w:rsidRPr="00AC046C" w:rsidRDefault="00641FAC" w:rsidP="006500EC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0"/>
                              </w:rPr>
                            </w:pPr>
                            <w:r w:rsidRPr="00AC046C">
                              <w:rPr>
                                <w:rFonts w:ascii="Comic Sans MS" w:hAnsi="Comic Sans MS"/>
                                <w:b/>
                                <w:sz w:val="18"/>
                                <w:szCs w:val="10"/>
                              </w:rPr>
                              <w:t>Expressive Arts and Design</w:t>
                            </w:r>
                          </w:p>
                          <w:p w14:paraId="07F5F7D6" w14:textId="77777777" w:rsidR="00641FAC" w:rsidRDefault="00641FAC" w:rsidP="00733EAC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0"/>
                              </w:rPr>
                            </w:pPr>
                            <w:r w:rsidRPr="00AC046C">
                              <w:rPr>
                                <w:rFonts w:ascii="Comic Sans MS" w:hAnsi="Comic Sans MS"/>
                                <w:b/>
                                <w:sz w:val="18"/>
                                <w:szCs w:val="10"/>
                              </w:rPr>
                              <w:t>Through taking part in a range of creative based activities we will:</w:t>
                            </w:r>
                          </w:p>
                          <w:p w14:paraId="0177A282" w14:textId="77777777" w:rsidR="00641FAC" w:rsidRDefault="00641FAC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</w:pPr>
                          </w:p>
                          <w:p w14:paraId="611CAD23" w14:textId="0C854646" w:rsidR="00641FAC" w:rsidRPr="00B2699C" w:rsidRDefault="00641FAC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</w:pPr>
                            <w:r w:rsidRPr="00B2699C"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  <w:t xml:space="preserve">Select tools and techniques needed to, shape, assemble and join materials they are using </w:t>
                            </w:r>
                          </w:p>
                          <w:p w14:paraId="6FE5947D" w14:textId="331E2DD0" w:rsidR="00641FAC" w:rsidRPr="00B2699C" w:rsidRDefault="00641FAC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</w:pPr>
                            <w:r w:rsidRPr="00B2699C"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  <w:t xml:space="preserve">Play cooperatively as part of a group to act out and develop a narrative </w:t>
                            </w:r>
                          </w:p>
                          <w:p w14:paraId="27D04274" w14:textId="3FD5A069" w:rsidR="00641FAC" w:rsidRPr="00B2699C" w:rsidRDefault="00641FAC" w:rsidP="00B2699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</w:pPr>
                            <w:r w:rsidRPr="00B2699C"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  <w:t xml:space="preserve">Create simple representations of events, objects and people </w:t>
                            </w:r>
                          </w:p>
                          <w:p w14:paraId="5EFB358C" w14:textId="77777777" w:rsidR="00641FAC" w:rsidRPr="0010545D" w:rsidRDefault="00641FAC" w:rsidP="00733EA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-47.95pt;margin-top:6.6pt;width:317.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" fillcolor="#92d050" strokeweight="1pt">
                <v:stroke dashstyle="longDash"/>
                <v:textbox>
                  <w:txbxContent>
                    <w:p w14:paraId="3CCC62C5" w14:textId="77777777" w:rsidR="00641FAC" w:rsidRPr="00AC046C" w:rsidRDefault="00641FAC" w:rsidP="006500EC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0"/>
                        </w:rPr>
                      </w:pPr>
                      <w:r w:rsidRPr="00AC046C">
                        <w:rPr>
                          <w:rFonts w:ascii="Comic Sans MS" w:hAnsi="Comic Sans MS"/>
                          <w:b/>
                          <w:sz w:val="18"/>
                          <w:szCs w:val="10"/>
                        </w:rPr>
                        <w:t>Expressive Arts and Design</w:t>
                      </w:r>
                    </w:p>
                    <w:p w14:paraId="07F5F7D6" w14:textId="77777777" w:rsidR="00641FAC" w:rsidRDefault="00641FAC" w:rsidP="00733EAC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0"/>
                        </w:rPr>
                      </w:pPr>
                      <w:r w:rsidRPr="00AC046C">
                        <w:rPr>
                          <w:rFonts w:ascii="Comic Sans MS" w:hAnsi="Comic Sans MS"/>
                          <w:b/>
                          <w:sz w:val="18"/>
                          <w:szCs w:val="10"/>
                        </w:rPr>
                        <w:t>Through taking part in a range of creative based activities we will:</w:t>
                      </w:r>
                    </w:p>
                    <w:p w14:paraId="0177A282" w14:textId="77777777" w:rsidR="00641FAC" w:rsidRDefault="00641FAC" w:rsidP="00B2699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0"/>
                        </w:rPr>
                      </w:pPr>
                    </w:p>
                    <w:p w14:paraId="611CAD23" w14:textId="0C854646" w:rsidR="00641FAC" w:rsidRPr="00B2699C" w:rsidRDefault="00641FAC" w:rsidP="00B2699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0"/>
                        </w:rPr>
                      </w:pPr>
                      <w:r w:rsidRPr="00B2699C">
                        <w:rPr>
                          <w:rFonts w:ascii="Comic Sans MS" w:hAnsi="Comic Sans MS"/>
                          <w:sz w:val="18"/>
                          <w:szCs w:val="10"/>
                        </w:rPr>
                        <w:t xml:space="preserve">Select tools and techniques needed to, shape, assemble and join materials they are using </w:t>
                      </w:r>
                    </w:p>
                    <w:p w14:paraId="6FE5947D" w14:textId="331E2DD0" w:rsidR="00641FAC" w:rsidRPr="00B2699C" w:rsidRDefault="00641FAC" w:rsidP="00B2699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0"/>
                        </w:rPr>
                      </w:pPr>
                      <w:r w:rsidRPr="00B2699C">
                        <w:rPr>
                          <w:rFonts w:ascii="Comic Sans MS" w:hAnsi="Comic Sans MS"/>
                          <w:sz w:val="18"/>
                          <w:szCs w:val="10"/>
                        </w:rPr>
                        <w:t xml:space="preserve">Play cooperatively as part of a group to act out and develop a narrative </w:t>
                      </w:r>
                    </w:p>
                    <w:p w14:paraId="27D04274" w14:textId="3FD5A069" w:rsidR="00641FAC" w:rsidRPr="00B2699C" w:rsidRDefault="00641FAC" w:rsidP="00B2699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0"/>
                        </w:rPr>
                      </w:pPr>
                      <w:r w:rsidRPr="00B2699C">
                        <w:rPr>
                          <w:rFonts w:ascii="Comic Sans MS" w:hAnsi="Comic Sans MS"/>
                          <w:sz w:val="18"/>
                          <w:szCs w:val="10"/>
                        </w:rPr>
                        <w:t xml:space="preserve">Create simple representations of events, objects and people </w:t>
                      </w:r>
                    </w:p>
                    <w:p w14:paraId="5EFB358C" w14:textId="77777777" w:rsidR="00641FAC" w:rsidRPr="0010545D" w:rsidRDefault="00641FAC" w:rsidP="00733EAC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31BB7D" w14:textId="77777777" w:rsidR="002F49E1" w:rsidRPr="00001D9F" w:rsidRDefault="002F49E1" w:rsidP="002F49E1">
      <w:r>
        <w:tab/>
      </w:r>
      <w:r>
        <w:tab/>
      </w:r>
      <w:r>
        <w:tab/>
      </w:r>
      <w:r>
        <w:tab/>
        <w:t xml:space="preserve">     </w:t>
      </w:r>
    </w:p>
    <w:p w14:paraId="3CF24D7A" w14:textId="77777777" w:rsidR="002F49E1" w:rsidRDefault="002F49E1" w:rsidP="009B32F2">
      <w:pPr>
        <w:tabs>
          <w:tab w:val="left" w:pos="720"/>
          <w:tab w:val="left" w:pos="1440"/>
          <w:tab w:val="left" w:pos="2160"/>
          <w:tab w:val="left" w:pos="2880"/>
          <w:tab w:val="left" w:pos="3702"/>
        </w:tabs>
      </w:pPr>
      <w:r>
        <w:tab/>
      </w:r>
      <w:r>
        <w:tab/>
      </w:r>
      <w:r>
        <w:tab/>
      </w:r>
      <w:r>
        <w:tab/>
      </w:r>
      <w:r w:rsidR="009B32F2">
        <w:tab/>
      </w:r>
    </w:p>
    <w:p w14:paraId="36931B76" w14:textId="77777777" w:rsidR="002F49E1" w:rsidRDefault="002F49E1" w:rsidP="002F49E1"/>
    <w:p w14:paraId="4491450D" w14:textId="77777777" w:rsidR="002F49E1" w:rsidRDefault="009A5157" w:rsidP="002F49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D468488" wp14:editId="05571F70">
                <wp:simplePos x="0" y="0"/>
                <wp:positionH relativeFrom="column">
                  <wp:posOffset>3810000</wp:posOffset>
                </wp:positionH>
                <wp:positionV relativeFrom="paragraph">
                  <wp:posOffset>68580</wp:posOffset>
                </wp:positionV>
                <wp:extent cx="2451100" cy="616585"/>
                <wp:effectExtent l="46990" t="49530" r="80010" b="9588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616585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4FB9CE" w14:textId="2A8C4E74" w:rsidR="00641FAC" w:rsidRPr="007949C7" w:rsidRDefault="00641FAC" w:rsidP="007B3018">
                            <w:pPr>
                              <w:shd w:val="clear" w:color="auto" w:fill="B2A1C7"/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Do cows drink milk?</w:t>
                            </w:r>
                          </w:p>
                          <w:p w14:paraId="3A97CB5C" w14:textId="1E95BF8D" w:rsidR="00641FAC" w:rsidRPr="007F1ACD" w:rsidRDefault="00641FAC" w:rsidP="007B3018">
                            <w:pPr>
                              <w:shd w:val="clear" w:color="auto" w:fill="B2A1C7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F1A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Curriculum Plan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Spring Term 2 2018</w:t>
                            </w:r>
                            <w:r w:rsidRPr="007F1A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6152C0" w14:textId="77777777" w:rsidR="00641FAC" w:rsidRPr="00FD725A" w:rsidRDefault="00641FAC" w:rsidP="006F616C">
                            <w:pPr>
                              <w:shd w:val="clear" w:color="auto" w:fill="FABF8F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Reception: Miss Gill </w:t>
                            </w:r>
                          </w:p>
                          <w:p w14:paraId="6CB070C8" w14:textId="77777777" w:rsidR="00641FAC" w:rsidRPr="002A484B" w:rsidRDefault="00641FAC" w:rsidP="002F49E1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00pt;margin-top:5.4pt;width:193pt;height:48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" fillcolor="#0d0d0d" strokeweight="1pt">
                <v:stroke dashstyle="longDash"/>
                <v:shadow on="t" color="#3f3151" opacity=".5" offset="1pt"/>
                <v:textbox>
                  <w:txbxContent>
                    <w:p w14:paraId="114FB9CE" w14:textId="2A8C4E74" w:rsidR="00641FAC" w:rsidRPr="007949C7" w:rsidRDefault="00641FAC" w:rsidP="007B3018">
                      <w:pPr>
                        <w:shd w:val="clear" w:color="auto" w:fill="B2A1C7"/>
                        <w:jc w:val="center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Do cows drink milk?</w:t>
                      </w:r>
                    </w:p>
                    <w:p w14:paraId="3A97CB5C" w14:textId="1E95BF8D" w:rsidR="00641FAC" w:rsidRPr="007F1ACD" w:rsidRDefault="00641FAC" w:rsidP="007B3018">
                      <w:pPr>
                        <w:shd w:val="clear" w:color="auto" w:fill="B2A1C7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F1ACD">
                        <w:rPr>
                          <w:rFonts w:ascii="Comic Sans MS" w:hAnsi="Comic Sans MS"/>
                          <w:sz w:val="20"/>
                          <w:szCs w:val="20"/>
                        </w:rPr>
                        <w:t>Curriculum Plan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Spring Term 2 2018</w:t>
                      </w:r>
                      <w:r w:rsidRPr="007F1AC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6152C0" w14:textId="77777777" w:rsidR="00641FAC" w:rsidRPr="00FD725A" w:rsidRDefault="00641FAC" w:rsidP="006F616C">
                      <w:pPr>
                        <w:shd w:val="clear" w:color="auto" w:fill="FABF8F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Reception: Miss Gill </w:t>
                      </w:r>
                    </w:p>
                    <w:p w14:paraId="6CB070C8" w14:textId="77777777" w:rsidR="00641FAC" w:rsidRPr="002A484B" w:rsidRDefault="00641FAC" w:rsidP="002F49E1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49E1">
        <w:tab/>
      </w:r>
      <w:r w:rsidR="002F49E1">
        <w:tab/>
      </w:r>
      <w:r w:rsidR="002F49E1">
        <w:tab/>
      </w:r>
      <w:r w:rsidR="002F49E1">
        <w:tab/>
      </w:r>
      <w:r w:rsidR="007F1ACD">
        <w:t xml:space="preserve">       </w:t>
      </w:r>
    </w:p>
    <w:p w14:paraId="1412CCA2" w14:textId="77777777" w:rsidR="002F49E1" w:rsidRDefault="002F49E1" w:rsidP="002F49E1"/>
    <w:p w14:paraId="30410C37" w14:textId="77777777" w:rsidR="002F49E1" w:rsidRPr="00001D9F" w:rsidRDefault="002F49E1" w:rsidP="002F49E1"/>
    <w:p w14:paraId="4A7E57A5" w14:textId="77777777" w:rsidR="002F49E1" w:rsidRPr="00001D9F" w:rsidRDefault="002F49E1" w:rsidP="002F49E1"/>
    <w:p w14:paraId="6BF54196" w14:textId="77777777" w:rsidR="002F49E1" w:rsidRDefault="002F49E1" w:rsidP="002F49E1"/>
    <w:p w14:paraId="3AE1FFDE" w14:textId="77777777" w:rsidR="002F49E1" w:rsidRDefault="009A5157" w:rsidP="002F49E1">
      <w:pPr>
        <w:tabs>
          <w:tab w:val="left" w:pos="1138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DD0D8" wp14:editId="7C21E168">
                <wp:simplePos x="0" y="0"/>
                <wp:positionH relativeFrom="column">
                  <wp:posOffset>-533400</wp:posOffset>
                </wp:positionH>
                <wp:positionV relativeFrom="paragraph">
                  <wp:posOffset>106680</wp:posOffset>
                </wp:positionV>
                <wp:extent cx="4032250" cy="1822450"/>
                <wp:effectExtent l="0" t="0" r="10160" b="7620"/>
                <wp:wrapThrough wrapText="bothSides">
                  <wp:wrapPolygon edited="0">
                    <wp:start x="-99" y="0"/>
                    <wp:lineTo x="-99" y="21465"/>
                    <wp:lineTo x="21699" y="21465"/>
                    <wp:lineTo x="21699" y="0"/>
                    <wp:lineTo x="-99" y="0"/>
                  </wp:wrapPolygon>
                </wp:wrapThrough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18224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8AB9F" w14:textId="77777777" w:rsidR="00641FAC" w:rsidRPr="00AC046C" w:rsidRDefault="00641FAC" w:rsidP="006500EC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0"/>
                              </w:rPr>
                            </w:pPr>
                            <w:r w:rsidRPr="00AC046C">
                              <w:rPr>
                                <w:rFonts w:ascii="Comic Sans MS" w:hAnsi="Comic Sans MS"/>
                                <w:b/>
                                <w:sz w:val="20"/>
                                <w:szCs w:val="10"/>
                              </w:rPr>
                              <w:t>Understanding The World</w:t>
                            </w:r>
                          </w:p>
                          <w:p w14:paraId="735CB093" w14:textId="43816BC9" w:rsidR="00641FAC" w:rsidRDefault="00641FAC" w:rsidP="00AC046C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10"/>
                              </w:rPr>
                              <w:t>We will:</w:t>
                            </w:r>
                          </w:p>
                          <w:p w14:paraId="57D036E4" w14:textId="40A4D43A" w:rsidR="00641FAC" w:rsidRDefault="00641FAC" w:rsidP="001E0C7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  <w:t xml:space="preserve">Understand that other children don’t always enjoy the same thing and are sensitive to this </w:t>
                            </w:r>
                          </w:p>
                          <w:p w14:paraId="48246EAD" w14:textId="77777777" w:rsidR="00B54063" w:rsidRDefault="00B54063" w:rsidP="001E0C7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</w:pPr>
                          </w:p>
                          <w:p w14:paraId="2B3E7B7C" w14:textId="7D435E95" w:rsidR="00641FAC" w:rsidRDefault="00641FAC" w:rsidP="001E0C7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  <w:t xml:space="preserve">Learn about the similarities and differences in relation to places, objects, materials and living things </w:t>
                            </w:r>
                          </w:p>
                          <w:p w14:paraId="38B6BBDD" w14:textId="77777777" w:rsidR="00B54063" w:rsidRDefault="00B54063" w:rsidP="001E0C7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</w:pPr>
                          </w:p>
                          <w:p w14:paraId="1C907D55" w14:textId="0D1417CD" w:rsidR="00641FAC" w:rsidRPr="001E0C7D" w:rsidRDefault="00641FAC" w:rsidP="001E0C7D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  <w:t xml:space="preserve">Make observations of plants and animals, explain why some things occur and talk about changes </w:t>
                            </w:r>
                          </w:p>
                          <w:p w14:paraId="35D2784F" w14:textId="77777777" w:rsidR="00641FAC" w:rsidRPr="0010545D" w:rsidRDefault="00641FAC" w:rsidP="006500EC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8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-41.95pt;margin-top:8.4pt;width:317.5pt;height:1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" fillcolor="#92d050" strokeweight="1pt">
                <v:stroke dashstyle="longDash"/>
                <v:textbox>
                  <w:txbxContent>
                    <w:p w14:paraId="1F78AB9F" w14:textId="77777777" w:rsidR="00641FAC" w:rsidRPr="00AC046C" w:rsidRDefault="00641FAC" w:rsidP="006500EC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0"/>
                        </w:rPr>
                      </w:pPr>
                      <w:r w:rsidRPr="00AC046C">
                        <w:rPr>
                          <w:rFonts w:ascii="Comic Sans MS" w:hAnsi="Comic Sans MS"/>
                          <w:b/>
                          <w:sz w:val="20"/>
                          <w:szCs w:val="10"/>
                        </w:rPr>
                        <w:t>Understanding The World</w:t>
                      </w:r>
                    </w:p>
                    <w:p w14:paraId="735CB093" w14:textId="43816BC9" w:rsidR="00641FAC" w:rsidRDefault="00641FAC" w:rsidP="00AC046C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10"/>
                        </w:rPr>
                        <w:t>We will:</w:t>
                      </w:r>
                    </w:p>
                    <w:p w14:paraId="57D036E4" w14:textId="40A4D43A" w:rsidR="00641FAC" w:rsidRDefault="00641FAC" w:rsidP="001E0C7D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0"/>
                        </w:rPr>
                        <w:t xml:space="preserve">Understand that other children don’t always enjoy the same thing and are sensitive to this </w:t>
                      </w:r>
                    </w:p>
                    <w:p w14:paraId="48246EAD" w14:textId="77777777" w:rsidR="00B54063" w:rsidRDefault="00B54063" w:rsidP="001E0C7D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0"/>
                        </w:rPr>
                      </w:pPr>
                    </w:p>
                    <w:p w14:paraId="2B3E7B7C" w14:textId="7D435E95" w:rsidR="00641FAC" w:rsidRDefault="00641FAC" w:rsidP="001E0C7D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0"/>
                        </w:rPr>
                        <w:t xml:space="preserve">Learn about the similarities and differences in relation to places, objects, materials and living things </w:t>
                      </w:r>
                    </w:p>
                    <w:p w14:paraId="38B6BBDD" w14:textId="77777777" w:rsidR="00B54063" w:rsidRDefault="00B54063" w:rsidP="001E0C7D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0"/>
                        </w:rPr>
                      </w:pPr>
                    </w:p>
                    <w:p w14:paraId="1C907D55" w14:textId="0D1417CD" w:rsidR="00641FAC" w:rsidRPr="001E0C7D" w:rsidRDefault="00641FAC" w:rsidP="001E0C7D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0"/>
                        </w:rPr>
                        <w:t xml:space="preserve">Make observations of plants and animals, explain why some things occur and talk about changes </w:t>
                      </w:r>
                    </w:p>
                    <w:p w14:paraId="35D2784F" w14:textId="77777777" w:rsidR="00641FAC" w:rsidRPr="0010545D" w:rsidRDefault="00641FAC" w:rsidP="006500EC">
                      <w:pPr>
                        <w:shd w:val="clear" w:color="auto" w:fill="FFFFFF"/>
                        <w:rPr>
                          <w:rFonts w:ascii="Comic Sans MS" w:hAnsi="Comic Sans MS"/>
                          <w:sz w:val="18"/>
                          <w:szCs w:val="1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3AD14533" wp14:editId="09587718">
            <wp:simplePos x="0" y="0"/>
            <wp:positionH relativeFrom="column">
              <wp:posOffset>3657600</wp:posOffset>
            </wp:positionH>
            <wp:positionV relativeFrom="paragraph">
              <wp:posOffset>106680</wp:posOffset>
            </wp:positionV>
            <wp:extent cx="2971800" cy="953770"/>
            <wp:effectExtent l="0" t="0" r="0" b="11430"/>
            <wp:wrapSquare wrapText="bothSides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9E1">
        <w:tab/>
      </w:r>
    </w:p>
    <w:p w14:paraId="0B21C28A" w14:textId="77777777" w:rsidR="002F49E1" w:rsidRPr="00001D9F" w:rsidRDefault="002F49E1" w:rsidP="002F49E1"/>
    <w:p w14:paraId="2930E846" w14:textId="77777777" w:rsidR="002F49E1" w:rsidRPr="00001D9F" w:rsidRDefault="009A5157" w:rsidP="002F49E1"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21DD84B9" wp14:editId="4A397F1A">
            <wp:simplePos x="0" y="0"/>
            <wp:positionH relativeFrom="column">
              <wp:posOffset>-114300</wp:posOffset>
            </wp:positionH>
            <wp:positionV relativeFrom="paragraph">
              <wp:posOffset>3543300</wp:posOffset>
            </wp:positionV>
            <wp:extent cx="4800600" cy="5924550"/>
            <wp:effectExtent l="0" t="0" r="0" b="0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B8B7D" w14:textId="77777777" w:rsidR="002F49E1" w:rsidRPr="00001D9F" w:rsidRDefault="009A5157" w:rsidP="00CC548F">
      <w:pPr>
        <w:tabs>
          <w:tab w:val="left" w:pos="4311"/>
        </w:tabs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CDF6BE" wp14:editId="6A7F98E2">
            <wp:simplePos x="0" y="0"/>
            <wp:positionH relativeFrom="column">
              <wp:posOffset>-114300</wp:posOffset>
            </wp:positionH>
            <wp:positionV relativeFrom="paragraph">
              <wp:posOffset>3543300</wp:posOffset>
            </wp:positionV>
            <wp:extent cx="4800600" cy="5924550"/>
            <wp:effectExtent l="0" t="0" r="0" b="0"/>
            <wp:wrapNone/>
            <wp:docPr id="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48F">
        <w:tab/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C190958" wp14:editId="27883662">
            <wp:simplePos x="0" y="0"/>
            <wp:positionH relativeFrom="column">
              <wp:posOffset>-114300</wp:posOffset>
            </wp:positionH>
            <wp:positionV relativeFrom="paragraph">
              <wp:posOffset>3543300</wp:posOffset>
            </wp:positionV>
            <wp:extent cx="4800600" cy="5924550"/>
            <wp:effectExtent l="0" t="0" r="0" b="0"/>
            <wp:wrapNone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30DE1" w14:textId="77777777" w:rsidR="002F49E1" w:rsidRPr="00001D9F" w:rsidRDefault="009A5157" w:rsidP="00B355D4">
      <w:pPr>
        <w:tabs>
          <w:tab w:val="center" w:pos="7132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F9B1708" wp14:editId="6BCF680B">
            <wp:simplePos x="0" y="0"/>
            <wp:positionH relativeFrom="column">
              <wp:posOffset>2308860</wp:posOffset>
            </wp:positionH>
            <wp:positionV relativeFrom="paragraph">
              <wp:posOffset>5657850</wp:posOffset>
            </wp:positionV>
            <wp:extent cx="2377440" cy="2933700"/>
            <wp:effectExtent l="0" t="0" r="10160" b="12700"/>
            <wp:wrapNone/>
            <wp:docPr id="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ED75B8B" wp14:editId="76DFAC8C">
            <wp:simplePos x="0" y="0"/>
            <wp:positionH relativeFrom="column">
              <wp:posOffset>-114300</wp:posOffset>
            </wp:positionH>
            <wp:positionV relativeFrom="paragraph">
              <wp:posOffset>3543300</wp:posOffset>
            </wp:positionV>
            <wp:extent cx="4800600" cy="5924550"/>
            <wp:effectExtent l="0" t="0" r="0" b="0"/>
            <wp:wrapNone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55" r="36980" b="18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5D4">
        <w:tab/>
      </w:r>
    </w:p>
    <w:p w14:paraId="4EA857EA" w14:textId="14C0C1CE" w:rsidR="002F49E1" w:rsidRPr="00001D9F" w:rsidRDefault="001E0C7D" w:rsidP="002F49E1">
      <w:pPr>
        <w:tabs>
          <w:tab w:val="left" w:pos="1143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98B0AE" wp14:editId="24735B93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2862580" cy="2514600"/>
                <wp:effectExtent l="0" t="0" r="33020" b="2540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5146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DF6443" w14:textId="77777777" w:rsidR="00641FAC" w:rsidRPr="00236D55" w:rsidRDefault="00641FAC" w:rsidP="006500E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0"/>
                              </w:rPr>
                            </w:pPr>
                            <w:r w:rsidRPr="00236D55">
                              <w:rPr>
                                <w:rFonts w:ascii="Comic Sans MS" w:hAnsi="Comic Sans MS"/>
                                <w:b/>
                                <w:sz w:val="16"/>
                                <w:szCs w:val="10"/>
                              </w:rPr>
                              <w:t>Personal Social and Emotional Development</w:t>
                            </w:r>
                          </w:p>
                          <w:p w14:paraId="04162D8B" w14:textId="77777777" w:rsidR="00641FAC" w:rsidRDefault="00641FAC" w:rsidP="006500E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0"/>
                              </w:rPr>
                            </w:pPr>
                          </w:p>
                          <w:p w14:paraId="61DDE0BF" w14:textId="77777777" w:rsidR="00641FAC" w:rsidRPr="00236D55" w:rsidRDefault="00641FAC" w:rsidP="006500E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0"/>
                              </w:rPr>
                            </w:pPr>
                            <w:r w:rsidRPr="00236D55">
                              <w:rPr>
                                <w:rFonts w:ascii="Comic Sans MS" w:hAnsi="Comic Sans MS"/>
                                <w:b/>
                                <w:sz w:val="16"/>
                                <w:szCs w:val="10"/>
                              </w:rPr>
                              <w:t>This term we will be encouraging children to:</w:t>
                            </w:r>
                          </w:p>
                          <w:p w14:paraId="1803E285" w14:textId="77777777" w:rsidR="00641FAC" w:rsidRPr="00B54063" w:rsidRDefault="00641FAC" w:rsidP="006500E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0"/>
                                <w:szCs w:val="10"/>
                              </w:rPr>
                            </w:pPr>
                            <w:r w:rsidRPr="00236D55"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  <w:t xml:space="preserve"> </w:t>
                            </w:r>
                          </w:p>
                          <w:p w14:paraId="49E36445" w14:textId="4D8E21DD" w:rsidR="00641FAC" w:rsidRPr="00B54063" w:rsidRDefault="00641FAC" w:rsidP="00641FA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0"/>
                              </w:rPr>
                            </w:pPr>
                            <w:r w:rsidRPr="00B54063">
                              <w:rPr>
                                <w:rFonts w:ascii="Comic Sans MS" w:hAnsi="Comic Sans MS"/>
                                <w:sz w:val="20"/>
                                <w:szCs w:val="10"/>
                              </w:rPr>
                              <w:t xml:space="preserve">Take steps to resolve conflicts with other children </w:t>
                            </w:r>
                          </w:p>
                          <w:p w14:paraId="5A7212B0" w14:textId="77777777" w:rsidR="00B54063" w:rsidRPr="00B54063" w:rsidRDefault="00B54063" w:rsidP="00641FA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0"/>
                              </w:rPr>
                            </w:pPr>
                          </w:p>
                          <w:p w14:paraId="5D671019" w14:textId="47FE8E6A" w:rsidR="00641FAC" w:rsidRPr="00B54063" w:rsidRDefault="00B54063" w:rsidP="00B5406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0"/>
                              </w:rPr>
                            </w:pPr>
                            <w:r w:rsidRPr="00B54063">
                              <w:rPr>
                                <w:rFonts w:ascii="Comic Sans MS" w:hAnsi="Comic Sans MS"/>
                                <w:sz w:val="20"/>
                                <w:szCs w:val="10"/>
                              </w:rPr>
                              <w:t>Confident to speak to others about own needs, wants, interests and opinions</w:t>
                            </w:r>
                          </w:p>
                          <w:p w14:paraId="0BAA4CA8" w14:textId="77777777" w:rsidR="00B54063" w:rsidRPr="00B54063" w:rsidRDefault="00B54063" w:rsidP="00B5406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0"/>
                              </w:rPr>
                            </w:pPr>
                          </w:p>
                          <w:p w14:paraId="1F4B7BD6" w14:textId="0E60BC72" w:rsidR="00B54063" w:rsidRPr="00B54063" w:rsidRDefault="00B54063" w:rsidP="00B5406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10"/>
                              </w:rPr>
                            </w:pPr>
                            <w:r w:rsidRPr="00B54063">
                              <w:rPr>
                                <w:rFonts w:ascii="Comic Sans MS" w:hAnsi="Comic Sans MS"/>
                                <w:sz w:val="20"/>
                                <w:szCs w:val="10"/>
                              </w:rPr>
                              <w:t xml:space="preserve">Beginning to be able to negotiate and solve problems without aggression, e.g. when someone has taken their toy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9pt;margin-top:11.45pt;width:225.4pt;height:19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" fillcolor="#e36c0a" strokeweight="1pt">
                <v:stroke dashstyle="dash"/>
                <v:shadow color="#868686" opacity="49150f"/>
                <v:textbox>
                  <w:txbxContent>
                    <w:p w14:paraId="3BDF6443" w14:textId="77777777" w:rsidR="00641FAC" w:rsidRPr="00236D55" w:rsidRDefault="00641FAC" w:rsidP="006500E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0"/>
                        </w:rPr>
                      </w:pPr>
                      <w:r w:rsidRPr="00236D55">
                        <w:rPr>
                          <w:rFonts w:ascii="Comic Sans MS" w:hAnsi="Comic Sans MS"/>
                          <w:b/>
                          <w:sz w:val="16"/>
                          <w:szCs w:val="10"/>
                        </w:rPr>
                        <w:t>Personal Social and Emotional Development</w:t>
                      </w:r>
                    </w:p>
                    <w:p w14:paraId="04162D8B" w14:textId="77777777" w:rsidR="00641FAC" w:rsidRDefault="00641FAC" w:rsidP="006500E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0"/>
                        </w:rPr>
                      </w:pPr>
                    </w:p>
                    <w:p w14:paraId="61DDE0BF" w14:textId="77777777" w:rsidR="00641FAC" w:rsidRPr="00236D55" w:rsidRDefault="00641FAC" w:rsidP="006500E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0"/>
                        </w:rPr>
                      </w:pPr>
                      <w:r w:rsidRPr="00236D55">
                        <w:rPr>
                          <w:rFonts w:ascii="Comic Sans MS" w:hAnsi="Comic Sans MS"/>
                          <w:b/>
                          <w:sz w:val="16"/>
                          <w:szCs w:val="10"/>
                        </w:rPr>
                        <w:t>This term we will be encouraging children to:</w:t>
                      </w:r>
                    </w:p>
                    <w:p w14:paraId="1803E285" w14:textId="77777777" w:rsidR="00641FAC" w:rsidRPr="00B54063" w:rsidRDefault="00641FAC" w:rsidP="006500E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0"/>
                          <w:szCs w:val="10"/>
                        </w:rPr>
                      </w:pPr>
                      <w:r w:rsidRPr="00236D55">
                        <w:rPr>
                          <w:rFonts w:ascii="Comic Sans MS" w:hAnsi="Comic Sans MS"/>
                          <w:sz w:val="16"/>
                          <w:szCs w:val="10"/>
                        </w:rPr>
                        <w:t xml:space="preserve"> </w:t>
                      </w:r>
                    </w:p>
                    <w:p w14:paraId="49E36445" w14:textId="4D8E21DD" w:rsidR="00641FAC" w:rsidRPr="00B54063" w:rsidRDefault="00641FAC" w:rsidP="00641FA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/>
                          <w:sz w:val="20"/>
                          <w:szCs w:val="10"/>
                        </w:rPr>
                      </w:pPr>
                      <w:r w:rsidRPr="00B54063">
                        <w:rPr>
                          <w:rFonts w:ascii="Comic Sans MS" w:hAnsi="Comic Sans MS"/>
                          <w:sz w:val="20"/>
                          <w:szCs w:val="10"/>
                        </w:rPr>
                        <w:t xml:space="preserve">Take steps to resolve conflicts with other children </w:t>
                      </w:r>
                    </w:p>
                    <w:p w14:paraId="5A7212B0" w14:textId="77777777" w:rsidR="00B54063" w:rsidRPr="00B54063" w:rsidRDefault="00B54063" w:rsidP="00641FA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/>
                          <w:sz w:val="20"/>
                          <w:szCs w:val="10"/>
                        </w:rPr>
                      </w:pPr>
                    </w:p>
                    <w:p w14:paraId="5D671019" w14:textId="47FE8E6A" w:rsidR="00641FAC" w:rsidRPr="00B54063" w:rsidRDefault="00B54063" w:rsidP="00B5406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/>
                          <w:sz w:val="20"/>
                          <w:szCs w:val="10"/>
                        </w:rPr>
                      </w:pPr>
                      <w:r w:rsidRPr="00B54063">
                        <w:rPr>
                          <w:rFonts w:ascii="Comic Sans MS" w:hAnsi="Comic Sans MS"/>
                          <w:sz w:val="20"/>
                          <w:szCs w:val="10"/>
                        </w:rPr>
                        <w:t>Confident to speak to others about own needs, wants, interests and opinions</w:t>
                      </w:r>
                    </w:p>
                    <w:p w14:paraId="0BAA4CA8" w14:textId="77777777" w:rsidR="00B54063" w:rsidRPr="00B54063" w:rsidRDefault="00B54063" w:rsidP="00B5406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/>
                          <w:sz w:val="20"/>
                          <w:szCs w:val="10"/>
                        </w:rPr>
                      </w:pPr>
                    </w:p>
                    <w:p w14:paraId="1F4B7BD6" w14:textId="0E60BC72" w:rsidR="00B54063" w:rsidRPr="00B54063" w:rsidRDefault="00B54063" w:rsidP="00B5406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mic Sans MS" w:hAnsi="Comic Sans MS"/>
                          <w:sz w:val="20"/>
                          <w:szCs w:val="10"/>
                        </w:rPr>
                      </w:pPr>
                      <w:r w:rsidRPr="00B54063">
                        <w:rPr>
                          <w:rFonts w:ascii="Comic Sans MS" w:hAnsi="Comic Sans MS"/>
                          <w:sz w:val="20"/>
                          <w:szCs w:val="10"/>
                        </w:rPr>
                        <w:t xml:space="preserve">Beginning to be able to negotiate and solve problems without aggression, e.g. when someone has taken their toy </w:t>
                      </w:r>
                    </w:p>
                  </w:txbxContent>
                </v:textbox>
              </v:shape>
            </w:pict>
          </mc:Fallback>
        </mc:AlternateContent>
      </w:r>
      <w:r w:rsidR="002F49E1">
        <w:tab/>
      </w:r>
    </w:p>
    <w:p w14:paraId="2B418A7E" w14:textId="77777777" w:rsidR="002F49E1" w:rsidRPr="00001D9F" w:rsidRDefault="002F49E1" w:rsidP="002F49E1"/>
    <w:p w14:paraId="0C6ADF7D" w14:textId="77777777" w:rsidR="002F49E1" w:rsidRDefault="009A5157" w:rsidP="002F49E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B7AE1" wp14:editId="1BB44E1A">
                <wp:simplePos x="0" y="0"/>
                <wp:positionH relativeFrom="column">
                  <wp:posOffset>559435</wp:posOffset>
                </wp:positionH>
                <wp:positionV relativeFrom="paragraph">
                  <wp:posOffset>23495</wp:posOffset>
                </wp:positionV>
                <wp:extent cx="1760855" cy="571500"/>
                <wp:effectExtent l="25400" t="25400" r="42545" b="6350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04B98F" w14:textId="634F7BD0" w:rsidR="00B54063" w:rsidRPr="00B54063" w:rsidRDefault="00641FAC" w:rsidP="00E141DE">
                            <w:pPr>
                              <w:shd w:val="clear" w:color="auto" w:fill="B2A1C7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E599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Super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>S</w:t>
                            </w:r>
                            <w:r w:rsidRPr="009E599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>tart: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B54063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World Book Day </w:t>
                            </w:r>
                          </w:p>
                          <w:p w14:paraId="0E79A0C8" w14:textId="4AD34C33" w:rsidR="00641FAC" w:rsidRPr="009E5997" w:rsidRDefault="00641FAC" w:rsidP="00E141DE">
                            <w:pPr>
                              <w:shd w:val="clear" w:color="auto" w:fill="B2A1C7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9E599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u w:val="single"/>
                              </w:rPr>
                              <w:t>Fantastic Finish</w:t>
                            </w:r>
                            <w:r w:rsidRPr="00A554B7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Taking a school trip to a farm </w:t>
                            </w:r>
                          </w:p>
                          <w:p w14:paraId="6B19C1A4" w14:textId="77777777" w:rsidR="00641FAC" w:rsidRPr="007F37BF" w:rsidRDefault="00641FAC" w:rsidP="009E5997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6269821" w14:textId="77777777" w:rsidR="00641FAC" w:rsidRPr="00421177" w:rsidRDefault="00641FAC" w:rsidP="009E5997">
                            <w:pPr>
                              <w:pStyle w:val="ColorfulList-Accent11"/>
                              <w:shd w:val="clear" w:color="auto" w:fill="FFFFFF"/>
                              <w:ind w:left="0"/>
                              <w:rPr>
                                <w:rFonts w:ascii="Comic Sans MS" w:hAnsi="Comic Sans MS" w:cs="Segoe U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4" type="#_x0000_t202" style="position:absolute;margin-left:44.05pt;margin-top:1.85pt;width:138.6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" strokeweight="5pt">
                <v:stroke linestyle="thickThin"/>
                <v:shadow color="#868686" opacity="49150f"/>
                <v:textbox>
                  <w:txbxContent>
                    <w:p w14:paraId="2F04B98F" w14:textId="634F7BD0" w:rsidR="00B54063" w:rsidRPr="00B54063" w:rsidRDefault="00641FAC" w:rsidP="00E141DE">
                      <w:pPr>
                        <w:shd w:val="clear" w:color="auto" w:fill="B2A1C7"/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E5997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 xml:space="preserve">Super 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>S</w:t>
                      </w:r>
                      <w:r w:rsidRPr="009E5997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>tart: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B54063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 xml:space="preserve">World Book Day </w:t>
                      </w:r>
                    </w:p>
                    <w:p w14:paraId="0E79A0C8" w14:textId="4AD34C33" w:rsidR="00641FAC" w:rsidRPr="009E5997" w:rsidRDefault="00641FAC" w:rsidP="00E141DE">
                      <w:pPr>
                        <w:shd w:val="clear" w:color="auto" w:fill="B2A1C7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9E5997">
                        <w:rPr>
                          <w:rFonts w:ascii="Comic Sans MS" w:hAnsi="Comic Sans MS"/>
                          <w:b/>
                          <w:sz w:val="14"/>
                          <w:szCs w:val="14"/>
                          <w:u w:val="single"/>
                        </w:rPr>
                        <w:t>Fantastic Finish</w:t>
                      </w:r>
                      <w:r w:rsidRPr="00A554B7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Taking a school trip to a farm </w:t>
                      </w:r>
                    </w:p>
                    <w:p w14:paraId="6B19C1A4" w14:textId="77777777" w:rsidR="00641FAC" w:rsidRPr="007F37BF" w:rsidRDefault="00641FAC" w:rsidP="009E5997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</w:p>
                    <w:p w14:paraId="56269821" w14:textId="77777777" w:rsidR="00641FAC" w:rsidRPr="00421177" w:rsidRDefault="00641FAC" w:rsidP="009E5997">
                      <w:pPr>
                        <w:pStyle w:val="ColorfulList-Accent11"/>
                        <w:shd w:val="clear" w:color="auto" w:fill="FFFFFF"/>
                        <w:ind w:left="0"/>
                        <w:rPr>
                          <w:rFonts w:ascii="Comic Sans MS" w:hAnsi="Comic Sans MS" w:cs="Segoe U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0C7E78" w14:textId="77777777" w:rsidR="002F49E1" w:rsidRDefault="005F1B18" w:rsidP="005F1B18">
      <w:pPr>
        <w:tabs>
          <w:tab w:val="left" w:pos="3397"/>
        </w:tabs>
      </w:pPr>
      <w:r>
        <w:tab/>
      </w:r>
    </w:p>
    <w:p w14:paraId="295CCD69" w14:textId="1631EF94" w:rsidR="002F49E1" w:rsidRDefault="002F49E1" w:rsidP="002F49E1">
      <w:pPr>
        <w:tabs>
          <w:tab w:val="left" w:pos="11520"/>
        </w:tabs>
      </w:pPr>
    </w:p>
    <w:p w14:paraId="68410CE2" w14:textId="77777777" w:rsidR="002F49E1" w:rsidRDefault="002F49E1" w:rsidP="002F49E1">
      <w:pPr>
        <w:tabs>
          <w:tab w:val="left" w:pos="11520"/>
        </w:tabs>
      </w:pPr>
    </w:p>
    <w:p w14:paraId="22982ED8" w14:textId="77777777" w:rsidR="002F49E1" w:rsidRDefault="002F49E1" w:rsidP="002F49E1">
      <w:pPr>
        <w:tabs>
          <w:tab w:val="left" w:pos="11520"/>
        </w:tabs>
      </w:pPr>
    </w:p>
    <w:p w14:paraId="4349C7CB" w14:textId="6A2A1AC1" w:rsidR="002F49E1" w:rsidRDefault="00B54063" w:rsidP="002F49E1">
      <w:pPr>
        <w:tabs>
          <w:tab w:val="left" w:pos="115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1E4E0" wp14:editId="78178E04">
                <wp:simplePos x="0" y="0"/>
                <wp:positionH relativeFrom="column">
                  <wp:posOffset>2667000</wp:posOffset>
                </wp:positionH>
                <wp:positionV relativeFrom="paragraph">
                  <wp:posOffset>61595</wp:posOffset>
                </wp:positionV>
                <wp:extent cx="3971925" cy="1352550"/>
                <wp:effectExtent l="0" t="0" r="15875" b="1905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3525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1A7A1" w14:textId="77777777" w:rsidR="00641FAC" w:rsidRPr="0010545D" w:rsidRDefault="00641FAC" w:rsidP="00857939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0"/>
                              </w:rPr>
                            </w:pPr>
                            <w:bookmarkStart w:id="0" w:name="_GoBack"/>
                            <w:r w:rsidRPr="0010545D">
                              <w:rPr>
                                <w:rFonts w:ascii="Comic Sans MS" w:hAnsi="Comic Sans MS"/>
                                <w:b/>
                                <w:sz w:val="14"/>
                                <w:szCs w:val="10"/>
                              </w:rPr>
                              <w:t>British Values</w:t>
                            </w:r>
                          </w:p>
                          <w:p w14:paraId="4059DC04" w14:textId="77777777" w:rsidR="00B54063" w:rsidRDefault="00641FAC" w:rsidP="00B54063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D32373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>We will learn about Fundamental British Values with the help of Yoimoji.</w:t>
                            </w:r>
                          </w:p>
                          <w:p w14:paraId="78CDE5A1" w14:textId="77777777" w:rsidR="00B54063" w:rsidRDefault="00B54063" w:rsidP="00B54063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8C660DF" w14:textId="18258BA5" w:rsidR="00B54063" w:rsidRPr="00B54063" w:rsidRDefault="00B54063" w:rsidP="00B5406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Pip Puppet will help us learn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about the concept of bravery, explore examples of bravery and how to be brave. </w:t>
                            </w:r>
                          </w:p>
                          <w:p w14:paraId="2D7F2993" w14:textId="77777777" w:rsidR="00B54063" w:rsidRDefault="00B54063" w:rsidP="00B5406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026ABFBA" w14:textId="2B326A4A" w:rsidR="00B54063" w:rsidRDefault="00B54063" w:rsidP="00B5406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Fizz Puppet will help us learn 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how to be kind, exploring examples of kind words and actions, and how they make us feel </w:t>
                            </w:r>
                          </w:p>
                          <w:p w14:paraId="5449F572" w14:textId="77777777" w:rsidR="00B54063" w:rsidRDefault="00B54063" w:rsidP="00B5406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3459FD12" w14:textId="08CC6083" w:rsidR="00B54063" w:rsidRPr="00587AA9" w:rsidRDefault="00B54063" w:rsidP="00B54063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Through daily discussions and se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t circle time we will embed these</w:t>
                            </w: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values in the classroom. </w:t>
                            </w:r>
                          </w:p>
                          <w:p w14:paraId="55E1644B" w14:textId="02560339" w:rsidR="00641FAC" w:rsidRPr="00587AA9" w:rsidRDefault="00641FAC" w:rsidP="00BE43E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43961FDB" w14:textId="7ECFBA75" w:rsidR="00641FAC" w:rsidRPr="00587AA9" w:rsidRDefault="00641FAC" w:rsidP="0085793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210pt;margin-top:4.85pt;width:312.7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" fillcolor="#00b0f0" strokeweight="1pt">
                <v:stroke dashstyle="longDash"/>
                <v:textbox>
                  <w:txbxContent>
                    <w:p w14:paraId="44E1A7A1" w14:textId="77777777" w:rsidR="00641FAC" w:rsidRPr="0010545D" w:rsidRDefault="00641FAC" w:rsidP="00857939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sz w:val="14"/>
                          <w:szCs w:val="10"/>
                        </w:rPr>
                      </w:pPr>
                      <w:bookmarkStart w:id="1" w:name="_GoBack"/>
                      <w:r w:rsidRPr="0010545D">
                        <w:rPr>
                          <w:rFonts w:ascii="Comic Sans MS" w:hAnsi="Comic Sans MS"/>
                          <w:b/>
                          <w:sz w:val="14"/>
                          <w:szCs w:val="10"/>
                        </w:rPr>
                        <w:t>British Values</w:t>
                      </w:r>
                    </w:p>
                    <w:p w14:paraId="4059DC04" w14:textId="77777777" w:rsidR="00B54063" w:rsidRDefault="00641FAC" w:rsidP="00B54063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D32373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>We will learn about Fundamental British Values with the help of Yoimoji.</w:t>
                      </w:r>
                    </w:p>
                    <w:p w14:paraId="78CDE5A1" w14:textId="77777777" w:rsidR="00B54063" w:rsidRDefault="00B54063" w:rsidP="00B54063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14:paraId="38C660DF" w14:textId="18258BA5" w:rsidR="00B54063" w:rsidRPr="00B54063" w:rsidRDefault="00B54063" w:rsidP="00B54063">
                      <w:pPr>
                        <w:shd w:val="clear" w:color="auto" w:fill="FFFFFF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Pip Puppet will help us learn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about the concept of bravery, explore examples of bravery and how to be brave. </w:t>
                      </w:r>
                    </w:p>
                    <w:p w14:paraId="2D7F2993" w14:textId="77777777" w:rsidR="00B54063" w:rsidRDefault="00B54063" w:rsidP="00B54063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026ABFBA" w14:textId="2B326A4A" w:rsidR="00B54063" w:rsidRDefault="00B54063" w:rsidP="00B54063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Fizz Puppet will help us learn 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how to be kind, exploring examples of kind words and actions, and how they make us feel </w:t>
                      </w:r>
                    </w:p>
                    <w:p w14:paraId="5449F572" w14:textId="77777777" w:rsidR="00B54063" w:rsidRDefault="00B54063" w:rsidP="00B54063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3459FD12" w14:textId="08CC6083" w:rsidR="00B54063" w:rsidRPr="00587AA9" w:rsidRDefault="00B54063" w:rsidP="00B54063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Through daily discussions and se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>t circle time we will embed these</w:t>
                      </w: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values in the classroom. </w:t>
                      </w:r>
                    </w:p>
                    <w:p w14:paraId="55E1644B" w14:textId="02560339" w:rsidR="00641FAC" w:rsidRPr="00587AA9" w:rsidRDefault="00641FAC" w:rsidP="00BE43EA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43961FDB" w14:textId="7ECFBA75" w:rsidR="00641FAC" w:rsidRPr="00587AA9" w:rsidRDefault="00641FAC" w:rsidP="00857939">
                      <w:pPr>
                        <w:shd w:val="clear" w:color="auto" w:fill="FFFFFF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bookmarkEnd w:id="1"/>
                  </w:txbxContent>
                </v:textbox>
              </v:shape>
            </w:pict>
          </mc:Fallback>
        </mc:AlternateContent>
      </w:r>
      <w:r w:rsidR="001E0C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6E4DDF" wp14:editId="6C51480F">
                <wp:simplePos x="0" y="0"/>
                <wp:positionH relativeFrom="column">
                  <wp:posOffset>-533400</wp:posOffset>
                </wp:positionH>
                <wp:positionV relativeFrom="paragraph">
                  <wp:posOffset>61595</wp:posOffset>
                </wp:positionV>
                <wp:extent cx="2856865" cy="1267460"/>
                <wp:effectExtent l="0" t="0" r="13335" b="279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67460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7B34" w14:textId="77777777" w:rsidR="00641FAC" w:rsidRPr="00AC046C" w:rsidRDefault="00641FAC" w:rsidP="00061459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0"/>
                              </w:rPr>
                            </w:pPr>
                            <w:r w:rsidRPr="00AC046C">
                              <w:rPr>
                                <w:rFonts w:ascii="Comic Sans MS" w:hAnsi="Comic Sans MS"/>
                                <w:b/>
                                <w:sz w:val="14"/>
                                <w:szCs w:val="10"/>
                              </w:rPr>
                              <w:t>Physical Development</w:t>
                            </w:r>
                          </w:p>
                          <w:p w14:paraId="051D57A1" w14:textId="4D1EDF6C" w:rsidR="00641FAC" w:rsidRPr="00B54063" w:rsidRDefault="00641FAC" w:rsidP="00BE43E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</w:pPr>
                            <w:r w:rsidRPr="00AC046C">
                              <w:rPr>
                                <w:rFonts w:ascii="Comic Sans MS" w:hAnsi="Comic Sans MS"/>
                                <w:sz w:val="14"/>
                                <w:szCs w:val="10"/>
                              </w:rPr>
                              <w:t xml:space="preserve"> </w:t>
                            </w:r>
                            <w:r w:rsidR="00B54063" w:rsidRPr="00B54063"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  <w:t xml:space="preserve">Travel with confidence and skill around, under, over and through balancing and climbing equipment </w:t>
                            </w:r>
                          </w:p>
                          <w:p w14:paraId="346E03AF" w14:textId="283AE562" w:rsidR="00B54063" w:rsidRPr="00B54063" w:rsidRDefault="00B54063" w:rsidP="00BE43E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</w:pPr>
                            <w:r w:rsidRPr="00B54063"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  <w:t xml:space="preserve">Show increasing control over an object in pushing, patting, throwing, catching or kicking it </w:t>
                            </w:r>
                          </w:p>
                          <w:p w14:paraId="767EB92A" w14:textId="7FC76FF4" w:rsidR="00B54063" w:rsidRPr="00B54063" w:rsidRDefault="00B54063" w:rsidP="00BE43EA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</w:pPr>
                            <w:r w:rsidRPr="00B54063">
                              <w:rPr>
                                <w:rFonts w:ascii="Comic Sans MS" w:hAnsi="Comic Sans MS"/>
                                <w:sz w:val="16"/>
                                <w:szCs w:val="10"/>
                              </w:rPr>
                              <w:t xml:space="preserve">Know the importance for good health of physical exercise, and a healthy diet and talk about ways to keep healthy and safe </w:t>
                            </w:r>
                          </w:p>
                          <w:p w14:paraId="4BCB40CC" w14:textId="43BD9639" w:rsidR="00641FAC" w:rsidRPr="00AC046C" w:rsidRDefault="00641FAC" w:rsidP="00061459">
                            <w:pPr>
                              <w:shd w:val="clear" w:color="auto" w:fill="FFFFFF"/>
                              <w:rPr>
                                <w:rFonts w:ascii="Comic Sans MS" w:hAnsi="Comic Sans MS"/>
                                <w:sz w:val="14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41.95pt;margin-top:4.85pt;width:224.95pt;height:9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" fillcolor="#6ff" strokeweight="1pt">
                <v:stroke dashstyle="longDash"/>
                <v:textbox>
                  <w:txbxContent>
                    <w:p w14:paraId="48627B34" w14:textId="77777777" w:rsidR="00641FAC" w:rsidRPr="00AC046C" w:rsidRDefault="00641FAC" w:rsidP="00061459">
                      <w:pPr>
                        <w:shd w:val="clear" w:color="auto" w:fill="FFFFFF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0"/>
                        </w:rPr>
                      </w:pPr>
                      <w:r w:rsidRPr="00AC046C">
                        <w:rPr>
                          <w:rFonts w:ascii="Comic Sans MS" w:hAnsi="Comic Sans MS"/>
                          <w:b/>
                          <w:sz w:val="14"/>
                          <w:szCs w:val="10"/>
                        </w:rPr>
                        <w:t>Physical Development</w:t>
                      </w:r>
                    </w:p>
                    <w:p w14:paraId="051D57A1" w14:textId="4D1EDF6C" w:rsidR="00641FAC" w:rsidRPr="00B54063" w:rsidRDefault="00641FAC" w:rsidP="00BE43EA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0"/>
                        </w:rPr>
                      </w:pPr>
                      <w:r w:rsidRPr="00AC046C">
                        <w:rPr>
                          <w:rFonts w:ascii="Comic Sans MS" w:hAnsi="Comic Sans MS"/>
                          <w:sz w:val="14"/>
                          <w:szCs w:val="10"/>
                        </w:rPr>
                        <w:t xml:space="preserve"> </w:t>
                      </w:r>
                      <w:r w:rsidR="00B54063" w:rsidRPr="00B54063">
                        <w:rPr>
                          <w:rFonts w:ascii="Comic Sans MS" w:hAnsi="Comic Sans MS"/>
                          <w:sz w:val="16"/>
                          <w:szCs w:val="10"/>
                        </w:rPr>
                        <w:t xml:space="preserve">Travel with confidence and skill around, under, over and through balancing and climbing equipment </w:t>
                      </w:r>
                    </w:p>
                    <w:p w14:paraId="346E03AF" w14:textId="283AE562" w:rsidR="00B54063" w:rsidRPr="00B54063" w:rsidRDefault="00B54063" w:rsidP="00BE43EA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0"/>
                        </w:rPr>
                      </w:pPr>
                      <w:r w:rsidRPr="00B54063">
                        <w:rPr>
                          <w:rFonts w:ascii="Comic Sans MS" w:hAnsi="Comic Sans MS"/>
                          <w:sz w:val="16"/>
                          <w:szCs w:val="10"/>
                        </w:rPr>
                        <w:t xml:space="preserve">Show increasing control over an object in pushing, patting, throwing, catching or kicking it </w:t>
                      </w:r>
                    </w:p>
                    <w:p w14:paraId="767EB92A" w14:textId="7FC76FF4" w:rsidR="00B54063" w:rsidRPr="00B54063" w:rsidRDefault="00B54063" w:rsidP="00BE43EA">
                      <w:pPr>
                        <w:shd w:val="clear" w:color="auto" w:fill="FFFFFF"/>
                        <w:rPr>
                          <w:rFonts w:ascii="Comic Sans MS" w:hAnsi="Comic Sans MS"/>
                          <w:sz w:val="16"/>
                          <w:szCs w:val="10"/>
                        </w:rPr>
                      </w:pPr>
                      <w:r w:rsidRPr="00B54063">
                        <w:rPr>
                          <w:rFonts w:ascii="Comic Sans MS" w:hAnsi="Comic Sans MS"/>
                          <w:sz w:val="16"/>
                          <w:szCs w:val="10"/>
                        </w:rPr>
                        <w:t xml:space="preserve">Know the importance for good health of physical exercise, and a healthy diet and talk about ways to keep healthy and safe </w:t>
                      </w:r>
                    </w:p>
                    <w:p w14:paraId="4BCB40CC" w14:textId="43BD9639" w:rsidR="00641FAC" w:rsidRPr="00AC046C" w:rsidRDefault="00641FAC" w:rsidP="00061459">
                      <w:pPr>
                        <w:shd w:val="clear" w:color="auto" w:fill="FFFFFF"/>
                        <w:rPr>
                          <w:rFonts w:ascii="Comic Sans MS" w:hAnsi="Comic Sans MS"/>
                          <w:sz w:val="14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2A0D9" w14:textId="77777777" w:rsidR="002F49E1" w:rsidRDefault="002F49E1" w:rsidP="002F49E1">
      <w:pPr>
        <w:tabs>
          <w:tab w:val="left" w:pos="11520"/>
        </w:tabs>
      </w:pPr>
    </w:p>
    <w:p w14:paraId="2E61601A" w14:textId="77777777" w:rsidR="002F49E1" w:rsidRPr="00001D9F" w:rsidRDefault="002F49E1" w:rsidP="002F49E1">
      <w:pPr>
        <w:tabs>
          <w:tab w:val="left" w:pos="11520"/>
        </w:tabs>
      </w:pPr>
      <w:r>
        <w:tab/>
      </w:r>
    </w:p>
    <w:sectPr w:rsidR="002F49E1" w:rsidRPr="00001D9F" w:rsidSect="005C0B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B6B29" w14:textId="77777777" w:rsidR="00641FAC" w:rsidRDefault="00641FAC" w:rsidP="002F49E1">
      <w:r>
        <w:separator/>
      </w:r>
    </w:p>
  </w:endnote>
  <w:endnote w:type="continuationSeparator" w:id="0">
    <w:p w14:paraId="6E935150" w14:textId="77777777" w:rsidR="00641FAC" w:rsidRDefault="00641FAC" w:rsidP="002F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2F59" w14:textId="77777777" w:rsidR="00641FAC" w:rsidRDefault="00641F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D1399" w14:textId="77777777" w:rsidR="00641FAC" w:rsidRPr="003C301E" w:rsidRDefault="00641FAC" w:rsidP="002F49E1">
    <w:pPr>
      <w:pStyle w:val="Footer"/>
      <w:jc w:val="center"/>
      <w:rPr>
        <w:rFonts w:ascii="Comic Sans MS" w:hAnsi="Comic Sans MS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EBA29" w14:textId="77777777" w:rsidR="00641FAC" w:rsidRDefault="00641F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C072E" w14:textId="77777777" w:rsidR="00641FAC" w:rsidRDefault="00641FAC" w:rsidP="002F49E1">
      <w:r>
        <w:separator/>
      </w:r>
    </w:p>
  </w:footnote>
  <w:footnote w:type="continuationSeparator" w:id="0">
    <w:p w14:paraId="56C3C69C" w14:textId="77777777" w:rsidR="00641FAC" w:rsidRDefault="00641FAC" w:rsidP="002F49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96021" w14:textId="77777777" w:rsidR="00641FAC" w:rsidRDefault="00641F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ACD6E" w14:textId="77777777" w:rsidR="00641FAC" w:rsidRDefault="00641F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8FF1" w14:textId="77777777" w:rsidR="00641FAC" w:rsidRDefault="00641F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6CE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7178BA"/>
    <w:multiLevelType w:val="hybridMultilevel"/>
    <w:tmpl w:val="CD724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7287B"/>
    <w:multiLevelType w:val="hybridMultilevel"/>
    <w:tmpl w:val="56AA0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73658B"/>
    <w:multiLevelType w:val="hybridMultilevel"/>
    <w:tmpl w:val="A43AD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769"/>
    <w:multiLevelType w:val="hybridMultilevel"/>
    <w:tmpl w:val="97D41958"/>
    <w:lvl w:ilvl="0" w:tplc="96AEF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15CA"/>
    <w:multiLevelType w:val="hybridMultilevel"/>
    <w:tmpl w:val="24229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5442F"/>
    <w:multiLevelType w:val="hybridMultilevel"/>
    <w:tmpl w:val="84DA1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CF5681"/>
    <w:multiLevelType w:val="hybridMultilevel"/>
    <w:tmpl w:val="998C2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1EF1"/>
    <w:multiLevelType w:val="hybridMultilevel"/>
    <w:tmpl w:val="836EA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DE1F6D"/>
    <w:multiLevelType w:val="hybridMultilevel"/>
    <w:tmpl w:val="5B180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2B21CA"/>
    <w:multiLevelType w:val="hybridMultilevel"/>
    <w:tmpl w:val="56E6196E"/>
    <w:lvl w:ilvl="0" w:tplc="BA722540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F2544B"/>
    <w:multiLevelType w:val="hybridMultilevel"/>
    <w:tmpl w:val="19DC7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B399C"/>
    <w:multiLevelType w:val="hybridMultilevel"/>
    <w:tmpl w:val="9EACB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D02030"/>
    <w:multiLevelType w:val="hybridMultilevel"/>
    <w:tmpl w:val="C55CE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B805B8"/>
    <w:multiLevelType w:val="hybridMultilevel"/>
    <w:tmpl w:val="3FC4AACC"/>
    <w:lvl w:ilvl="0" w:tplc="33CC9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608F6"/>
    <w:multiLevelType w:val="hybridMultilevel"/>
    <w:tmpl w:val="11BA8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35F42"/>
    <w:multiLevelType w:val="hybridMultilevel"/>
    <w:tmpl w:val="67D61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96EB4"/>
    <w:multiLevelType w:val="hybridMultilevel"/>
    <w:tmpl w:val="5F2E0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515E"/>
    <w:multiLevelType w:val="hybridMultilevel"/>
    <w:tmpl w:val="C24C4EFA"/>
    <w:lvl w:ilvl="0" w:tplc="1AF47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23151C"/>
    <w:multiLevelType w:val="hybridMultilevel"/>
    <w:tmpl w:val="081EC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FC58AC"/>
    <w:multiLevelType w:val="hybridMultilevel"/>
    <w:tmpl w:val="F5DE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708DA"/>
    <w:multiLevelType w:val="hybridMultilevel"/>
    <w:tmpl w:val="5B0AF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937A72"/>
    <w:multiLevelType w:val="hybridMultilevel"/>
    <w:tmpl w:val="5D1695AE"/>
    <w:lvl w:ilvl="0" w:tplc="B178FF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16FC7"/>
    <w:multiLevelType w:val="hybridMultilevel"/>
    <w:tmpl w:val="FAE6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266820"/>
    <w:multiLevelType w:val="hybridMultilevel"/>
    <w:tmpl w:val="EA80F6F2"/>
    <w:lvl w:ilvl="0" w:tplc="33CC9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0E7983"/>
    <w:multiLevelType w:val="hybridMultilevel"/>
    <w:tmpl w:val="AC6AC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9E683D"/>
    <w:multiLevelType w:val="hybridMultilevel"/>
    <w:tmpl w:val="805CEFD8"/>
    <w:lvl w:ilvl="0" w:tplc="BA722540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17500"/>
    <w:multiLevelType w:val="hybridMultilevel"/>
    <w:tmpl w:val="AED0E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983A63"/>
    <w:multiLevelType w:val="hybridMultilevel"/>
    <w:tmpl w:val="83DE4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485E7C"/>
    <w:multiLevelType w:val="hybridMultilevel"/>
    <w:tmpl w:val="31469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EA311B"/>
    <w:multiLevelType w:val="hybridMultilevel"/>
    <w:tmpl w:val="16BEB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6A6173"/>
    <w:multiLevelType w:val="hybridMultilevel"/>
    <w:tmpl w:val="A0F2F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D630BE"/>
    <w:multiLevelType w:val="hybridMultilevel"/>
    <w:tmpl w:val="3300D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22"/>
  </w:num>
  <w:num w:numId="5">
    <w:abstractNumId w:val="18"/>
  </w:num>
  <w:num w:numId="6">
    <w:abstractNumId w:val="6"/>
  </w:num>
  <w:num w:numId="7">
    <w:abstractNumId w:val="25"/>
  </w:num>
  <w:num w:numId="8">
    <w:abstractNumId w:val="15"/>
  </w:num>
  <w:num w:numId="9">
    <w:abstractNumId w:val="9"/>
  </w:num>
  <w:num w:numId="10">
    <w:abstractNumId w:val="12"/>
  </w:num>
  <w:num w:numId="11">
    <w:abstractNumId w:val="2"/>
  </w:num>
  <w:num w:numId="12">
    <w:abstractNumId w:val="21"/>
  </w:num>
  <w:num w:numId="13">
    <w:abstractNumId w:val="19"/>
  </w:num>
  <w:num w:numId="14">
    <w:abstractNumId w:val="7"/>
  </w:num>
  <w:num w:numId="15">
    <w:abstractNumId w:val="3"/>
  </w:num>
  <w:num w:numId="16">
    <w:abstractNumId w:val="17"/>
  </w:num>
  <w:num w:numId="17">
    <w:abstractNumId w:val="23"/>
  </w:num>
  <w:num w:numId="18">
    <w:abstractNumId w:val="20"/>
  </w:num>
  <w:num w:numId="19">
    <w:abstractNumId w:val="11"/>
  </w:num>
  <w:num w:numId="20">
    <w:abstractNumId w:val="31"/>
  </w:num>
  <w:num w:numId="21">
    <w:abstractNumId w:val="5"/>
  </w:num>
  <w:num w:numId="22">
    <w:abstractNumId w:val="30"/>
  </w:num>
  <w:num w:numId="23">
    <w:abstractNumId w:val="29"/>
  </w:num>
  <w:num w:numId="24">
    <w:abstractNumId w:val="28"/>
  </w:num>
  <w:num w:numId="25">
    <w:abstractNumId w:val="27"/>
  </w:num>
  <w:num w:numId="26">
    <w:abstractNumId w:val="16"/>
  </w:num>
  <w:num w:numId="27">
    <w:abstractNumId w:val="1"/>
  </w:num>
  <w:num w:numId="28">
    <w:abstractNumId w:val="14"/>
  </w:num>
  <w:num w:numId="29">
    <w:abstractNumId w:val="10"/>
  </w:num>
  <w:num w:numId="30">
    <w:abstractNumId w:val="26"/>
  </w:num>
  <w:num w:numId="31">
    <w:abstractNumId w:val="8"/>
  </w:num>
  <w:num w:numId="32">
    <w:abstractNumId w:val="32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90,#960,#6ff,lime,#0c0,#ff9,#ff5050,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75"/>
    <w:rsid w:val="0000086B"/>
    <w:rsid w:val="00002A89"/>
    <w:rsid w:val="00003261"/>
    <w:rsid w:val="00023BDD"/>
    <w:rsid w:val="000259D6"/>
    <w:rsid w:val="00026612"/>
    <w:rsid w:val="000317F8"/>
    <w:rsid w:val="00036CC5"/>
    <w:rsid w:val="00044434"/>
    <w:rsid w:val="00051E2A"/>
    <w:rsid w:val="000527FF"/>
    <w:rsid w:val="00061459"/>
    <w:rsid w:val="00080E32"/>
    <w:rsid w:val="0008672A"/>
    <w:rsid w:val="00087362"/>
    <w:rsid w:val="00092F6B"/>
    <w:rsid w:val="00093F9A"/>
    <w:rsid w:val="000A10CF"/>
    <w:rsid w:val="000C3B83"/>
    <w:rsid w:val="000C50A9"/>
    <w:rsid w:val="000E1213"/>
    <w:rsid w:val="000E51D2"/>
    <w:rsid w:val="000E6FF4"/>
    <w:rsid w:val="00102405"/>
    <w:rsid w:val="0010545D"/>
    <w:rsid w:val="00107D27"/>
    <w:rsid w:val="00123C33"/>
    <w:rsid w:val="0012602C"/>
    <w:rsid w:val="00130D29"/>
    <w:rsid w:val="00134D37"/>
    <w:rsid w:val="00142339"/>
    <w:rsid w:val="00142F01"/>
    <w:rsid w:val="00147683"/>
    <w:rsid w:val="001563F4"/>
    <w:rsid w:val="00156DB6"/>
    <w:rsid w:val="00161655"/>
    <w:rsid w:val="00167AE0"/>
    <w:rsid w:val="001827E9"/>
    <w:rsid w:val="00191BD3"/>
    <w:rsid w:val="001940F0"/>
    <w:rsid w:val="001B1DC6"/>
    <w:rsid w:val="001B3BA2"/>
    <w:rsid w:val="001C5916"/>
    <w:rsid w:val="001E0C7D"/>
    <w:rsid w:val="001F4D79"/>
    <w:rsid w:val="00236D55"/>
    <w:rsid w:val="00237A0E"/>
    <w:rsid w:val="00240D6D"/>
    <w:rsid w:val="0025183D"/>
    <w:rsid w:val="002636EA"/>
    <w:rsid w:val="0026456E"/>
    <w:rsid w:val="00265571"/>
    <w:rsid w:val="00277C9B"/>
    <w:rsid w:val="002838EF"/>
    <w:rsid w:val="00291F88"/>
    <w:rsid w:val="002A38B3"/>
    <w:rsid w:val="002B2FC7"/>
    <w:rsid w:val="002C16B1"/>
    <w:rsid w:val="002D3F03"/>
    <w:rsid w:val="002E25FF"/>
    <w:rsid w:val="002F49E1"/>
    <w:rsid w:val="002F6D67"/>
    <w:rsid w:val="002F7ADD"/>
    <w:rsid w:val="00301121"/>
    <w:rsid w:val="00305AD4"/>
    <w:rsid w:val="003137CE"/>
    <w:rsid w:val="0033277F"/>
    <w:rsid w:val="00335D31"/>
    <w:rsid w:val="00336EDC"/>
    <w:rsid w:val="003616E0"/>
    <w:rsid w:val="003637FC"/>
    <w:rsid w:val="0036438C"/>
    <w:rsid w:val="00366352"/>
    <w:rsid w:val="00373165"/>
    <w:rsid w:val="00396388"/>
    <w:rsid w:val="003A24EF"/>
    <w:rsid w:val="003A40A4"/>
    <w:rsid w:val="003A6273"/>
    <w:rsid w:val="003C1FA4"/>
    <w:rsid w:val="003C4111"/>
    <w:rsid w:val="003C68F5"/>
    <w:rsid w:val="003E16B4"/>
    <w:rsid w:val="003E6AA2"/>
    <w:rsid w:val="003E7357"/>
    <w:rsid w:val="003F0406"/>
    <w:rsid w:val="003F7CD2"/>
    <w:rsid w:val="00402801"/>
    <w:rsid w:val="0041584D"/>
    <w:rsid w:val="00421177"/>
    <w:rsid w:val="00440B9C"/>
    <w:rsid w:val="004539FC"/>
    <w:rsid w:val="00457032"/>
    <w:rsid w:val="00461F46"/>
    <w:rsid w:val="00472773"/>
    <w:rsid w:val="004755B6"/>
    <w:rsid w:val="00476FA4"/>
    <w:rsid w:val="00482F7A"/>
    <w:rsid w:val="00497E90"/>
    <w:rsid w:val="004A4C56"/>
    <w:rsid w:val="004B39A9"/>
    <w:rsid w:val="004B46C9"/>
    <w:rsid w:val="004B7C11"/>
    <w:rsid w:val="004C4B7F"/>
    <w:rsid w:val="004D775A"/>
    <w:rsid w:val="004D7E69"/>
    <w:rsid w:val="004F2A62"/>
    <w:rsid w:val="005011B4"/>
    <w:rsid w:val="00522EA4"/>
    <w:rsid w:val="00526936"/>
    <w:rsid w:val="00530FBE"/>
    <w:rsid w:val="00544172"/>
    <w:rsid w:val="005538CE"/>
    <w:rsid w:val="00565789"/>
    <w:rsid w:val="005729E6"/>
    <w:rsid w:val="00581574"/>
    <w:rsid w:val="00581E83"/>
    <w:rsid w:val="00587AA9"/>
    <w:rsid w:val="005979D1"/>
    <w:rsid w:val="005A4707"/>
    <w:rsid w:val="005A7E6B"/>
    <w:rsid w:val="005C0B08"/>
    <w:rsid w:val="005C2E82"/>
    <w:rsid w:val="005C7663"/>
    <w:rsid w:val="005C79FB"/>
    <w:rsid w:val="005D038F"/>
    <w:rsid w:val="005D35C3"/>
    <w:rsid w:val="005D6A5C"/>
    <w:rsid w:val="005D7287"/>
    <w:rsid w:val="005D730C"/>
    <w:rsid w:val="005E5880"/>
    <w:rsid w:val="005F1B18"/>
    <w:rsid w:val="005F2EC1"/>
    <w:rsid w:val="00616908"/>
    <w:rsid w:val="00617CC4"/>
    <w:rsid w:val="00627D37"/>
    <w:rsid w:val="00641FAC"/>
    <w:rsid w:val="00642F4A"/>
    <w:rsid w:val="006471D3"/>
    <w:rsid w:val="006500EC"/>
    <w:rsid w:val="00663717"/>
    <w:rsid w:val="00665B50"/>
    <w:rsid w:val="00670942"/>
    <w:rsid w:val="00692C18"/>
    <w:rsid w:val="006A1B23"/>
    <w:rsid w:val="006B3E81"/>
    <w:rsid w:val="006B528B"/>
    <w:rsid w:val="006B765D"/>
    <w:rsid w:val="006C2581"/>
    <w:rsid w:val="006E1B82"/>
    <w:rsid w:val="006E66EA"/>
    <w:rsid w:val="006F616C"/>
    <w:rsid w:val="00700FEF"/>
    <w:rsid w:val="00702B06"/>
    <w:rsid w:val="00702E0E"/>
    <w:rsid w:val="00713ED5"/>
    <w:rsid w:val="00715B49"/>
    <w:rsid w:val="00723F9A"/>
    <w:rsid w:val="00731078"/>
    <w:rsid w:val="00733EAC"/>
    <w:rsid w:val="00757329"/>
    <w:rsid w:val="00775339"/>
    <w:rsid w:val="00777481"/>
    <w:rsid w:val="0078237F"/>
    <w:rsid w:val="007949C7"/>
    <w:rsid w:val="007A55AA"/>
    <w:rsid w:val="007A5A1A"/>
    <w:rsid w:val="007B3018"/>
    <w:rsid w:val="007B747F"/>
    <w:rsid w:val="007C71EA"/>
    <w:rsid w:val="007D1409"/>
    <w:rsid w:val="007D3318"/>
    <w:rsid w:val="007E700F"/>
    <w:rsid w:val="007F1ACD"/>
    <w:rsid w:val="007F37BF"/>
    <w:rsid w:val="0081721D"/>
    <w:rsid w:val="00831BE1"/>
    <w:rsid w:val="008423C8"/>
    <w:rsid w:val="0085754A"/>
    <w:rsid w:val="00857939"/>
    <w:rsid w:val="00857E8C"/>
    <w:rsid w:val="00860CB9"/>
    <w:rsid w:val="00875516"/>
    <w:rsid w:val="00875B54"/>
    <w:rsid w:val="00881CEB"/>
    <w:rsid w:val="00883538"/>
    <w:rsid w:val="00893A99"/>
    <w:rsid w:val="00895721"/>
    <w:rsid w:val="008B265F"/>
    <w:rsid w:val="008B5190"/>
    <w:rsid w:val="008C3552"/>
    <w:rsid w:val="008D07D1"/>
    <w:rsid w:val="008D38D6"/>
    <w:rsid w:val="008D50B7"/>
    <w:rsid w:val="008E50BC"/>
    <w:rsid w:val="008E6F03"/>
    <w:rsid w:val="0090764E"/>
    <w:rsid w:val="009113E2"/>
    <w:rsid w:val="009156ED"/>
    <w:rsid w:val="00922A53"/>
    <w:rsid w:val="00933FF2"/>
    <w:rsid w:val="009362A2"/>
    <w:rsid w:val="009521DE"/>
    <w:rsid w:val="0095362E"/>
    <w:rsid w:val="00970223"/>
    <w:rsid w:val="00972721"/>
    <w:rsid w:val="0097393E"/>
    <w:rsid w:val="00981B13"/>
    <w:rsid w:val="0099520C"/>
    <w:rsid w:val="00995674"/>
    <w:rsid w:val="00995C5C"/>
    <w:rsid w:val="009A1710"/>
    <w:rsid w:val="009A5157"/>
    <w:rsid w:val="009B32F2"/>
    <w:rsid w:val="009C7C2B"/>
    <w:rsid w:val="009E5997"/>
    <w:rsid w:val="009F265E"/>
    <w:rsid w:val="00A275A6"/>
    <w:rsid w:val="00A302BD"/>
    <w:rsid w:val="00A31738"/>
    <w:rsid w:val="00A32D04"/>
    <w:rsid w:val="00A35680"/>
    <w:rsid w:val="00A3682C"/>
    <w:rsid w:val="00A41F55"/>
    <w:rsid w:val="00A4284C"/>
    <w:rsid w:val="00A554B7"/>
    <w:rsid w:val="00A601DE"/>
    <w:rsid w:val="00A602FB"/>
    <w:rsid w:val="00A646FF"/>
    <w:rsid w:val="00A71B20"/>
    <w:rsid w:val="00A75FF5"/>
    <w:rsid w:val="00A76FE4"/>
    <w:rsid w:val="00A907F3"/>
    <w:rsid w:val="00A9338B"/>
    <w:rsid w:val="00AA076D"/>
    <w:rsid w:val="00AB6CAD"/>
    <w:rsid w:val="00AB71A8"/>
    <w:rsid w:val="00AC046C"/>
    <w:rsid w:val="00AD0936"/>
    <w:rsid w:val="00AE0865"/>
    <w:rsid w:val="00AE5B4A"/>
    <w:rsid w:val="00AF1FDD"/>
    <w:rsid w:val="00B1116F"/>
    <w:rsid w:val="00B171BE"/>
    <w:rsid w:val="00B17B1B"/>
    <w:rsid w:val="00B2699C"/>
    <w:rsid w:val="00B26F47"/>
    <w:rsid w:val="00B34847"/>
    <w:rsid w:val="00B355D4"/>
    <w:rsid w:val="00B36334"/>
    <w:rsid w:val="00B54063"/>
    <w:rsid w:val="00B61BE2"/>
    <w:rsid w:val="00B933EE"/>
    <w:rsid w:val="00BB1BF2"/>
    <w:rsid w:val="00BD6D88"/>
    <w:rsid w:val="00BE0516"/>
    <w:rsid w:val="00BE43EA"/>
    <w:rsid w:val="00BE4A17"/>
    <w:rsid w:val="00BE4E77"/>
    <w:rsid w:val="00BE7359"/>
    <w:rsid w:val="00C22DAC"/>
    <w:rsid w:val="00C325E1"/>
    <w:rsid w:val="00C37687"/>
    <w:rsid w:val="00C669F8"/>
    <w:rsid w:val="00C77DEF"/>
    <w:rsid w:val="00C8216A"/>
    <w:rsid w:val="00C83B60"/>
    <w:rsid w:val="00CA509A"/>
    <w:rsid w:val="00CB1200"/>
    <w:rsid w:val="00CB152B"/>
    <w:rsid w:val="00CC548F"/>
    <w:rsid w:val="00CD2AEB"/>
    <w:rsid w:val="00CE11AB"/>
    <w:rsid w:val="00CE331D"/>
    <w:rsid w:val="00CE5A99"/>
    <w:rsid w:val="00CF27C5"/>
    <w:rsid w:val="00CF5DB9"/>
    <w:rsid w:val="00D05A7B"/>
    <w:rsid w:val="00D078E5"/>
    <w:rsid w:val="00D100F5"/>
    <w:rsid w:val="00D220AB"/>
    <w:rsid w:val="00D23E9A"/>
    <w:rsid w:val="00D32373"/>
    <w:rsid w:val="00D3490B"/>
    <w:rsid w:val="00D37829"/>
    <w:rsid w:val="00D40E11"/>
    <w:rsid w:val="00D44DAA"/>
    <w:rsid w:val="00D4661E"/>
    <w:rsid w:val="00D635A4"/>
    <w:rsid w:val="00D705F7"/>
    <w:rsid w:val="00D94681"/>
    <w:rsid w:val="00DA015A"/>
    <w:rsid w:val="00DB1BEC"/>
    <w:rsid w:val="00DC01C3"/>
    <w:rsid w:val="00DC2CA4"/>
    <w:rsid w:val="00DC54B8"/>
    <w:rsid w:val="00DD1623"/>
    <w:rsid w:val="00DD6093"/>
    <w:rsid w:val="00DE21FE"/>
    <w:rsid w:val="00DE33D5"/>
    <w:rsid w:val="00DE7781"/>
    <w:rsid w:val="00E141DE"/>
    <w:rsid w:val="00E22B2C"/>
    <w:rsid w:val="00E33B39"/>
    <w:rsid w:val="00E43FC8"/>
    <w:rsid w:val="00E477FD"/>
    <w:rsid w:val="00E47B75"/>
    <w:rsid w:val="00E56D84"/>
    <w:rsid w:val="00E77C2B"/>
    <w:rsid w:val="00EC1B5D"/>
    <w:rsid w:val="00ED2D44"/>
    <w:rsid w:val="00ED34DD"/>
    <w:rsid w:val="00EE1607"/>
    <w:rsid w:val="00EF5619"/>
    <w:rsid w:val="00F031E0"/>
    <w:rsid w:val="00F061AC"/>
    <w:rsid w:val="00F1715D"/>
    <w:rsid w:val="00F22710"/>
    <w:rsid w:val="00F2338B"/>
    <w:rsid w:val="00F25C53"/>
    <w:rsid w:val="00F32881"/>
    <w:rsid w:val="00F3320F"/>
    <w:rsid w:val="00F416C4"/>
    <w:rsid w:val="00F47024"/>
    <w:rsid w:val="00F508FB"/>
    <w:rsid w:val="00F53AF1"/>
    <w:rsid w:val="00F74B85"/>
    <w:rsid w:val="00F77BD7"/>
    <w:rsid w:val="00F80B2F"/>
    <w:rsid w:val="00F83308"/>
    <w:rsid w:val="00F91FE8"/>
    <w:rsid w:val="00F93A0D"/>
    <w:rsid w:val="00F94C14"/>
    <w:rsid w:val="00FA32EA"/>
    <w:rsid w:val="00FB3136"/>
    <w:rsid w:val="00FC63D5"/>
    <w:rsid w:val="00FC6B35"/>
    <w:rsid w:val="00FC786E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90,#960,#6ff,lime,#0c0,#ff9,#ff5050,fuchsia"/>
    </o:shapedefaults>
    <o:shapelayout v:ext="edit">
      <o:idmap v:ext="edit" data="1"/>
    </o:shapelayout>
  </w:shapeDefaults>
  <w:decimalSymbol w:val="."/>
  <w:listSeparator w:val=","/>
  <w14:docId w14:val="6E959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paragraph" w:customStyle="1" w:styleId="Default">
    <w:name w:val="Default"/>
    <w:rsid w:val="009B3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4211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402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028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paragraph" w:customStyle="1" w:styleId="Default">
    <w:name w:val="Default"/>
    <w:rsid w:val="009B32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4211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rsid w:val="00402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028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4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Natasha Gill</cp:lastModifiedBy>
  <cp:revision>3</cp:revision>
  <cp:lastPrinted>2017-11-02T08:17:00Z</cp:lastPrinted>
  <dcterms:created xsi:type="dcterms:W3CDTF">2018-02-21T14:44:00Z</dcterms:created>
  <dcterms:modified xsi:type="dcterms:W3CDTF">2018-02-21T14:57:00Z</dcterms:modified>
</cp:coreProperties>
</file>